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CF1C" w14:textId="1F933CCB" w:rsidR="00352AC4" w:rsidRPr="00352AC4" w:rsidRDefault="008A1545" w:rsidP="00567FA0">
      <w:pPr>
        <w:ind w:left="567" w:hanging="567"/>
        <w:jc w:val="center"/>
        <w:rPr>
          <w:rFonts w:cstheme="minorHAnsi"/>
          <w:b/>
          <w:color w:val="006600"/>
          <w:sz w:val="40"/>
          <w:szCs w:val="36"/>
        </w:rPr>
      </w:pPr>
      <w:r>
        <w:rPr>
          <w:rFonts w:cstheme="minorHAnsi"/>
          <w:b/>
          <w:noProof/>
          <w:color w:val="006600"/>
          <w:sz w:val="40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3C338" wp14:editId="3AB68BF6">
                <wp:simplePos x="0" y="0"/>
                <wp:positionH relativeFrom="column">
                  <wp:posOffset>-196850</wp:posOffset>
                </wp:positionH>
                <wp:positionV relativeFrom="paragraph">
                  <wp:posOffset>393700</wp:posOffset>
                </wp:positionV>
                <wp:extent cx="6489700" cy="3810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70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E8716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5pt,31pt" to="495.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" strokecolor="#060"/>
            </w:pict>
          </mc:Fallback>
        </mc:AlternateContent>
      </w:r>
      <w:r w:rsidR="00352AC4" w:rsidRPr="00352AC4">
        <w:rPr>
          <w:rFonts w:cstheme="minorHAnsi"/>
          <w:b/>
          <w:color w:val="006600"/>
          <w:sz w:val="40"/>
          <w:szCs w:val="36"/>
        </w:rPr>
        <w:t>A Level Business Activities</w:t>
      </w:r>
      <w:r w:rsidR="008402B4">
        <w:rPr>
          <w:rFonts w:cstheme="minorHAnsi"/>
          <w:b/>
          <w:color w:val="006600"/>
          <w:sz w:val="40"/>
          <w:szCs w:val="36"/>
        </w:rPr>
        <w:t xml:space="preserve"> for new Sixth Formers</w:t>
      </w:r>
    </w:p>
    <w:p w14:paraId="78B42057" w14:textId="77777777" w:rsidR="008A1545" w:rsidRDefault="008A1545" w:rsidP="008A1545">
      <w:pPr>
        <w:ind w:left="567" w:hanging="567"/>
        <w:rPr>
          <w:rFonts w:ascii="Arial" w:hAnsi="Arial" w:cs="Arial"/>
          <w:b/>
          <w:sz w:val="28"/>
          <w:szCs w:val="24"/>
        </w:rPr>
      </w:pPr>
    </w:p>
    <w:p w14:paraId="63BD0258" w14:textId="7080517D" w:rsidR="00684170" w:rsidRPr="008A1545" w:rsidRDefault="00D35D6B" w:rsidP="008A1545">
      <w:pPr>
        <w:ind w:left="567" w:hanging="567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Topic 4</w:t>
      </w:r>
      <w:r w:rsidR="008A1545">
        <w:rPr>
          <w:rFonts w:ascii="Arial" w:hAnsi="Arial" w:cs="Arial"/>
          <w:b/>
          <w:sz w:val="28"/>
          <w:szCs w:val="24"/>
        </w:rPr>
        <w:t>:</w:t>
      </w:r>
      <w:r w:rsidR="00C73FC2">
        <w:rPr>
          <w:rFonts w:ascii="Arial" w:hAnsi="Arial" w:cs="Arial"/>
          <w:b/>
          <w:sz w:val="28"/>
          <w:szCs w:val="24"/>
        </w:rPr>
        <w:t xml:space="preserve"> Managing People</w:t>
      </w:r>
      <w:r w:rsidR="00CA3D29" w:rsidRPr="008A1545">
        <w:rPr>
          <w:rFonts w:ascii="Arial" w:hAnsi="Arial" w:cs="Arial"/>
          <w:b/>
          <w:sz w:val="28"/>
          <w:szCs w:val="24"/>
        </w:rPr>
        <w:t xml:space="preserve"> </w:t>
      </w:r>
      <w:r w:rsidR="00C73FC2">
        <w:rPr>
          <w:rFonts w:ascii="Arial" w:hAnsi="Arial" w:cs="Arial"/>
          <w:b/>
          <w:sz w:val="28"/>
          <w:szCs w:val="24"/>
        </w:rPr>
        <w:t>(Motivating Employees)</w:t>
      </w:r>
    </w:p>
    <w:p w14:paraId="76D92BFA" w14:textId="10426652" w:rsidR="00730ACA" w:rsidRPr="00B03880" w:rsidRDefault="00730ACA" w:rsidP="00730ACA">
      <w:pPr>
        <w:rPr>
          <w:rFonts w:cstheme="minorHAnsi"/>
          <w:b/>
          <w:bCs/>
          <w:sz w:val="24"/>
          <w:szCs w:val="24"/>
        </w:rPr>
      </w:pPr>
      <w:r w:rsidRPr="008A1545">
        <w:rPr>
          <w:rFonts w:cstheme="minorHAnsi"/>
          <w:bCs/>
          <w:sz w:val="24"/>
          <w:szCs w:val="24"/>
        </w:rPr>
        <w:t>One of the topics you will cover</w:t>
      </w:r>
      <w:r w:rsidR="00C73FC2">
        <w:rPr>
          <w:rFonts w:cstheme="minorHAnsi"/>
          <w:bCs/>
          <w:sz w:val="24"/>
          <w:szCs w:val="24"/>
        </w:rPr>
        <w:t xml:space="preserve"> during your business A Level is </w:t>
      </w:r>
      <w:r w:rsidR="00C73FC2">
        <w:rPr>
          <w:rFonts w:cstheme="minorHAnsi"/>
          <w:b/>
          <w:bCs/>
          <w:sz w:val="24"/>
          <w:szCs w:val="24"/>
        </w:rPr>
        <w:t xml:space="preserve">managing people. </w:t>
      </w:r>
      <w:r w:rsidR="00C73FC2">
        <w:rPr>
          <w:rFonts w:cstheme="minorHAnsi"/>
          <w:bCs/>
          <w:sz w:val="24"/>
          <w:szCs w:val="24"/>
        </w:rPr>
        <w:t xml:space="preserve">This includes a variety of topics such as recruitment, training, organisation structures and motivational theories. </w:t>
      </w:r>
      <w:r w:rsidR="00B03880">
        <w:rPr>
          <w:rFonts w:cstheme="minorHAnsi"/>
          <w:b/>
          <w:bCs/>
          <w:sz w:val="24"/>
          <w:szCs w:val="24"/>
        </w:rPr>
        <w:t xml:space="preserve"> </w:t>
      </w:r>
    </w:p>
    <w:p w14:paraId="1EE628AC" w14:textId="6E5B4ABA" w:rsidR="00C73FC2" w:rsidRPr="008A1545" w:rsidRDefault="00730ACA" w:rsidP="00730ACA">
      <w:pPr>
        <w:rPr>
          <w:rFonts w:cstheme="minorHAnsi"/>
          <w:bCs/>
          <w:sz w:val="24"/>
          <w:szCs w:val="24"/>
        </w:rPr>
      </w:pPr>
      <w:r w:rsidRPr="008A1545">
        <w:rPr>
          <w:rFonts w:cstheme="minorHAnsi"/>
          <w:bCs/>
          <w:sz w:val="24"/>
          <w:szCs w:val="24"/>
        </w:rPr>
        <w:t>To prepare for this section of the course, please com</w:t>
      </w:r>
      <w:r w:rsidR="00C73FC2">
        <w:rPr>
          <w:rFonts w:cstheme="minorHAnsi"/>
          <w:bCs/>
          <w:sz w:val="24"/>
          <w:szCs w:val="24"/>
        </w:rPr>
        <w:t xml:space="preserve">plete the following activities related to </w:t>
      </w:r>
      <w:r w:rsidR="00C73FC2" w:rsidRPr="00C73FC2">
        <w:rPr>
          <w:rFonts w:cstheme="minorHAnsi"/>
          <w:b/>
          <w:bCs/>
          <w:sz w:val="24"/>
          <w:szCs w:val="24"/>
        </w:rPr>
        <w:t>motivating employees.</w:t>
      </w:r>
      <w:r w:rsidRPr="008A1545">
        <w:rPr>
          <w:rFonts w:cstheme="minorHAnsi"/>
          <w:bCs/>
          <w:sz w:val="24"/>
          <w:szCs w:val="24"/>
        </w:rPr>
        <w:t xml:space="preserve"> </w:t>
      </w:r>
    </w:p>
    <w:p w14:paraId="31CB5354" w14:textId="7802EE62" w:rsidR="00352AC4" w:rsidRPr="008A1545" w:rsidRDefault="008A1545" w:rsidP="00730ACA">
      <w:pPr>
        <w:rPr>
          <w:rFonts w:cstheme="minorHAnsi"/>
          <w:bCs/>
          <w:sz w:val="24"/>
          <w:szCs w:val="24"/>
        </w:rPr>
      </w:pPr>
      <w:r w:rsidRPr="008A1545">
        <w:rPr>
          <w:rFonts w:cstheme="minorHAnsi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B09A" wp14:editId="60EAED06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2019300" cy="330200"/>
                <wp:effectExtent l="0" t="0" r="0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302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lumMod val="67000"/>
                              </a:schemeClr>
                            </a:gs>
                            <a:gs pos="48000">
                              <a:schemeClr val="dk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2466C" w14:textId="527C493B" w:rsidR="00352AC4" w:rsidRPr="008A1545" w:rsidRDefault="00352AC4" w:rsidP="00352A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TASK 1: </w:t>
                            </w:r>
                            <w:r w:rsidR="00C73FC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MOTIVATING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BB09A" id="Rectangle: Rounded Corners 3" o:spid="_x0000_s1026" style="position:absolute;margin-left:0;margin-top:11.4pt;width:159pt;height:2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" fillcolor="black [2144]" stroked="f">
                <v:fill color2="#666 [1936]" rotate="t" angle="180" colors="0 black;31457f #080808;1 #666" focus="100%" type="gradient"/>
                <v:textbox>
                  <w:txbxContent>
                    <w:p w14:paraId="68E2466C" w14:textId="527C493B" w:rsidR="00352AC4" w:rsidRPr="008A1545" w:rsidRDefault="00352AC4" w:rsidP="00352A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A1545">
                        <w:rPr>
                          <w:b/>
                          <w:bCs/>
                          <w:sz w:val="24"/>
                          <w:szCs w:val="24"/>
                        </w:rPr>
                        <w:t xml:space="preserve">TASK 1: </w:t>
                      </w:r>
                      <w:r w:rsidR="00C73FC2">
                        <w:rPr>
                          <w:b/>
                          <w:bCs/>
                          <w:sz w:val="24"/>
                          <w:szCs w:val="24"/>
                        </w:rPr>
                        <w:t>MOTIVATING YOU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5D3FFD" w14:textId="3F4EB7E2" w:rsidR="008A1545" w:rsidRDefault="008A1545" w:rsidP="00730ACA">
      <w:pPr>
        <w:rPr>
          <w:rFonts w:cstheme="minorHAnsi"/>
          <w:bCs/>
          <w:sz w:val="24"/>
          <w:szCs w:val="24"/>
        </w:rPr>
      </w:pPr>
    </w:p>
    <w:p w14:paraId="5338C398" w14:textId="45C1A3EE" w:rsidR="00C73FC2" w:rsidRPr="008A1545" w:rsidRDefault="00C73FC2" w:rsidP="00C73FC2">
      <w:pPr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  <w:lang w:eastAsia="en-GB"/>
        </w:rPr>
        <w:drawing>
          <wp:inline distT="0" distB="0" distL="0" distR="0" wp14:anchorId="6CAB5417" wp14:editId="14E47845">
            <wp:extent cx="3667125" cy="2068478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693" cy="207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B8402" w14:textId="2A6D8C6F" w:rsidR="00C73FC2" w:rsidRDefault="00C73FC2" w:rsidP="00C73FC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You may already have a part time job and therefore are considered an </w:t>
      </w:r>
      <w:r w:rsidRPr="00C73FC2">
        <w:rPr>
          <w:b/>
          <w:sz w:val="24"/>
          <w:szCs w:val="24"/>
        </w:rPr>
        <w:t>employee</w:t>
      </w:r>
      <w:r>
        <w:rPr>
          <w:sz w:val="24"/>
          <w:szCs w:val="24"/>
        </w:rPr>
        <w:t xml:space="preserve">. You may be thinking of looking for a job, applied for jobs or had a job. I am sure you are also considering what job you would like to do in the future. Either way at some point in your life you will be an </w:t>
      </w:r>
      <w:r>
        <w:rPr>
          <w:b/>
          <w:sz w:val="24"/>
          <w:szCs w:val="24"/>
        </w:rPr>
        <w:t xml:space="preserve">employee. </w:t>
      </w:r>
      <w:r>
        <w:rPr>
          <w:sz w:val="24"/>
          <w:szCs w:val="24"/>
        </w:rPr>
        <w:t xml:space="preserve">Employers want their employees to work as hard as possible so that they get the best out of them.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</w:t>
      </w:r>
      <w:r w:rsidRPr="00C73FC2">
        <w:rPr>
          <w:b/>
          <w:sz w:val="24"/>
          <w:szCs w:val="24"/>
        </w:rPr>
        <w:t>motivate</w:t>
      </w:r>
      <w:r>
        <w:rPr>
          <w:sz w:val="24"/>
          <w:szCs w:val="24"/>
        </w:rPr>
        <w:t xml:space="preserve"> their employees to work hard, employers can do/offer lots of different things. </w:t>
      </w:r>
    </w:p>
    <w:p w14:paraId="61D2BCFF" w14:textId="77777777" w:rsidR="00C73FC2" w:rsidRDefault="00C73FC2" w:rsidP="00C73FC2">
      <w:pPr>
        <w:pStyle w:val="ListParagraph"/>
        <w:rPr>
          <w:sz w:val="24"/>
          <w:szCs w:val="24"/>
        </w:rPr>
      </w:pPr>
    </w:p>
    <w:p w14:paraId="31338B78" w14:textId="560AE6E8" w:rsidR="008A1545" w:rsidRDefault="00C73FC2" w:rsidP="00C73FC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Task: Can you list below five things that your employer could do for you or offer you to ensure you work to your full capability.</w:t>
      </w:r>
    </w:p>
    <w:p w14:paraId="1F70434A" w14:textId="505A8E3F" w:rsidR="00C73FC2" w:rsidRDefault="00C73FC2" w:rsidP="00C73FC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3D0FDDF4" w14:textId="665457BB" w:rsidR="00C73FC2" w:rsidRDefault="00C73FC2" w:rsidP="00C73FC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4CB67BE5" w14:textId="73B67B7E" w:rsidR="00C73FC2" w:rsidRDefault="00C73FC2" w:rsidP="00C73FC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3AAC81EA" w14:textId="487F3B82" w:rsidR="00C73FC2" w:rsidRDefault="00C73FC2" w:rsidP="00C73FC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541AC809" w14:textId="30BAC20B" w:rsidR="00C73FC2" w:rsidRDefault="00C73FC2" w:rsidP="00C73FC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5.</w:t>
      </w:r>
    </w:p>
    <w:p w14:paraId="07B2FF02" w14:textId="78EDAF7D" w:rsidR="00C73FC2" w:rsidRDefault="00C73FC2" w:rsidP="00C73FC2">
      <w:pPr>
        <w:pStyle w:val="ListParagraph"/>
        <w:rPr>
          <w:sz w:val="24"/>
          <w:szCs w:val="24"/>
        </w:rPr>
      </w:pPr>
    </w:p>
    <w:p w14:paraId="3412BE51" w14:textId="1B9D1557" w:rsidR="00C73FC2" w:rsidRDefault="00C73FC2" w:rsidP="00C73FC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Consider: are you able to separate your list into financial and non-financial methods of motivation? Which would be more important to you? </w:t>
      </w:r>
      <w:r w:rsidR="006E2AD0">
        <w:rPr>
          <w:sz w:val="24"/>
          <w:szCs w:val="24"/>
        </w:rPr>
        <w:t>Which do you think is easier for an employer to fulfil?</w:t>
      </w:r>
    </w:p>
    <w:p w14:paraId="1BFFA73F" w14:textId="30F93652" w:rsidR="006E2AD0" w:rsidRPr="006E2AD0" w:rsidRDefault="006E2AD0" w:rsidP="006E2AD0">
      <w:pPr>
        <w:rPr>
          <w:sz w:val="24"/>
          <w:szCs w:val="24"/>
        </w:rPr>
      </w:pPr>
      <w:r w:rsidRPr="008A1545">
        <w:rPr>
          <w:rFonts w:cstheme="minorHAnsi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A5AB4C" wp14:editId="66279590">
                <wp:simplePos x="0" y="0"/>
                <wp:positionH relativeFrom="margin">
                  <wp:posOffset>0</wp:posOffset>
                </wp:positionH>
                <wp:positionV relativeFrom="paragraph">
                  <wp:posOffset>135890</wp:posOffset>
                </wp:positionV>
                <wp:extent cx="2162175" cy="330200"/>
                <wp:effectExtent l="0" t="0" r="9525" b="0"/>
                <wp:wrapNone/>
                <wp:docPr id="1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302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lumMod val="67000"/>
                              </a:schemeClr>
                            </a:gs>
                            <a:gs pos="48000">
                              <a:schemeClr val="dk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DD175" w14:textId="74E0F58C" w:rsidR="006E2AD0" w:rsidRPr="008A1545" w:rsidRDefault="006E2AD0" w:rsidP="006E2AD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TASK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8A15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LEARN SOME THEORY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5AB4C" id="_x0000_s1027" style="position:absolute;margin-left:0;margin-top:10.7pt;width:170.25pt;height:2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" fillcolor="black [2144]" stroked="f">
                <v:fill color2="#666 [1936]" rotate="t" angle="180" colors="0 black;31457f #080808;1 #666" focus="100%" type="gradient"/>
                <v:textbox>
                  <w:txbxContent>
                    <w:p w14:paraId="361DD175" w14:textId="74E0F58C" w:rsidR="006E2AD0" w:rsidRPr="008A1545" w:rsidRDefault="006E2AD0" w:rsidP="006E2AD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A1545">
                        <w:rPr>
                          <w:b/>
                          <w:bCs/>
                          <w:sz w:val="24"/>
                          <w:szCs w:val="24"/>
                        </w:rPr>
                        <w:t xml:space="preserve">TASK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8A1545">
                        <w:rPr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LEARN SOME THEORY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34CBF6" w14:textId="614A9E35" w:rsidR="006E2AD0" w:rsidRDefault="006E2AD0" w:rsidP="00C73FC2">
      <w:pPr>
        <w:pStyle w:val="ListParagraph"/>
        <w:rPr>
          <w:sz w:val="24"/>
          <w:szCs w:val="24"/>
        </w:rPr>
      </w:pPr>
    </w:p>
    <w:p w14:paraId="483A81F7" w14:textId="768A53E8" w:rsidR="006E2AD0" w:rsidRPr="00B10D29" w:rsidRDefault="006E2AD0" w:rsidP="006E2AD0">
      <w:pPr>
        <w:pStyle w:val="ListParagraph"/>
        <w:numPr>
          <w:ilvl w:val="0"/>
          <w:numId w:val="13"/>
        </w:num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Watch the video tutorial from Tutor2u on financial methods of motivation </w:t>
      </w:r>
      <w:hyperlink r:id="rId6" w:history="1">
        <w:r w:rsidRPr="006E2AD0">
          <w:rPr>
            <w:rStyle w:val="Hyperlink"/>
            <w:sz w:val="24"/>
            <w:szCs w:val="24"/>
          </w:rPr>
          <w:t>here.</w:t>
        </w:r>
      </w:hyperlink>
    </w:p>
    <w:p w14:paraId="50E8A17C" w14:textId="68093108" w:rsidR="00B10D29" w:rsidRDefault="00891556" w:rsidP="006E2AD0">
      <w:pPr>
        <w:pStyle w:val="ListParagraph"/>
        <w:numPr>
          <w:ilvl w:val="0"/>
          <w:numId w:val="13"/>
        </w:numPr>
        <w:rPr>
          <w:rStyle w:val="Hyperlink"/>
          <w:color w:val="000000" w:themeColor="text1"/>
          <w:sz w:val="24"/>
          <w:szCs w:val="24"/>
          <w:u w:val="none"/>
        </w:rPr>
      </w:pPr>
      <w:r>
        <w:rPr>
          <w:rStyle w:val="Hyperlink"/>
          <w:color w:val="000000" w:themeColor="text1"/>
          <w:sz w:val="24"/>
          <w:szCs w:val="24"/>
          <w:u w:val="none"/>
        </w:rPr>
        <w:t xml:space="preserve">Go through the BBC study notes on non-financial methods of motivation </w:t>
      </w:r>
      <w:hyperlink r:id="rId7" w:history="1">
        <w:r w:rsidRPr="00891556">
          <w:rPr>
            <w:rStyle w:val="Hyperlink"/>
            <w:sz w:val="24"/>
            <w:szCs w:val="24"/>
          </w:rPr>
          <w:t>here</w:t>
        </w:r>
      </w:hyperlink>
      <w:r>
        <w:rPr>
          <w:rStyle w:val="Hyperlink"/>
          <w:color w:val="000000" w:themeColor="text1"/>
          <w:sz w:val="24"/>
          <w:szCs w:val="24"/>
          <w:u w:val="none"/>
        </w:rPr>
        <w:t>.</w:t>
      </w:r>
    </w:p>
    <w:p w14:paraId="77C93C3B" w14:textId="43AAE1C3" w:rsidR="00756544" w:rsidRDefault="00891556" w:rsidP="00B10D29">
      <w:pPr>
        <w:rPr>
          <w:color w:val="000000" w:themeColor="text1"/>
          <w:sz w:val="24"/>
          <w:szCs w:val="24"/>
        </w:rPr>
      </w:pPr>
      <w:r w:rsidRPr="008A1545">
        <w:rPr>
          <w:rFonts w:cstheme="minorHAnsi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205293" wp14:editId="32B640C7">
                <wp:simplePos x="0" y="0"/>
                <wp:positionH relativeFrom="margin">
                  <wp:posOffset>0</wp:posOffset>
                </wp:positionH>
                <wp:positionV relativeFrom="paragraph">
                  <wp:posOffset>13335</wp:posOffset>
                </wp:positionV>
                <wp:extent cx="1466850" cy="330200"/>
                <wp:effectExtent l="0" t="0" r="0" b="0"/>
                <wp:wrapNone/>
                <wp:docPr id="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302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lumMod val="67000"/>
                              </a:schemeClr>
                            </a:gs>
                            <a:gs pos="48000">
                              <a:schemeClr val="dk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C7E6C" w14:textId="30C4153A" w:rsidR="00B10D29" w:rsidRPr="008A1545" w:rsidRDefault="00B10D29" w:rsidP="00B10D2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TASK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3: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05293" id="_x0000_s1028" style="position:absolute;margin-left:0;margin-top:1.05pt;width:115.5pt;height:2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" fillcolor="black [2144]" stroked="f">
                <v:fill color2="#666 [1936]" rotate="t" angle="180" colors="0 black;31457f #080808;1 #666" focus="100%" type="gradient"/>
                <v:textbox>
                  <w:txbxContent>
                    <w:p w14:paraId="5F5C7E6C" w14:textId="30C4153A" w:rsidR="00B10D29" w:rsidRPr="008A1545" w:rsidRDefault="00B10D29" w:rsidP="00B10D2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A1545">
                        <w:rPr>
                          <w:b/>
                          <w:bCs/>
                          <w:sz w:val="24"/>
                          <w:szCs w:val="24"/>
                        </w:rPr>
                        <w:t xml:space="preserve">TASK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3: RESEARCH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841EF7" w14:textId="1FA0B8A5" w:rsidR="00756544" w:rsidRDefault="00756544" w:rsidP="00B10D29">
      <w:pPr>
        <w:rPr>
          <w:color w:val="000000" w:themeColor="text1"/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85888" behindDoc="0" locked="0" layoutInCell="1" allowOverlap="1" wp14:anchorId="03B1D3AC" wp14:editId="4C20FD01">
            <wp:simplePos x="0" y="0"/>
            <wp:positionH relativeFrom="column">
              <wp:posOffset>3086100</wp:posOffset>
            </wp:positionH>
            <wp:positionV relativeFrom="paragraph">
              <wp:posOffset>90170</wp:posOffset>
            </wp:positionV>
            <wp:extent cx="2485390" cy="1843405"/>
            <wp:effectExtent l="0" t="0" r="0" b="4445"/>
            <wp:wrapThrough wrapText="bothSides">
              <wp:wrapPolygon edited="0">
                <wp:start x="0" y="0"/>
                <wp:lineTo x="0" y="21429"/>
                <wp:lineTo x="21357" y="21429"/>
                <wp:lineTo x="21357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84864" behindDoc="0" locked="0" layoutInCell="1" allowOverlap="1" wp14:anchorId="190051F7" wp14:editId="7545E163">
            <wp:simplePos x="0" y="0"/>
            <wp:positionH relativeFrom="column">
              <wp:posOffset>581025</wp:posOffset>
            </wp:positionH>
            <wp:positionV relativeFrom="paragraph">
              <wp:posOffset>90170</wp:posOffset>
            </wp:positionV>
            <wp:extent cx="2524125" cy="1843405"/>
            <wp:effectExtent l="0" t="0" r="9525" b="4445"/>
            <wp:wrapThrough wrapText="bothSides">
              <wp:wrapPolygon edited="0">
                <wp:start x="0" y="0"/>
                <wp:lineTo x="0" y="21429"/>
                <wp:lineTo x="21518" y="21429"/>
                <wp:lineTo x="2151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37D17" w14:textId="0A39B0E9" w:rsidR="00B10D29" w:rsidRPr="00B10D29" w:rsidRDefault="00B10D29" w:rsidP="00B10D29">
      <w:pPr>
        <w:rPr>
          <w:color w:val="000000" w:themeColor="text1"/>
          <w:sz w:val="24"/>
          <w:szCs w:val="24"/>
        </w:rPr>
      </w:pPr>
    </w:p>
    <w:p w14:paraId="2F86995B" w14:textId="430BA48A" w:rsidR="006E2AD0" w:rsidRDefault="006E2AD0" w:rsidP="006E2AD0">
      <w:pPr>
        <w:rPr>
          <w:sz w:val="24"/>
          <w:szCs w:val="24"/>
        </w:rPr>
      </w:pPr>
    </w:p>
    <w:p w14:paraId="0A575CCB" w14:textId="4ADB5799" w:rsidR="00756544" w:rsidRDefault="00756544" w:rsidP="006E2AD0">
      <w:pPr>
        <w:rPr>
          <w:sz w:val="24"/>
          <w:szCs w:val="24"/>
        </w:rPr>
      </w:pPr>
    </w:p>
    <w:p w14:paraId="7C5E0F71" w14:textId="3F83639A" w:rsidR="00756544" w:rsidRDefault="00756544" w:rsidP="006E2AD0">
      <w:pPr>
        <w:rPr>
          <w:sz w:val="24"/>
          <w:szCs w:val="24"/>
        </w:rPr>
      </w:pPr>
    </w:p>
    <w:p w14:paraId="2E90E709" w14:textId="77777777" w:rsidR="00756544" w:rsidRDefault="00756544" w:rsidP="006E2AD0">
      <w:pPr>
        <w:rPr>
          <w:sz w:val="24"/>
          <w:szCs w:val="24"/>
        </w:rPr>
      </w:pPr>
    </w:p>
    <w:p w14:paraId="14DEAC92" w14:textId="17A76C56" w:rsidR="00B10D29" w:rsidRPr="00B10D29" w:rsidRDefault="00B10D29" w:rsidP="00B10D29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Read the case study about Tesco employee motivation </w:t>
      </w:r>
      <w:hyperlink r:id="rId10" w:history="1">
        <w:r w:rsidRPr="00B10D29">
          <w:rPr>
            <w:rStyle w:val="Hyperlink"/>
            <w:sz w:val="24"/>
            <w:szCs w:val="24"/>
          </w:rPr>
          <w:t>here.</w:t>
        </w:r>
      </w:hyperlink>
      <w:r w:rsidR="00756544">
        <w:rPr>
          <w:sz w:val="24"/>
          <w:szCs w:val="24"/>
        </w:rPr>
        <w:t xml:space="preserve"> This article will introduce you to Theories of Motivation such as Mayo, Taylor, Herzberg and Maslow.</w:t>
      </w:r>
    </w:p>
    <w:p w14:paraId="034BACC0" w14:textId="4D5C0EBF" w:rsidR="006E2AD0" w:rsidRPr="006E2AD0" w:rsidRDefault="00756544" w:rsidP="006E2AD0">
      <w:pPr>
        <w:rPr>
          <w:sz w:val="24"/>
          <w:szCs w:val="24"/>
        </w:rPr>
      </w:pPr>
      <w:r w:rsidRPr="008A15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4A9221" wp14:editId="2B8F445E">
                <wp:simplePos x="0" y="0"/>
                <wp:positionH relativeFrom="margin">
                  <wp:posOffset>57150</wp:posOffset>
                </wp:positionH>
                <wp:positionV relativeFrom="paragraph">
                  <wp:posOffset>87630</wp:posOffset>
                </wp:positionV>
                <wp:extent cx="1866900" cy="330200"/>
                <wp:effectExtent l="0" t="0" r="0" b="0"/>
                <wp:wrapNone/>
                <wp:docPr id="1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302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lumMod val="67000"/>
                              </a:schemeClr>
                            </a:gs>
                            <a:gs pos="48000">
                              <a:schemeClr val="dk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C9155" w14:textId="2F4F6FFE" w:rsidR="006E2AD0" w:rsidRPr="008A1545" w:rsidRDefault="006E2AD0" w:rsidP="006E2AD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TASK </w:t>
                            </w:r>
                            <w:r w:rsidR="00B10D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 TEST YOURSELF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A9221" id="_x0000_s1029" style="position:absolute;margin-left:4.5pt;margin-top:6.9pt;width:147pt;height:2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" fillcolor="black [2144]" stroked="f">
                <v:fill color2="#666 [1936]" rotate="t" angle="180" colors="0 black;31457f #080808;1 #666" focus="100%" type="gradient"/>
                <v:textbox>
                  <w:txbxContent>
                    <w:p w14:paraId="509C9155" w14:textId="2F4F6FFE" w:rsidR="006E2AD0" w:rsidRPr="008A1545" w:rsidRDefault="006E2AD0" w:rsidP="006E2AD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A1545">
                        <w:rPr>
                          <w:b/>
                          <w:bCs/>
                          <w:sz w:val="24"/>
                          <w:szCs w:val="24"/>
                        </w:rPr>
                        <w:t xml:space="preserve">TASK </w:t>
                      </w:r>
                      <w:r w:rsidR="00B10D29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: TEST YOURSELF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28F8F9" w14:textId="65B0E52C" w:rsidR="008A1545" w:rsidRPr="008A1545" w:rsidRDefault="008A1545" w:rsidP="00730ACA">
      <w:pPr>
        <w:rPr>
          <w:sz w:val="24"/>
          <w:szCs w:val="24"/>
        </w:rPr>
      </w:pPr>
    </w:p>
    <w:p w14:paraId="1200B611" w14:textId="35892C96" w:rsidR="008A1545" w:rsidRDefault="006E2AD0" w:rsidP="006E2AD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Complete these Tutor2U quizzes on </w:t>
      </w:r>
      <w:hyperlink r:id="rId11" w:history="1">
        <w:r w:rsidRPr="006E2AD0">
          <w:rPr>
            <w:rStyle w:val="Hyperlink"/>
            <w:sz w:val="24"/>
            <w:szCs w:val="24"/>
          </w:rPr>
          <w:t>financial</w:t>
        </w:r>
      </w:hyperlink>
      <w:r>
        <w:rPr>
          <w:sz w:val="24"/>
          <w:szCs w:val="24"/>
        </w:rPr>
        <w:t xml:space="preserve"> and </w:t>
      </w:r>
      <w:hyperlink r:id="rId12" w:history="1">
        <w:r w:rsidRPr="00B10D29">
          <w:rPr>
            <w:rStyle w:val="Hyperlink"/>
            <w:sz w:val="24"/>
            <w:szCs w:val="24"/>
          </w:rPr>
          <w:t>non-financial</w:t>
        </w:r>
      </w:hyperlink>
      <w:r>
        <w:rPr>
          <w:sz w:val="24"/>
          <w:szCs w:val="24"/>
        </w:rPr>
        <w:t xml:space="preserve"> methods of motivation.</w:t>
      </w:r>
    </w:p>
    <w:p w14:paraId="0584649E" w14:textId="5ABA291B" w:rsidR="006E2AD0" w:rsidRDefault="00B10D29" w:rsidP="006E2AD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Explain what is meant by ‘</w:t>
      </w:r>
      <w:r>
        <w:rPr>
          <w:b/>
          <w:sz w:val="24"/>
          <w:szCs w:val="24"/>
        </w:rPr>
        <w:t>fringe benefits</w:t>
      </w:r>
      <w:r>
        <w:rPr>
          <w:sz w:val="24"/>
          <w:szCs w:val="24"/>
        </w:rPr>
        <w:t>’ and give three examples.</w:t>
      </w:r>
    </w:p>
    <w:p w14:paraId="32C7E613" w14:textId="0ED5355D" w:rsidR="00756544" w:rsidRDefault="00756544" w:rsidP="006E2AD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Identify and explain one financial and one non-financial </w:t>
      </w:r>
      <w:r w:rsidR="003835D5">
        <w:rPr>
          <w:sz w:val="24"/>
          <w:szCs w:val="24"/>
        </w:rPr>
        <w:t>method of motivation that McDonald’s use for their employees.</w:t>
      </w:r>
    </w:p>
    <w:p w14:paraId="743811E8" w14:textId="246CF75F" w:rsidR="00B10D29" w:rsidRDefault="00756544" w:rsidP="006E2AD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Can you summarise each of the motivational theories for Herzberg, Taylor, Mayo and Maslow using the Tesco case study to help you.</w:t>
      </w:r>
    </w:p>
    <w:p w14:paraId="035AAF0A" w14:textId="724CBAE9" w:rsidR="003835D5" w:rsidRDefault="003835D5" w:rsidP="006E2AD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Are you able to use your understanding of this topic so far to develop three benefits for employers of using motivational methods for employees and explain them below.</w:t>
      </w:r>
    </w:p>
    <w:p w14:paraId="16291427" w14:textId="77777777" w:rsidR="003835D5" w:rsidRPr="006E2AD0" w:rsidRDefault="003835D5" w:rsidP="003835D5">
      <w:pPr>
        <w:pStyle w:val="ListParagraph"/>
        <w:rPr>
          <w:sz w:val="24"/>
          <w:szCs w:val="24"/>
        </w:rPr>
      </w:pPr>
    </w:p>
    <w:p w14:paraId="4E56E5BC" w14:textId="0E8E0E45" w:rsidR="003A31AC" w:rsidRPr="008402B4" w:rsidRDefault="003A31AC" w:rsidP="006A1C45">
      <w:pPr>
        <w:rPr>
          <w:rFonts w:cstheme="minorHAnsi"/>
          <w:bCs/>
          <w:sz w:val="28"/>
          <w:szCs w:val="24"/>
        </w:rPr>
      </w:pPr>
    </w:p>
    <w:sectPr w:rsidR="003A31AC" w:rsidRPr="008402B4" w:rsidSect="00684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7A1F"/>
    <w:multiLevelType w:val="hybridMultilevel"/>
    <w:tmpl w:val="9BBADE46"/>
    <w:lvl w:ilvl="0" w:tplc="C90C7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1E569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870F16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4A06E4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DF83D4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E24B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AB4C26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80453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B2235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53FA0"/>
    <w:multiLevelType w:val="hybridMultilevel"/>
    <w:tmpl w:val="6338B2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72FB"/>
    <w:multiLevelType w:val="hybridMultilevel"/>
    <w:tmpl w:val="551EC898"/>
    <w:lvl w:ilvl="0" w:tplc="221AC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plc="D4684A2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F240CF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EF60E8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96D1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6CAD6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DAC56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7C40C7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A1E6D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F3618"/>
    <w:multiLevelType w:val="hybridMultilevel"/>
    <w:tmpl w:val="892A8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D48AB"/>
    <w:multiLevelType w:val="hybridMultilevel"/>
    <w:tmpl w:val="D54C78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0176E"/>
    <w:multiLevelType w:val="hybridMultilevel"/>
    <w:tmpl w:val="EF6ECF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C3F2D"/>
    <w:multiLevelType w:val="hybridMultilevel"/>
    <w:tmpl w:val="D99E0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71C08"/>
    <w:multiLevelType w:val="hybridMultilevel"/>
    <w:tmpl w:val="7F30F2E2"/>
    <w:lvl w:ilvl="0" w:tplc="D638E30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74195"/>
    <w:multiLevelType w:val="hybridMultilevel"/>
    <w:tmpl w:val="60DE92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12705"/>
    <w:multiLevelType w:val="hybridMultilevel"/>
    <w:tmpl w:val="2FB0EBF8"/>
    <w:lvl w:ilvl="0" w:tplc="2E90C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80200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8C22F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BEA63F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B10A0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29ED1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C946E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A4A6EF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3DADF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5842EB"/>
    <w:multiLevelType w:val="hybridMultilevel"/>
    <w:tmpl w:val="C97E6DE6"/>
    <w:lvl w:ilvl="0" w:tplc="6D5A9DE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33D27"/>
    <w:multiLevelType w:val="hybridMultilevel"/>
    <w:tmpl w:val="2BA26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42FF4"/>
    <w:multiLevelType w:val="hybridMultilevel"/>
    <w:tmpl w:val="466E7D8C"/>
    <w:lvl w:ilvl="0" w:tplc="01C65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A5655C"/>
    <w:multiLevelType w:val="hybridMultilevel"/>
    <w:tmpl w:val="EC6CA646"/>
    <w:lvl w:ilvl="0" w:tplc="473C42A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F22A96"/>
    <w:multiLevelType w:val="hybridMultilevel"/>
    <w:tmpl w:val="FB106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592463">
    <w:abstractNumId w:val="5"/>
  </w:num>
  <w:num w:numId="2" w16cid:durableId="777287556">
    <w:abstractNumId w:val="13"/>
  </w:num>
  <w:num w:numId="3" w16cid:durableId="1709183035">
    <w:abstractNumId w:val="10"/>
  </w:num>
  <w:num w:numId="4" w16cid:durableId="1142773953">
    <w:abstractNumId w:val="14"/>
  </w:num>
  <w:num w:numId="5" w16cid:durableId="1260794935">
    <w:abstractNumId w:val="7"/>
  </w:num>
  <w:num w:numId="6" w16cid:durableId="2026595978">
    <w:abstractNumId w:val="9"/>
  </w:num>
  <w:num w:numId="7" w16cid:durableId="1709064537">
    <w:abstractNumId w:val="0"/>
  </w:num>
  <w:num w:numId="8" w16cid:durableId="1144545698">
    <w:abstractNumId w:val="2"/>
  </w:num>
  <w:num w:numId="9" w16cid:durableId="481240294">
    <w:abstractNumId w:val="4"/>
  </w:num>
  <w:num w:numId="10" w16cid:durableId="256983925">
    <w:abstractNumId w:val="8"/>
  </w:num>
  <w:num w:numId="11" w16cid:durableId="700130194">
    <w:abstractNumId w:val="1"/>
  </w:num>
  <w:num w:numId="12" w16cid:durableId="1908951704">
    <w:abstractNumId w:val="3"/>
  </w:num>
  <w:num w:numId="13" w16cid:durableId="68037544">
    <w:abstractNumId w:val="12"/>
  </w:num>
  <w:num w:numId="14" w16cid:durableId="2042897410">
    <w:abstractNumId w:val="11"/>
  </w:num>
  <w:num w:numId="15" w16cid:durableId="933126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9A9"/>
    <w:rsid w:val="000332CC"/>
    <w:rsid w:val="001D3A5F"/>
    <w:rsid w:val="002277D0"/>
    <w:rsid w:val="00352AC4"/>
    <w:rsid w:val="00355157"/>
    <w:rsid w:val="00376EB4"/>
    <w:rsid w:val="003835D5"/>
    <w:rsid w:val="00391778"/>
    <w:rsid w:val="003A31AC"/>
    <w:rsid w:val="00421F08"/>
    <w:rsid w:val="00552310"/>
    <w:rsid w:val="00567FA0"/>
    <w:rsid w:val="00684170"/>
    <w:rsid w:val="006A1C45"/>
    <w:rsid w:val="006B4D39"/>
    <w:rsid w:val="006E2AD0"/>
    <w:rsid w:val="00730ACA"/>
    <w:rsid w:val="00736C66"/>
    <w:rsid w:val="00756544"/>
    <w:rsid w:val="0081300B"/>
    <w:rsid w:val="008402B4"/>
    <w:rsid w:val="00843C14"/>
    <w:rsid w:val="00891556"/>
    <w:rsid w:val="008A1545"/>
    <w:rsid w:val="009B29A9"/>
    <w:rsid w:val="009C0B3A"/>
    <w:rsid w:val="00AB387D"/>
    <w:rsid w:val="00B03880"/>
    <w:rsid w:val="00B10D29"/>
    <w:rsid w:val="00C2336B"/>
    <w:rsid w:val="00C52A96"/>
    <w:rsid w:val="00C73FC2"/>
    <w:rsid w:val="00CA3D29"/>
    <w:rsid w:val="00D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EE2E"/>
  <w15:docId w15:val="{7BA07157-8CAD-469F-8E88-A8EB2F5E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A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0AC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6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guides/zjncbdm/revision/3" TargetMode="External"/><Relationship Id="rId12" Type="http://schemas.openxmlformats.org/officeDocument/2006/relationships/hyperlink" Target="https://www.tutor2u.net/business/reference/motivation-non-financial-revision-qu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h8Gyy_myUY" TargetMode="External"/><Relationship Id="rId11" Type="http://schemas.openxmlformats.org/officeDocument/2006/relationships/hyperlink" Target="https://www.tutor2u.net/business/reference/motivation-financial-methods-revision-quiz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businesscasestudies.co.uk/motivational-theory-in-practice-at-tesc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</dc:creator>
  <cp:keywords/>
  <dc:description/>
  <cp:lastModifiedBy>Lee Russell</cp:lastModifiedBy>
  <cp:revision>10</cp:revision>
  <dcterms:created xsi:type="dcterms:W3CDTF">2020-04-29T14:08:00Z</dcterms:created>
  <dcterms:modified xsi:type="dcterms:W3CDTF">2025-06-23T12:32:00Z</dcterms:modified>
</cp:coreProperties>
</file>