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0BABD9" w14:textId="78B08650" w:rsidR="00E71C63" w:rsidRDefault="00E71C63" w:rsidP="00E71C63">
      <w:pPr>
        <w:pStyle w:val="Title"/>
        <w:jc w:val="center"/>
        <w:rPr>
          <w:sz w:val="48"/>
          <w:szCs w:val="48"/>
        </w:rPr>
      </w:pPr>
      <w:r>
        <w:rPr>
          <w:sz w:val="48"/>
          <w:szCs w:val="48"/>
        </w:rPr>
        <w:t xml:space="preserve">CMI372 Music in Context: </w:t>
      </w:r>
    </w:p>
    <w:p w14:paraId="7BCC53A2" w14:textId="1CBBD938" w:rsidR="00E71C63" w:rsidRDefault="009B1AC8" w:rsidP="00E71C63">
      <w:pPr>
        <w:pStyle w:val="Title"/>
        <w:jc w:val="center"/>
        <w:rPr>
          <w:sz w:val="48"/>
          <w:szCs w:val="48"/>
        </w:rPr>
      </w:pPr>
      <w:r>
        <w:rPr>
          <w:sz w:val="48"/>
          <w:szCs w:val="48"/>
        </w:rPr>
        <w:t xml:space="preserve">C1.2 </w:t>
      </w:r>
      <w:r w:rsidR="00E71C63">
        <w:rPr>
          <w:sz w:val="48"/>
          <w:szCs w:val="48"/>
        </w:rPr>
        <w:t xml:space="preserve">Analysis of </w:t>
      </w:r>
      <w:r>
        <w:rPr>
          <w:sz w:val="48"/>
          <w:szCs w:val="48"/>
        </w:rPr>
        <w:t>Musical Styles</w:t>
      </w:r>
    </w:p>
    <w:p w14:paraId="6E53E863" w14:textId="626A0088" w:rsidR="009B1AC8" w:rsidRDefault="009B1AC8" w:rsidP="00E71C63">
      <w:pPr>
        <w:pStyle w:val="Title"/>
        <w:jc w:val="center"/>
        <w:rPr>
          <w:sz w:val="144"/>
          <w:szCs w:val="144"/>
        </w:rPr>
      </w:pPr>
      <w:r>
        <w:rPr>
          <w:sz w:val="144"/>
          <w:szCs w:val="144"/>
        </w:rPr>
        <w:t xml:space="preserve">1950s </w:t>
      </w:r>
    </w:p>
    <w:p w14:paraId="68B169B5" w14:textId="17A34224" w:rsidR="00E71C63" w:rsidRDefault="008F1462" w:rsidP="00E71C63">
      <w:pPr>
        <w:pStyle w:val="Title"/>
        <w:jc w:val="center"/>
        <w:rPr>
          <w:sz w:val="144"/>
          <w:szCs w:val="144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15D1DD56" wp14:editId="492264D2">
            <wp:simplePos x="0" y="0"/>
            <wp:positionH relativeFrom="margin">
              <wp:posOffset>1046231</wp:posOffset>
            </wp:positionH>
            <wp:positionV relativeFrom="paragraph">
              <wp:posOffset>1059359</wp:posOffset>
            </wp:positionV>
            <wp:extent cx="3654245" cy="2795449"/>
            <wp:effectExtent l="0" t="0" r="3810" b="5080"/>
            <wp:wrapNone/>
            <wp:docPr id="1" name="Picture 1" descr="50s Rock N Roll - Album by Lovely Music Library | Spotif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50s Rock N Roll - Album by Lovely Music Library | Spotify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73"/>
                    <a:stretch/>
                  </pic:blipFill>
                  <pic:spPr bwMode="auto">
                    <a:xfrm>
                      <a:off x="0" y="0"/>
                      <a:ext cx="3660683" cy="28003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1AC8">
        <w:rPr>
          <w:sz w:val="144"/>
          <w:szCs w:val="144"/>
        </w:rPr>
        <w:t>Rock ‘n’ Roll</w:t>
      </w:r>
    </w:p>
    <w:p w14:paraId="3BB09C53" w14:textId="777C0100" w:rsidR="009B1AC8" w:rsidRDefault="009B1AC8" w:rsidP="009B1AC8"/>
    <w:p w14:paraId="3FF2BF47" w14:textId="39739B09" w:rsidR="00D020DA" w:rsidRDefault="00D020DA" w:rsidP="00D020DA">
      <w:pPr>
        <w:rPr>
          <w:sz w:val="48"/>
          <w:szCs w:val="48"/>
          <w:u w:val="single"/>
        </w:rPr>
      </w:pPr>
    </w:p>
    <w:p w14:paraId="59F3B9C2" w14:textId="77777777" w:rsidR="00D020DA" w:rsidRDefault="00D020DA" w:rsidP="00D020DA">
      <w:pPr>
        <w:rPr>
          <w:sz w:val="48"/>
          <w:szCs w:val="48"/>
          <w:u w:val="single"/>
        </w:rPr>
      </w:pPr>
    </w:p>
    <w:p w14:paraId="4CB9AAA7" w14:textId="77777777" w:rsidR="00D020DA" w:rsidRDefault="00D020DA" w:rsidP="00D020DA">
      <w:pPr>
        <w:rPr>
          <w:sz w:val="48"/>
          <w:szCs w:val="48"/>
          <w:u w:val="single"/>
        </w:rPr>
      </w:pPr>
    </w:p>
    <w:p w14:paraId="3EB897E6" w14:textId="77777777" w:rsidR="00D020DA" w:rsidRDefault="00D020DA" w:rsidP="00D020DA">
      <w:pPr>
        <w:rPr>
          <w:sz w:val="48"/>
          <w:szCs w:val="48"/>
          <w:u w:val="single"/>
        </w:rPr>
      </w:pPr>
    </w:p>
    <w:p w14:paraId="2E044FA9" w14:textId="77777777" w:rsidR="00D020DA" w:rsidRDefault="00D020DA" w:rsidP="00D020DA">
      <w:pPr>
        <w:rPr>
          <w:sz w:val="48"/>
          <w:szCs w:val="48"/>
          <w:u w:val="single"/>
        </w:rPr>
      </w:pPr>
    </w:p>
    <w:p w14:paraId="07BA3999" w14:textId="50B625B4" w:rsidR="00D020DA" w:rsidRDefault="00D020DA" w:rsidP="00D020DA">
      <w:pPr>
        <w:rPr>
          <w:sz w:val="48"/>
          <w:szCs w:val="48"/>
          <w:u w:val="single"/>
        </w:rPr>
      </w:pPr>
      <w:r>
        <w:rPr>
          <w:sz w:val="48"/>
          <w:szCs w:val="48"/>
          <w:u w:val="single"/>
        </w:rPr>
        <w:t>C1.2 Criteria:</w:t>
      </w:r>
    </w:p>
    <w:tbl>
      <w:tblPr>
        <w:tblW w:w="9016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005"/>
        <w:gridCol w:w="3005"/>
        <w:gridCol w:w="3006"/>
      </w:tblGrid>
      <w:tr w:rsidR="00D020DA" w14:paraId="7F1B19C7" w14:textId="77777777" w:rsidTr="00A52028"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405310" w14:textId="77777777" w:rsidR="00D020DA" w:rsidRDefault="00D020DA" w:rsidP="00A52028">
            <w:pPr>
              <w:spacing w:after="0" w:line="240" w:lineRule="auto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PASS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4BF544B" w14:textId="77777777" w:rsidR="00D020DA" w:rsidRDefault="00D020DA" w:rsidP="00A52028">
            <w:pPr>
              <w:spacing w:after="0" w:line="240" w:lineRule="auto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MERIT</w:t>
            </w:r>
          </w:p>
        </w:tc>
        <w:tc>
          <w:tcPr>
            <w:tcW w:w="3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11A606" w14:textId="77777777" w:rsidR="00D020DA" w:rsidRDefault="00D020DA" w:rsidP="00A52028">
            <w:pPr>
              <w:spacing w:after="0" w:line="240" w:lineRule="auto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DISTINCTION</w:t>
            </w:r>
          </w:p>
        </w:tc>
      </w:tr>
      <w:tr w:rsidR="00D020DA" w14:paraId="40FF45A7" w14:textId="77777777" w:rsidTr="00A52028"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9904111" w14:textId="77777777" w:rsidR="00582B39" w:rsidRPr="00F94111" w:rsidRDefault="00582B39" w:rsidP="00F941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theme="minorHAnsi"/>
                <w:color w:val="000000"/>
                <w:kern w:val="0"/>
                <w:sz w:val="28"/>
                <w:szCs w:val="28"/>
              </w:rPr>
            </w:pPr>
            <w:r w:rsidRPr="00F94111">
              <w:rPr>
                <w:rFonts w:cstheme="minorHAnsi"/>
                <w:color w:val="000000"/>
                <w:kern w:val="0"/>
                <w:sz w:val="28"/>
                <w:szCs w:val="28"/>
              </w:rPr>
              <w:t xml:space="preserve">Give an explanation of the main musical elements of each style identified in </w:t>
            </w:r>
            <w:r w:rsidRPr="00F94111">
              <w:rPr>
                <w:rFonts w:cstheme="minorHAnsi"/>
                <w:b/>
                <w:bCs/>
                <w:color w:val="00A5B0"/>
                <w:kern w:val="0"/>
                <w:sz w:val="28"/>
                <w:szCs w:val="28"/>
              </w:rPr>
              <w:t>1.1</w:t>
            </w:r>
            <w:r w:rsidRPr="00F94111">
              <w:rPr>
                <w:rFonts w:cstheme="minorHAnsi"/>
                <w:color w:val="000000"/>
                <w:kern w:val="0"/>
                <w:sz w:val="28"/>
                <w:szCs w:val="28"/>
              </w:rPr>
              <w:t>, with a discussion of the</w:t>
            </w:r>
          </w:p>
          <w:p w14:paraId="44977967" w14:textId="53564920" w:rsidR="00D020DA" w:rsidRPr="00F66F80" w:rsidRDefault="00582B39" w:rsidP="00A52028">
            <w:pPr>
              <w:spacing w:after="0" w:line="240" w:lineRule="auto"/>
              <w:jc w:val="both"/>
              <w:rPr>
                <w:rFonts w:cstheme="minorHAnsi"/>
                <w:sz w:val="40"/>
                <w:szCs w:val="40"/>
              </w:rPr>
            </w:pPr>
            <w:r w:rsidRPr="00F94111">
              <w:rPr>
                <w:rFonts w:cstheme="minorHAnsi"/>
                <w:color w:val="000000"/>
                <w:kern w:val="0"/>
                <w:sz w:val="28"/>
                <w:szCs w:val="28"/>
              </w:rPr>
              <w:t xml:space="preserve">importance of the elements </w:t>
            </w:r>
            <w:r w:rsidRPr="00F94111">
              <w:rPr>
                <w:rFonts w:cstheme="minorHAnsi"/>
                <w:b/>
                <w:bCs/>
                <w:color w:val="00A5B0"/>
                <w:kern w:val="0"/>
                <w:sz w:val="28"/>
                <w:szCs w:val="28"/>
              </w:rPr>
              <w:t>1.2a–g</w:t>
            </w:r>
            <w:r w:rsidRPr="00F94111">
              <w:rPr>
                <w:rFonts w:cstheme="minorHAnsi"/>
                <w:color w:val="000000"/>
                <w:kern w:val="0"/>
                <w:sz w:val="28"/>
                <w:szCs w:val="28"/>
              </w:rPr>
              <w:t>, where appropriate, within each style.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531F5F" w14:textId="77777777" w:rsidR="00553D0E" w:rsidRPr="00553D0E" w:rsidRDefault="00553D0E" w:rsidP="00553D0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Webnar-Regular" w:hAnsi="Webnar-Regular" w:cs="Webnar-Regular"/>
                <w:color w:val="000000"/>
                <w:kern w:val="0"/>
                <w:sz w:val="28"/>
                <w:szCs w:val="28"/>
              </w:rPr>
            </w:pPr>
            <w:r w:rsidRPr="00553D0E">
              <w:rPr>
                <w:rFonts w:ascii="Webnar-Regular" w:hAnsi="Webnar-Regular" w:cs="Webnar-Regular"/>
                <w:color w:val="000000"/>
                <w:kern w:val="0"/>
                <w:sz w:val="28"/>
                <w:szCs w:val="28"/>
              </w:rPr>
              <w:t xml:space="preserve">Give a clear and detailed explanation of the main musical elements of each style identified in </w:t>
            </w:r>
            <w:r w:rsidRPr="00553D0E">
              <w:rPr>
                <w:rFonts w:ascii="Webnar-Bold" w:hAnsi="Webnar-Bold" w:cs="Webnar-Bold"/>
                <w:b/>
                <w:bCs/>
                <w:color w:val="00A5B0"/>
                <w:kern w:val="0"/>
                <w:sz w:val="28"/>
                <w:szCs w:val="28"/>
              </w:rPr>
              <w:t>1.1</w:t>
            </w:r>
            <w:r w:rsidRPr="00553D0E">
              <w:rPr>
                <w:rFonts w:ascii="Webnar-Regular" w:hAnsi="Webnar-Regular" w:cs="Webnar-Regular"/>
                <w:color w:val="000000"/>
                <w:kern w:val="0"/>
                <w:sz w:val="28"/>
                <w:szCs w:val="28"/>
              </w:rPr>
              <w:t>, with a</w:t>
            </w:r>
          </w:p>
          <w:p w14:paraId="1E1CF426" w14:textId="2600CBAA" w:rsidR="00D020DA" w:rsidRDefault="00553D0E" w:rsidP="00A52028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553D0E">
              <w:rPr>
                <w:rFonts w:ascii="Webnar-Regular" w:hAnsi="Webnar-Regular" w:cs="Webnar-Regular"/>
                <w:color w:val="000000"/>
                <w:kern w:val="0"/>
                <w:sz w:val="28"/>
                <w:szCs w:val="28"/>
              </w:rPr>
              <w:t xml:space="preserve">thorough discussion of the importance of the elements </w:t>
            </w:r>
            <w:r w:rsidRPr="00553D0E">
              <w:rPr>
                <w:rFonts w:ascii="Webnar-Bold" w:hAnsi="Webnar-Bold" w:cs="Webnar-Bold"/>
                <w:b/>
                <w:bCs/>
                <w:color w:val="00A5B0"/>
                <w:kern w:val="0"/>
                <w:sz w:val="28"/>
                <w:szCs w:val="28"/>
              </w:rPr>
              <w:t>1.2a–g</w:t>
            </w:r>
            <w:r w:rsidRPr="00553D0E">
              <w:rPr>
                <w:rFonts w:ascii="Webnar-Regular" w:hAnsi="Webnar-Regular" w:cs="Webnar-Regular"/>
                <w:color w:val="000000"/>
                <w:kern w:val="0"/>
                <w:sz w:val="28"/>
                <w:szCs w:val="28"/>
              </w:rPr>
              <w:t>, where appropriate, within each style.</w:t>
            </w:r>
          </w:p>
        </w:tc>
        <w:tc>
          <w:tcPr>
            <w:tcW w:w="3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F9150B" w14:textId="77777777" w:rsidR="00DD1281" w:rsidRPr="00DD1281" w:rsidRDefault="00DD1281" w:rsidP="00DD128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Webnar-Regular" w:hAnsi="Webnar-Regular" w:cs="Webnar-Regular"/>
                <w:color w:val="000000"/>
                <w:kern w:val="0"/>
                <w:sz w:val="28"/>
                <w:szCs w:val="28"/>
              </w:rPr>
            </w:pPr>
            <w:r w:rsidRPr="00DD1281">
              <w:rPr>
                <w:rFonts w:ascii="Webnar-Regular" w:hAnsi="Webnar-Regular" w:cs="Webnar-Regular"/>
                <w:color w:val="000000"/>
                <w:kern w:val="0"/>
                <w:sz w:val="28"/>
                <w:szCs w:val="28"/>
              </w:rPr>
              <w:t xml:space="preserve">Give a comprehensive explanation of the main musical elements of each style identified in </w:t>
            </w:r>
            <w:r w:rsidRPr="00DD1281">
              <w:rPr>
                <w:rFonts w:ascii="Webnar-Bold" w:hAnsi="Webnar-Bold" w:cs="Webnar-Bold"/>
                <w:b/>
                <w:bCs/>
                <w:color w:val="00A5B0"/>
                <w:kern w:val="0"/>
                <w:sz w:val="28"/>
                <w:szCs w:val="28"/>
              </w:rPr>
              <w:t>1.1</w:t>
            </w:r>
            <w:r w:rsidRPr="00DD1281">
              <w:rPr>
                <w:rFonts w:ascii="Webnar-Regular" w:hAnsi="Webnar-Regular" w:cs="Webnar-Regular"/>
                <w:color w:val="000000"/>
                <w:kern w:val="0"/>
                <w:sz w:val="28"/>
                <w:szCs w:val="28"/>
              </w:rPr>
              <w:t>, with an</w:t>
            </w:r>
          </w:p>
          <w:p w14:paraId="57CF265B" w14:textId="0EA919CC" w:rsidR="00D020DA" w:rsidRDefault="00DD1281" w:rsidP="00DD1281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DD1281">
              <w:rPr>
                <w:rFonts w:ascii="Webnar-Regular" w:hAnsi="Webnar-Regular" w:cs="Webnar-Regular"/>
                <w:color w:val="000000"/>
                <w:kern w:val="0"/>
                <w:sz w:val="28"/>
                <w:szCs w:val="28"/>
              </w:rPr>
              <w:t xml:space="preserve">insightful discussion of the importance of the elements </w:t>
            </w:r>
            <w:r w:rsidRPr="00DD1281">
              <w:rPr>
                <w:rFonts w:ascii="Webnar-Bold" w:hAnsi="Webnar-Bold" w:cs="Webnar-Bold"/>
                <w:b/>
                <w:bCs/>
                <w:color w:val="00A5B0"/>
                <w:kern w:val="0"/>
                <w:sz w:val="28"/>
                <w:szCs w:val="28"/>
              </w:rPr>
              <w:t>1.2a–g</w:t>
            </w:r>
            <w:r w:rsidRPr="00DD1281">
              <w:rPr>
                <w:rFonts w:ascii="Webnar-Regular" w:hAnsi="Webnar-Regular" w:cs="Webnar-Regular"/>
                <w:color w:val="000000"/>
                <w:kern w:val="0"/>
                <w:sz w:val="28"/>
                <w:szCs w:val="28"/>
              </w:rPr>
              <w:t>, where appropriate, within each style.</w:t>
            </w:r>
          </w:p>
        </w:tc>
      </w:tr>
    </w:tbl>
    <w:p w14:paraId="05156E2A" w14:textId="3762ACCF" w:rsidR="00EF31D0" w:rsidRDefault="00EF31D0" w:rsidP="007060CC">
      <w:pPr>
        <w:pStyle w:val="Title"/>
        <w:jc w:val="center"/>
        <w:rPr>
          <w:rFonts w:asciiTheme="majorHAnsi" w:hAnsiTheme="majorHAnsi" w:cstheme="majorHAnsi"/>
          <w:b/>
          <w:bCs/>
          <w:u w:val="single"/>
        </w:rPr>
      </w:pPr>
      <w:r>
        <w:rPr>
          <w:rFonts w:asciiTheme="majorHAnsi" w:hAnsiTheme="majorHAnsi" w:cstheme="majorHAnsi"/>
          <w:b/>
          <w:bCs/>
          <w:u w:val="single"/>
        </w:rPr>
        <w:lastRenderedPageBreak/>
        <w:t>Contents</w:t>
      </w:r>
    </w:p>
    <w:p w14:paraId="246526A0" w14:textId="77777777" w:rsidR="00EF31D0" w:rsidRDefault="00EF31D0" w:rsidP="00EF31D0"/>
    <w:p w14:paraId="6B1B6ABF" w14:textId="05508AC1" w:rsidR="00B716C5" w:rsidRPr="007F2243" w:rsidRDefault="00B716C5" w:rsidP="007F2243">
      <w:pPr>
        <w:jc w:val="both"/>
        <w:rPr>
          <w:sz w:val="32"/>
          <w:szCs w:val="32"/>
        </w:rPr>
      </w:pPr>
      <w:r w:rsidRPr="007F2243">
        <w:rPr>
          <w:sz w:val="32"/>
          <w:szCs w:val="32"/>
        </w:rPr>
        <w:t xml:space="preserve">Keyword </w:t>
      </w:r>
      <w:r w:rsidR="007F2243" w:rsidRPr="007F2243">
        <w:rPr>
          <w:sz w:val="32"/>
          <w:szCs w:val="32"/>
        </w:rPr>
        <w:t xml:space="preserve">Wordsearch </w:t>
      </w:r>
      <w:r w:rsidR="007F2243">
        <w:rPr>
          <w:sz w:val="32"/>
          <w:szCs w:val="32"/>
        </w:rPr>
        <w:t xml:space="preserve">                                                                </w:t>
      </w:r>
      <w:r w:rsidRPr="007F2243">
        <w:rPr>
          <w:sz w:val="32"/>
          <w:szCs w:val="32"/>
        </w:rPr>
        <w:t>Page 3</w:t>
      </w:r>
    </w:p>
    <w:p w14:paraId="633612AA" w14:textId="77777777" w:rsidR="007F2243" w:rsidRDefault="007F2243" w:rsidP="007F2243">
      <w:pPr>
        <w:jc w:val="both"/>
        <w:rPr>
          <w:sz w:val="32"/>
          <w:szCs w:val="32"/>
        </w:rPr>
      </w:pPr>
    </w:p>
    <w:p w14:paraId="08889BFA" w14:textId="124F4D35" w:rsidR="00EF31D0" w:rsidRPr="007F2243" w:rsidRDefault="00EF31D0" w:rsidP="007F2243">
      <w:pPr>
        <w:jc w:val="both"/>
        <w:rPr>
          <w:sz w:val="32"/>
          <w:szCs w:val="32"/>
        </w:rPr>
      </w:pPr>
      <w:r w:rsidRPr="007F2243">
        <w:rPr>
          <w:sz w:val="32"/>
          <w:szCs w:val="32"/>
        </w:rPr>
        <w:t xml:space="preserve">Section 1: Introduction to 1950s Rock ‘n’ Roll </w:t>
      </w:r>
      <w:r w:rsidR="007F2243">
        <w:rPr>
          <w:sz w:val="32"/>
          <w:szCs w:val="32"/>
        </w:rPr>
        <w:t xml:space="preserve">                      </w:t>
      </w:r>
      <w:r w:rsidRPr="007F2243">
        <w:rPr>
          <w:sz w:val="32"/>
          <w:szCs w:val="32"/>
        </w:rPr>
        <w:t xml:space="preserve">Pages </w:t>
      </w:r>
      <w:r w:rsidR="00B716C5" w:rsidRPr="007F2243">
        <w:rPr>
          <w:sz w:val="32"/>
          <w:szCs w:val="32"/>
        </w:rPr>
        <w:t>4</w:t>
      </w:r>
      <w:r w:rsidRPr="007F2243">
        <w:rPr>
          <w:sz w:val="32"/>
          <w:szCs w:val="32"/>
        </w:rPr>
        <w:t>-</w:t>
      </w:r>
      <w:r w:rsidR="00B716C5" w:rsidRPr="007F2243">
        <w:rPr>
          <w:sz w:val="32"/>
          <w:szCs w:val="32"/>
        </w:rPr>
        <w:t>10</w:t>
      </w:r>
    </w:p>
    <w:p w14:paraId="59D50459" w14:textId="7F79551F" w:rsidR="00EF31D0" w:rsidRPr="007F2243" w:rsidRDefault="00EF31D0" w:rsidP="007F2243">
      <w:pPr>
        <w:jc w:val="both"/>
        <w:rPr>
          <w:sz w:val="32"/>
          <w:szCs w:val="32"/>
        </w:rPr>
      </w:pPr>
      <w:r w:rsidRPr="007F2243">
        <w:rPr>
          <w:sz w:val="32"/>
          <w:szCs w:val="32"/>
        </w:rPr>
        <w:t xml:space="preserve">Section 2: Case Study of an Iconic Performer </w:t>
      </w:r>
      <w:r w:rsidR="007F2243">
        <w:rPr>
          <w:sz w:val="32"/>
          <w:szCs w:val="32"/>
        </w:rPr>
        <w:t xml:space="preserve">                       </w:t>
      </w:r>
      <w:r w:rsidRPr="007F2243">
        <w:rPr>
          <w:sz w:val="32"/>
          <w:szCs w:val="32"/>
        </w:rPr>
        <w:t>Page</w:t>
      </w:r>
      <w:r w:rsidR="00134FB7">
        <w:rPr>
          <w:sz w:val="32"/>
          <w:szCs w:val="32"/>
        </w:rPr>
        <w:t>s</w:t>
      </w:r>
      <w:r w:rsidRPr="007F2243">
        <w:rPr>
          <w:sz w:val="32"/>
          <w:szCs w:val="32"/>
        </w:rPr>
        <w:t xml:space="preserve"> </w:t>
      </w:r>
      <w:r w:rsidR="00B716C5" w:rsidRPr="007F2243">
        <w:rPr>
          <w:sz w:val="32"/>
          <w:szCs w:val="32"/>
        </w:rPr>
        <w:t>11</w:t>
      </w:r>
      <w:r w:rsidR="00134FB7">
        <w:rPr>
          <w:sz w:val="32"/>
          <w:szCs w:val="32"/>
        </w:rPr>
        <w:t>-12</w:t>
      </w:r>
    </w:p>
    <w:p w14:paraId="51488625" w14:textId="0D64316A" w:rsidR="00EF31D0" w:rsidRPr="007F2243" w:rsidRDefault="00EF31D0" w:rsidP="007F2243">
      <w:pPr>
        <w:jc w:val="both"/>
        <w:rPr>
          <w:sz w:val="32"/>
          <w:szCs w:val="32"/>
        </w:rPr>
      </w:pPr>
      <w:r w:rsidRPr="007F2243">
        <w:rPr>
          <w:sz w:val="32"/>
          <w:szCs w:val="32"/>
        </w:rPr>
        <w:t xml:space="preserve">Section 3: Roles of Instrumentation </w:t>
      </w:r>
      <w:r w:rsidR="007F2243">
        <w:rPr>
          <w:sz w:val="32"/>
          <w:szCs w:val="32"/>
        </w:rPr>
        <w:t xml:space="preserve">                                        </w:t>
      </w:r>
      <w:r w:rsidRPr="007F2243">
        <w:rPr>
          <w:sz w:val="32"/>
          <w:szCs w:val="32"/>
        </w:rPr>
        <w:t>Pages 1</w:t>
      </w:r>
      <w:r w:rsidR="00134FB7">
        <w:rPr>
          <w:sz w:val="32"/>
          <w:szCs w:val="32"/>
        </w:rPr>
        <w:t>3</w:t>
      </w:r>
      <w:r w:rsidRPr="007F2243">
        <w:rPr>
          <w:sz w:val="32"/>
          <w:szCs w:val="32"/>
        </w:rPr>
        <w:t>-1</w:t>
      </w:r>
      <w:r w:rsidR="00134FB7">
        <w:rPr>
          <w:sz w:val="32"/>
          <w:szCs w:val="32"/>
        </w:rPr>
        <w:t>6</w:t>
      </w:r>
    </w:p>
    <w:p w14:paraId="53005693" w14:textId="046498AE" w:rsidR="00EF31D0" w:rsidRDefault="00EF31D0" w:rsidP="007F2243">
      <w:pPr>
        <w:jc w:val="both"/>
        <w:rPr>
          <w:sz w:val="32"/>
          <w:szCs w:val="32"/>
        </w:rPr>
      </w:pPr>
      <w:r w:rsidRPr="007F2243">
        <w:rPr>
          <w:sz w:val="32"/>
          <w:szCs w:val="32"/>
        </w:rPr>
        <w:t xml:space="preserve">Section 4: Structure &amp; Form </w:t>
      </w:r>
      <w:r w:rsidR="007F2243">
        <w:rPr>
          <w:sz w:val="32"/>
          <w:szCs w:val="32"/>
        </w:rPr>
        <w:t xml:space="preserve">                                                    </w:t>
      </w:r>
      <w:r w:rsidRPr="007F2243">
        <w:rPr>
          <w:sz w:val="32"/>
          <w:szCs w:val="32"/>
        </w:rPr>
        <w:t>Pages 1</w:t>
      </w:r>
      <w:r w:rsidR="00134FB7">
        <w:rPr>
          <w:sz w:val="32"/>
          <w:szCs w:val="32"/>
        </w:rPr>
        <w:t>7</w:t>
      </w:r>
      <w:r w:rsidRPr="007F2243">
        <w:rPr>
          <w:sz w:val="32"/>
          <w:szCs w:val="32"/>
        </w:rPr>
        <w:t>-</w:t>
      </w:r>
      <w:r w:rsidR="005E030D">
        <w:rPr>
          <w:sz w:val="32"/>
          <w:szCs w:val="32"/>
        </w:rPr>
        <w:t>20</w:t>
      </w:r>
    </w:p>
    <w:p w14:paraId="22E63AE4" w14:textId="3EF83DE7" w:rsidR="00C71A3D" w:rsidRPr="007F2243" w:rsidRDefault="002B6C26" w:rsidP="007F2243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Section 5: Harmony &amp; Tonality                                                 Pages </w:t>
      </w:r>
      <w:r w:rsidR="0080759C">
        <w:rPr>
          <w:sz w:val="32"/>
          <w:szCs w:val="32"/>
        </w:rPr>
        <w:t>2</w:t>
      </w:r>
      <w:r w:rsidR="005E030D">
        <w:rPr>
          <w:sz w:val="32"/>
          <w:szCs w:val="32"/>
        </w:rPr>
        <w:t>1</w:t>
      </w:r>
      <w:r>
        <w:rPr>
          <w:sz w:val="32"/>
          <w:szCs w:val="32"/>
        </w:rPr>
        <w:t>-2</w:t>
      </w:r>
      <w:r w:rsidR="005E030D">
        <w:rPr>
          <w:sz w:val="32"/>
          <w:szCs w:val="32"/>
        </w:rPr>
        <w:t>4</w:t>
      </w:r>
    </w:p>
    <w:p w14:paraId="0EDD9057" w14:textId="782103AE" w:rsidR="00EF31D0" w:rsidRPr="007F2243" w:rsidRDefault="00EF31D0" w:rsidP="007F2243">
      <w:pPr>
        <w:jc w:val="both"/>
        <w:rPr>
          <w:sz w:val="32"/>
          <w:szCs w:val="32"/>
        </w:rPr>
      </w:pPr>
      <w:r w:rsidRPr="007F2243">
        <w:rPr>
          <w:sz w:val="32"/>
          <w:szCs w:val="32"/>
        </w:rPr>
        <w:t xml:space="preserve">Section </w:t>
      </w:r>
      <w:r w:rsidR="002B6C26">
        <w:rPr>
          <w:sz w:val="32"/>
          <w:szCs w:val="32"/>
        </w:rPr>
        <w:t>6</w:t>
      </w:r>
      <w:r w:rsidRPr="007F2243">
        <w:rPr>
          <w:sz w:val="32"/>
          <w:szCs w:val="32"/>
        </w:rPr>
        <w:t xml:space="preserve">: Lyrical Content </w:t>
      </w:r>
      <w:r w:rsidR="007F2243">
        <w:rPr>
          <w:sz w:val="32"/>
          <w:szCs w:val="32"/>
        </w:rPr>
        <w:t xml:space="preserve">                                                         </w:t>
      </w:r>
      <w:r w:rsidRPr="007F2243">
        <w:rPr>
          <w:sz w:val="32"/>
          <w:szCs w:val="32"/>
        </w:rPr>
        <w:t xml:space="preserve">Pages </w:t>
      </w:r>
      <w:r w:rsidR="002B6C26">
        <w:rPr>
          <w:sz w:val="32"/>
          <w:szCs w:val="32"/>
        </w:rPr>
        <w:t>2</w:t>
      </w:r>
      <w:r w:rsidR="005E030D">
        <w:rPr>
          <w:sz w:val="32"/>
          <w:szCs w:val="32"/>
        </w:rPr>
        <w:t>5</w:t>
      </w:r>
      <w:r w:rsidRPr="007F2243">
        <w:rPr>
          <w:sz w:val="32"/>
          <w:szCs w:val="32"/>
        </w:rPr>
        <w:t>-</w:t>
      </w:r>
      <w:r w:rsidR="00134FB7">
        <w:rPr>
          <w:sz w:val="32"/>
          <w:szCs w:val="32"/>
        </w:rPr>
        <w:t>2</w:t>
      </w:r>
      <w:r w:rsidR="005E030D">
        <w:rPr>
          <w:sz w:val="32"/>
          <w:szCs w:val="32"/>
        </w:rPr>
        <w:t>7</w:t>
      </w:r>
    </w:p>
    <w:p w14:paraId="07AFD70A" w14:textId="346B0903" w:rsidR="00784C7A" w:rsidRPr="007F2243" w:rsidRDefault="00784C7A" w:rsidP="007F2243">
      <w:pPr>
        <w:jc w:val="both"/>
        <w:rPr>
          <w:sz w:val="32"/>
          <w:szCs w:val="32"/>
        </w:rPr>
      </w:pPr>
      <w:r w:rsidRPr="007F2243">
        <w:rPr>
          <w:sz w:val="32"/>
          <w:szCs w:val="32"/>
        </w:rPr>
        <w:t xml:space="preserve">Section </w:t>
      </w:r>
      <w:r w:rsidR="002B6C26">
        <w:rPr>
          <w:sz w:val="32"/>
          <w:szCs w:val="32"/>
        </w:rPr>
        <w:t>7</w:t>
      </w:r>
      <w:r w:rsidRPr="007F2243">
        <w:rPr>
          <w:sz w:val="32"/>
          <w:szCs w:val="32"/>
        </w:rPr>
        <w:t xml:space="preserve">: </w:t>
      </w:r>
      <w:r w:rsidR="009559FF" w:rsidRPr="007F2243">
        <w:rPr>
          <w:sz w:val="32"/>
          <w:szCs w:val="32"/>
        </w:rPr>
        <w:t xml:space="preserve">Technology &amp; Production Values </w:t>
      </w:r>
      <w:r w:rsidR="007F2243">
        <w:rPr>
          <w:sz w:val="32"/>
          <w:szCs w:val="32"/>
        </w:rPr>
        <w:t xml:space="preserve">                          </w:t>
      </w:r>
      <w:r w:rsidR="009559FF" w:rsidRPr="007F2243">
        <w:rPr>
          <w:sz w:val="32"/>
          <w:szCs w:val="32"/>
        </w:rPr>
        <w:t xml:space="preserve">Page </w:t>
      </w:r>
      <w:r w:rsidR="00B716C5" w:rsidRPr="007F2243">
        <w:rPr>
          <w:sz w:val="32"/>
          <w:szCs w:val="32"/>
        </w:rPr>
        <w:t>2</w:t>
      </w:r>
      <w:r w:rsidR="005E030D">
        <w:rPr>
          <w:sz w:val="32"/>
          <w:szCs w:val="32"/>
        </w:rPr>
        <w:t>8</w:t>
      </w:r>
    </w:p>
    <w:p w14:paraId="015CD2DA" w14:textId="19E6AB3E" w:rsidR="00784C7A" w:rsidRPr="007F2243" w:rsidRDefault="00784C7A" w:rsidP="007F2243">
      <w:pPr>
        <w:jc w:val="both"/>
        <w:rPr>
          <w:sz w:val="32"/>
          <w:szCs w:val="32"/>
        </w:rPr>
      </w:pPr>
      <w:r w:rsidRPr="007F2243">
        <w:rPr>
          <w:sz w:val="32"/>
          <w:szCs w:val="32"/>
        </w:rPr>
        <w:t xml:space="preserve">Section </w:t>
      </w:r>
      <w:r w:rsidR="002B6C26">
        <w:rPr>
          <w:sz w:val="32"/>
          <w:szCs w:val="32"/>
        </w:rPr>
        <w:t>8</w:t>
      </w:r>
      <w:r w:rsidRPr="007F2243">
        <w:rPr>
          <w:sz w:val="32"/>
          <w:szCs w:val="32"/>
        </w:rPr>
        <w:t xml:space="preserve">: </w:t>
      </w:r>
      <w:r w:rsidR="009559FF" w:rsidRPr="007F2243">
        <w:rPr>
          <w:sz w:val="32"/>
          <w:szCs w:val="32"/>
        </w:rPr>
        <w:t xml:space="preserve">Analysis of Iconic 1950s Rock ‘n’ Roll Tracks </w:t>
      </w:r>
      <w:r w:rsidR="007F2243">
        <w:rPr>
          <w:sz w:val="32"/>
          <w:szCs w:val="32"/>
        </w:rPr>
        <w:t xml:space="preserve">      </w:t>
      </w:r>
      <w:r w:rsidR="007060CC">
        <w:rPr>
          <w:sz w:val="32"/>
          <w:szCs w:val="32"/>
        </w:rPr>
        <w:t xml:space="preserve"> </w:t>
      </w:r>
      <w:r w:rsidR="009559FF" w:rsidRPr="007F2243">
        <w:rPr>
          <w:sz w:val="32"/>
          <w:szCs w:val="32"/>
        </w:rPr>
        <w:t>Pages 2</w:t>
      </w:r>
      <w:r w:rsidR="005E030D">
        <w:rPr>
          <w:sz w:val="32"/>
          <w:szCs w:val="32"/>
        </w:rPr>
        <w:t>9</w:t>
      </w:r>
      <w:r w:rsidR="009559FF" w:rsidRPr="007F2243">
        <w:rPr>
          <w:sz w:val="32"/>
          <w:szCs w:val="32"/>
        </w:rPr>
        <w:t>-</w:t>
      </w:r>
      <w:r w:rsidR="009C1B63">
        <w:rPr>
          <w:sz w:val="32"/>
          <w:szCs w:val="32"/>
        </w:rPr>
        <w:t>3</w:t>
      </w:r>
      <w:r w:rsidR="005E030D">
        <w:rPr>
          <w:sz w:val="32"/>
          <w:szCs w:val="32"/>
        </w:rPr>
        <w:t>2</w:t>
      </w:r>
    </w:p>
    <w:p w14:paraId="674E062F" w14:textId="58F1FF45" w:rsidR="007F2243" w:rsidRDefault="007F2243" w:rsidP="007F2243">
      <w:pPr>
        <w:jc w:val="both"/>
        <w:rPr>
          <w:sz w:val="32"/>
          <w:szCs w:val="32"/>
        </w:rPr>
      </w:pPr>
    </w:p>
    <w:p w14:paraId="6BF1F61A" w14:textId="24540B00" w:rsidR="00B716C5" w:rsidRPr="007F2243" w:rsidRDefault="007F2243" w:rsidP="007F2243">
      <w:pPr>
        <w:jc w:val="both"/>
        <w:rPr>
          <w:sz w:val="32"/>
          <w:szCs w:val="32"/>
        </w:rPr>
      </w:pPr>
      <w:r w:rsidRPr="007F2243">
        <w:rPr>
          <w:sz w:val="32"/>
          <w:szCs w:val="32"/>
        </w:rPr>
        <w:t xml:space="preserve">Deadline &amp; Submission Information </w:t>
      </w:r>
      <w:r>
        <w:rPr>
          <w:sz w:val="32"/>
          <w:szCs w:val="32"/>
        </w:rPr>
        <w:t xml:space="preserve">                                      </w:t>
      </w:r>
      <w:r w:rsidR="00B716C5" w:rsidRPr="007F2243">
        <w:rPr>
          <w:sz w:val="32"/>
          <w:szCs w:val="32"/>
        </w:rPr>
        <w:t xml:space="preserve">Pages </w:t>
      </w:r>
      <w:r w:rsidR="0080759C">
        <w:rPr>
          <w:sz w:val="32"/>
          <w:szCs w:val="32"/>
        </w:rPr>
        <w:t>3</w:t>
      </w:r>
      <w:r w:rsidR="005E030D">
        <w:rPr>
          <w:sz w:val="32"/>
          <w:szCs w:val="32"/>
        </w:rPr>
        <w:t>3</w:t>
      </w:r>
      <w:r w:rsidR="00B716C5" w:rsidRPr="007F2243">
        <w:rPr>
          <w:sz w:val="32"/>
          <w:szCs w:val="32"/>
        </w:rPr>
        <w:t>-</w:t>
      </w:r>
      <w:r w:rsidR="0080759C">
        <w:rPr>
          <w:sz w:val="32"/>
          <w:szCs w:val="32"/>
        </w:rPr>
        <w:t>3</w:t>
      </w:r>
      <w:r w:rsidR="005E030D">
        <w:rPr>
          <w:sz w:val="32"/>
          <w:szCs w:val="32"/>
        </w:rPr>
        <w:t>4</w:t>
      </w:r>
    </w:p>
    <w:p w14:paraId="31D75BA5" w14:textId="231323A5" w:rsidR="00B716C5" w:rsidRPr="00EF31D0" w:rsidRDefault="00C04A75" w:rsidP="00EF31D0">
      <w:r>
        <w:rPr>
          <w:noProof/>
        </w:rPr>
        <w:drawing>
          <wp:anchor distT="0" distB="0" distL="114300" distR="114300" simplePos="0" relativeHeight="251678720" behindDoc="1" locked="0" layoutInCell="1" allowOverlap="1" wp14:anchorId="7404BD44" wp14:editId="63F87EA7">
            <wp:simplePos x="0" y="0"/>
            <wp:positionH relativeFrom="margin">
              <wp:posOffset>195262</wp:posOffset>
            </wp:positionH>
            <wp:positionV relativeFrom="paragraph">
              <wp:posOffset>6668</wp:posOffset>
            </wp:positionV>
            <wp:extent cx="5257800" cy="3685814"/>
            <wp:effectExtent l="0" t="0" r="0" b="0"/>
            <wp:wrapNone/>
            <wp:docPr id="15" name="Picture 15" descr="1950s MU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950s MUSIC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6858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25C407" w14:textId="11374F06" w:rsidR="00EF31D0" w:rsidRPr="00706C74" w:rsidRDefault="00EF31D0" w:rsidP="00EF31D0">
      <w:pPr>
        <w:pStyle w:val="Title"/>
        <w:rPr>
          <w:rFonts w:asciiTheme="majorHAnsi" w:hAnsiTheme="majorHAnsi" w:cstheme="majorHAnsi"/>
          <w:b/>
          <w:bCs/>
          <w:u w:val="single"/>
        </w:rPr>
      </w:pPr>
      <w:r w:rsidRPr="00706C74">
        <w:rPr>
          <w:rFonts w:asciiTheme="majorHAnsi" w:hAnsiTheme="majorHAnsi" w:cstheme="majorHAnsi"/>
          <w:b/>
          <w:bCs/>
          <w:u w:val="single"/>
        </w:rPr>
        <w:t xml:space="preserve"> </w:t>
      </w:r>
    </w:p>
    <w:p w14:paraId="0842E9DA" w14:textId="77777777" w:rsidR="00B735C4" w:rsidRDefault="00B735C4" w:rsidP="007408F1">
      <w:pPr>
        <w:pStyle w:val="Title"/>
        <w:rPr>
          <w:rFonts w:asciiTheme="majorHAnsi" w:hAnsiTheme="majorHAnsi" w:cstheme="majorHAnsi"/>
          <w:b/>
          <w:bCs/>
          <w:u w:val="single"/>
        </w:rPr>
      </w:pPr>
    </w:p>
    <w:p w14:paraId="72D5901D" w14:textId="374FC716" w:rsidR="00B735C4" w:rsidRDefault="00B735C4">
      <w:pPr>
        <w:rPr>
          <w:rFonts w:asciiTheme="majorHAnsi" w:eastAsia="Times New Roman" w:hAnsiTheme="majorHAnsi" w:cstheme="majorHAnsi"/>
          <w:b/>
          <w:bCs/>
          <w:spacing w:val="-10"/>
          <w:kern w:val="3"/>
          <w:sz w:val="56"/>
          <w:szCs w:val="56"/>
          <w:u w:val="single"/>
          <w14:ligatures w14:val="none"/>
        </w:rPr>
      </w:pPr>
      <w:r>
        <w:rPr>
          <w:rFonts w:asciiTheme="majorHAnsi" w:hAnsiTheme="majorHAnsi" w:cstheme="majorHAnsi"/>
          <w:b/>
          <w:bCs/>
          <w:u w:val="single"/>
        </w:rPr>
        <w:br w:type="page"/>
      </w:r>
    </w:p>
    <w:p w14:paraId="274C346A" w14:textId="3962820C" w:rsidR="00B716C5" w:rsidRDefault="0017203C" w:rsidP="00966639">
      <w:pPr>
        <w:pStyle w:val="Title"/>
        <w:jc w:val="center"/>
        <w:rPr>
          <w:rFonts w:asciiTheme="majorHAnsi" w:hAnsiTheme="majorHAnsi" w:cstheme="majorHAnsi"/>
          <w:b/>
          <w:bCs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2E14F012" wp14:editId="0CF57EF9">
            <wp:simplePos x="0" y="0"/>
            <wp:positionH relativeFrom="margin">
              <wp:align>center</wp:align>
            </wp:positionH>
            <wp:positionV relativeFrom="paragraph">
              <wp:posOffset>490220</wp:posOffset>
            </wp:positionV>
            <wp:extent cx="6500495" cy="648144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23" t="12216" r="26296" b="9741"/>
                    <a:stretch/>
                  </pic:blipFill>
                  <pic:spPr bwMode="auto">
                    <a:xfrm>
                      <a:off x="0" y="0"/>
                      <a:ext cx="6500495" cy="6481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1513">
        <w:rPr>
          <w:rFonts w:asciiTheme="majorHAnsi" w:hAnsiTheme="majorHAnsi" w:cstheme="majorHAnsi"/>
          <w:b/>
          <w:bCs/>
          <w:u w:val="single"/>
        </w:rPr>
        <w:t xml:space="preserve">1950s Rock ‘n’ Roll </w:t>
      </w:r>
      <w:r w:rsidR="00B716C5">
        <w:rPr>
          <w:rFonts w:asciiTheme="majorHAnsi" w:hAnsiTheme="majorHAnsi" w:cstheme="majorHAnsi"/>
          <w:b/>
          <w:bCs/>
          <w:u w:val="single"/>
        </w:rPr>
        <w:t>Keyword</w:t>
      </w:r>
      <w:r w:rsidR="00CD1513">
        <w:rPr>
          <w:rFonts w:asciiTheme="majorHAnsi" w:hAnsiTheme="majorHAnsi" w:cstheme="majorHAnsi"/>
          <w:b/>
          <w:bCs/>
          <w:u w:val="single"/>
        </w:rPr>
        <w:t>s</w:t>
      </w:r>
      <w:r w:rsidR="00B716C5">
        <w:rPr>
          <w:rFonts w:asciiTheme="majorHAnsi" w:hAnsiTheme="majorHAnsi" w:cstheme="majorHAnsi"/>
          <w:b/>
          <w:bCs/>
          <w:u w:val="single"/>
        </w:rPr>
        <w:t xml:space="preserve"> </w:t>
      </w:r>
    </w:p>
    <w:p w14:paraId="1C759592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6BB91216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7F4B94A2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29579A13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4B7E0D4F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26857C66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70D67879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097EFEAF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79AD3398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3C92083D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0BDE44B8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19DB81B2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6C6EB1A7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0353B38F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7C3C2FC9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6B676536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181E90B1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3C2C5D96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1538F655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7E7FA600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4398550A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036E8D94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p w14:paraId="260AD9D6" w14:textId="77777777" w:rsidR="0017203C" w:rsidRDefault="0017203C" w:rsidP="008030E6">
      <w:pPr>
        <w:rPr>
          <w:rFonts w:asciiTheme="majorHAnsi" w:hAnsiTheme="majorHAnsi" w:cstheme="majorHAnsi"/>
          <w:b/>
          <w:bCs/>
          <w:u w:val="single"/>
        </w:rPr>
      </w:pPr>
    </w:p>
    <w:tbl>
      <w:tblPr>
        <w:tblStyle w:val="TableGrid"/>
        <w:tblW w:w="9182" w:type="dxa"/>
        <w:tblLook w:val="04A0" w:firstRow="1" w:lastRow="0" w:firstColumn="1" w:lastColumn="0" w:noHBand="0" w:noVBand="1"/>
      </w:tblPr>
      <w:tblGrid>
        <w:gridCol w:w="2254"/>
        <w:gridCol w:w="2420"/>
        <w:gridCol w:w="2254"/>
        <w:gridCol w:w="2254"/>
      </w:tblGrid>
      <w:tr w:rsidR="00054899" w14:paraId="624875D2" w14:textId="77777777" w:rsidTr="00F37F31">
        <w:tc>
          <w:tcPr>
            <w:tcW w:w="2254" w:type="dxa"/>
          </w:tcPr>
          <w:p w14:paraId="508F7F8E" w14:textId="405BA92B" w:rsidR="00054899" w:rsidRPr="00E5689E" w:rsidRDefault="006B145B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FUSION</w:t>
            </w:r>
          </w:p>
        </w:tc>
        <w:tc>
          <w:tcPr>
            <w:tcW w:w="2420" w:type="dxa"/>
          </w:tcPr>
          <w:p w14:paraId="2C1D5A9B" w14:textId="5BBA0AD7" w:rsidR="00054899" w:rsidRPr="00E5689E" w:rsidRDefault="006B145B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SUN RECORDS</w:t>
            </w:r>
          </w:p>
        </w:tc>
        <w:tc>
          <w:tcPr>
            <w:tcW w:w="2254" w:type="dxa"/>
          </w:tcPr>
          <w:p w14:paraId="7D29B4FC" w14:textId="2E7F38AA" w:rsidR="00054899" w:rsidRPr="00E5689E" w:rsidRDefault="006B145B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ROCKABILLY</w:t>
            </w:r>
          </w:p>
        </w:tc>
        <w:tc>
          <w:tcPr>
            <w:tcW w:w="2254" w:type="dxa"/>
          </w:tcPr>
          <w:p w14:paraId="44112F18" w14:textId="66FF13A2" w:rsidR="00054899" w:rsidRPr="00E5689E" w:rsidRDefault="006B145B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CIVIL RIGHTS</w:t>
            </w:r>
          </w:p>
        </w:tc>
      </w:tr>
      <w:tr w:rsidR="00054899" w14:paraId="4EE3BC1D" w14:textId="77777777" w:rsidTr="00F37F31">
        <w:tc>
          <w:tcPr>
            <w:tcW w:w="2254" w:type="dxa"/>
          </w:tcPr>
          <w:p w14:paraId="10DCEBC8" w14:textId="4BA072EC" w:rsidR="00054899" w:rsidRPr="00E5689E" w:rsidRDefault="00B27D4E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ALAN FREED</w:t>
            </w:r>
          </w:p>
        </w:tc>
        <w:tc>
          <w:tcPr>
            <w:tcW w:w="2420" w:type="dxa"/>
          </w:tcPr>
          <w:p w14:paraId="064E201E" w14:textId="3CA27527" w:rsidR="00054899" w:rsidRPr="00E5689E" w:rsidRDefault="00B27D4E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JUKEBOX</w:t>
            </w:r>
          </w:p>
        </w:tc>
        <w:tc>
          <w:tcPr>
            <w:tcW w:w="2254" w:type="dxa"/>
          </w:tcPr>
          <w:p w14:paraId="7E32C4CF" w14:textId="713BADB4" w:rsidR="00054899" w:rsidRPr="00E5689E" w:rsidRDefault="00B27D4E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SAM PHILLIPS</w:t>
            </w:r>
          </w:p>
        </w:tc>
        <w:tc>
          <w:tcPr>
            <w:tcW w:w="2254" w:type="dxa"/>
          </w:tcPr>
          <w:p w14:paraId="7CB535F4" w14:textId="2C65ED58" w:rsidR="00054899" w:rsidRPr="00E5689E" w:rsidRDefault="00B27D4E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SLAPBACK DELAY</w:t>
            </w:r>
          </w:p>
        </w:tc>
      </w:tr>
      <w:tr w:rsidR="00054899" w14:paraId="2FF8E67A" w14:textId="77777777" w:rsidTr="00F37F31">
        <w:tc>
          <w:tcPr>
            <w:tcW w:w="2254" w:type="dxa"/>
          </w:tcPr>
          <w:p w14:paraId="11B482B9" w14:textId="211FCABF" w:rsidR="00054899" w:rsidRPr="00E5689E" w:rsidRDefault="0065482A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 w:rsidRPr="00E5689E"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RCA V</w:t>
            </w:r>
            <w:r w:rsidR="00B27D4E"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ICTOR</w:t>
            </w:r>
          </w:p>
        </w:tc>
        <w:tc>
          <w:tcPr>
            <w:tcW w:w="2420" w:type="dxa"/>
          </w:tcPr>
          <w:p w14:paraId="5507B30C" w14:textId="7B92BD9A" w:rsidR="00054899" w:rsidRPr="00E5689E" w:rsidRDefault="00F37F31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RIBBON MICROPHONE</w:t>
            </w:r>
          </w:p>
        </w:tc>
        <w:tc>
          <w:tcPr>
            <w:tcW w:w="2254" w:type="dxa"/>
          </w:tcPr>
          <w:p w14:paraId="236CA3E9" w14:textId="583F86A1" w:rsidR="00054899" w:rsidRPr="00E5689E" w:rsidRDefault="00F37F31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VINYL</w:t>
            </w:r>
          </w:p>
        </w:tc>
        <w:tc>
          <w:tcPr>
            <w:tcW w:w="2254" w:type="dxa"/>
          </w:tcPr>
          <w:p w14:paraId="19D8DF3D" w14:textId="2C49C27C" w:rsidR="00054899" w:rsidRPr="00E5689E" w:rsidRDefault="00F37F31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STEP BALL CHANGE</w:t>
            </w:r>
          </w:p>
        </w:tc>
      </w:tr>
      <w:tr w:rsidR="00054899" w14:paraId="227BC704" w14:textId="77777777" w:rsidTr="00F37F31">
        <w:tc>
          <w:tcPr>
            <w:tcW w:w="2254" w:type="dxa"/>
          </w:tcPr>
          <w:p w14:paraId="7AAE9C73" w14:textId="1107D7C9" w:rsidR="00054899" w:rsidRPr="00E5689E" w:rsidRDefault="00F37F31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PETTICOATS</w:t>
            </w:r>
          </w:p>
        </w:tc>
        <w:tc>
          <w:tcPr>
            <w:tcW w:w="2420" w:type="dxa"/>
          </w:tcPr>
          <w:p w14:paraId="17B4E895" w14:textId="44CF693C" w:rsidR="00054899" w:rsidRPr="00E5689E" w:rsidRDefault="0047021D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LINDY HOP</w:t>
            </w:r>
          </w:p>
        </w:tc>
        <w:tc>
          <w:tcPr>
            <w:tcW w:w="2254" w:type="dxa"/>
          </w:tcPr>
          <w:p w14:paraId="124B58E6" w14:textId="25F33E16" w:rsidR="00054899" w:rsidRPr="00E5689E" w:rsidRDefault="0047021D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JAZZ SHOES</w:t>
            </w:r>
          </w:p>
        </w:tc>
        <w:tc>
          <w:tcPr>
            <w:tcW w:w="2254" w:type="dxa"/>
          </w:tcPr>
          <w:p w14:paraId="6F9E2EF1" w14:textId="2E86F868" w:rsidR="00054899" w:rsidRPr="00E5689E" w:rsidRDefault="0047021D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STOP TIME</w:t>
            </w:r>
          </w:p>
        </w:tc>
      </w:tr>
      <w:tr w:rsidR="00054899" w14:paraId="1C1EF02C" w14:textId="77777777" w:rsidTr="00F37F31">
        <w:tc>
          <w:tcPr>
            <w:tcW w:w="2254" w:type="dxa"/>
          </w:tcPr>
          <w:p w14:paraId="018EBAD9" w14:textId="7463219E" w:rsidR="00054899" w:rsidRPr="00E5689E" w:rsidRDefault="0047021D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TWELVE BAR BLUES</w:t>
            </w:r>
          </w:p>
        </w:tc>
        <w:tc>
          <w:tcPr>
            <w:tcW w:w="2420" w:type="dxa"/>
          </w:tcPr>
          <w:p w14:paraId="5BA2DADE" w14:textId="405D8CB7" w:rsidR="00054899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FENDER TELECASTER</w:t>
            </w:r>
          </w:p>
        </w:tc>
        <w:tc>
          <w:tcPr>
            <w:tcW w:w="2254" w:type="dxa"/>
          </w:tcPr>
          <w:p w14:paraId="11B34DCB" w14:textId="3BE72E8D" w:rsidR="00054899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PRECISION BASS</w:t>
            </w:r>
          </w:p>
        </w:tc>
        <w:tc>
          <w:tcPr>
            <w:tcW w:w="2254" w:type="dxa"/>
          </w:tcPr>
          <w:p w14:paraId="26BC2D34" w14:textId="4D951447" w:rsidR="00054899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DANCE HALLS</w:t>
            </w:r>
          </w:p>
        </w:tc>
      </w:tr>
      <w:tr w:rsidR="00054899" w14:paraId="682EE10F" w14:textId="77777777" w:rsidTr="00F37F31">
        <w:tc>
          <w:tcPr>
            <w:tcW w:w="2254" w:type="dxa"/>
          </w:tcPr>
          <w:p w14:paraId="69F07803" w14:textId="59F6B7FC" w:rsidR="00054899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AMPLIFICATION</w:t>
            </w:r>
          </w:p>
        </w:tc>
        <w:tc>
          <w:tcPr>
            <w:tcW w:w="2420" w:type="dxa"/>
          </w:tcPr>
          <w:p w14:paraId="4938F57D" w14:textId="290F2E3A" w:rsidR="00054899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GUITAR SOLO</w:t>
            </w:r>
          </w:p>
        </w:tc>
        <w:tc>
          <w:tcPr>
            <w:tcW w:w="2254" w:type="dxa"/>
          </w:tcPr>
          <w:p w14:paraId="292E938E" w14:textId="60B895AD" w:rsidR="00054899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REPETITION</w:t>
            </w:r>
          </w:p>
        </w:tc>
        <w:tc>
          <w:tcPr>
            <w:tcW w:w="2254" w:type="dxa"/>
          </w:tcPr>
          <w:p w14:paraId="7ADF6B93" w14:textId="2C742F5D" w:rsidR="00054899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REBELLION</w:t>
            </w:r>
          </w:p>
        </w:tc>
      </w:tr>
      <w:tr w:rsidR="00054899" w14:paraId="738FA6A9" w14:textId="77777777" w:rsidTr="00F37F31">
        <w:tc>
          <w:tcPr>
            <w:tcW w:w="2254" w:type="dxa"/>
          </w:tcPr>
          <w:p w14:paraId="697CE3A0" w14:textId="0BF59CC8" w:rsidR="00054899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TEENAGE LOVE</w:t>
            </w:r>
          </w:p>
        </w:tc>
        <w:tc>
          <w:tcPr>
            <w:tcW w:w="2420" w:type="dxa"/>
          </w:tcPr>
          <w:p w14:paraId="77354F88" w14:textId="78EB016B" w:rsidR="00054899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SUBCULTURE</w:t>
            </w:r>
          </w:p>
        </w:tc>
        <w:tc>
          <w:tcPr>
            <w:tcW w:w="2254" w:type="dxa"/>
          </w:tcPr>
          <w:p w14:paraId="53390F83" w14:textId="53A8B882" w:rsidR="00054899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CHUCK BERRY</w:t>
            </w:r>
          </w:p>
        </w:tc>
        <w:tc>
          <w:tcPr>
            <w:tcW w:w="2254" w:type="dxa"/>
          </w:tcPr>
          <w:p w14:paraId="4F14FF36" w14:textId="0512D5ED" w:rsidR="00054899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ELVIS PRESLEY</w:t>
            </w:r>
          </w:p>
        </w:tc>
      </w:tr>
      <w:tr w:rsidR="00054899" w14:paraId="233223CA" w14:textId="77777777" w:rsidTr="00F37F31">
        <w:tc>
          <w:tcPr>
            <w:tcW w:w="2254" w:type="dxa"/>
          </w:tcPr>
          <w:p w14:paraId="68F99EBF" w14:textId="59C955BF" w:rsidR="00054899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LITTLE RICHARD</w:t>
            </w:r>
          </w:p>
        </w:tc>
        <w:tc>
          <w:tcPr>
            <w:tcW w:w="2420" w:type="dxa"/>
          </w:tcPr>
          <w:p w14:paraId="4B4C013E" w14:textId="66BD9E77" w:rsidR="00054899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BILLY HALEY</w:t>
            </w:r>
          </w:p>
        </w:tc>
        <w:tc>
          <w:tcPr>
            <w:tcW w:w="2254" w:type="dxa"/>
          </w:tcPr>
          <w:p w14:paraId="3DD88B07" w14:textId="5C032BCE" w:rsidR="00054899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BUDDY HOLLY</w:t>
            </w:r>
          </w:p>
        </w:tc>
        <w:tc>
          <w:tcPr>
            <w:tcW w:w="2254" w:type="dxa"/>
          </w:tcPr>
          <w:p w14:paraId="375A6DC6" w14:textId="7E8E70FF" w:rsidR="00054899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HORN SECTION</w:t>
            </w:r>
          </w:p>
        </w:tc>
      </w:tr>
      <w:tr w:rsidR="001A59DC" w14:paraId="65C3C175" w14:textId="77777777" w:rsidTr="00F37F31">
        <w:tc>
          <w:tcPr>
            <w:tcW w:w="2254" w:type="dxa"/>
          </w:tcPr>
          <w:p w14:paraId="50202C8F" w14:textId="634F98AD" w:rsidR="001A59DC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SCAT</w:t>
            </w:r>
          </w:p>
        </w:tc>
        <w:tc>
          <w:tcPr>
            <w:tcW w:w="2420" w:type="dxa"/>
          </w:tcPr>
          <w:p w14:paraId="7D5A5C83" w14:textId="304D808E" w:rsidR="001A59DC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WALKING BASS</w:t>
            </w:r>
          </w:p>
        </w:tc>
        <w:tc>
          <w:tcPr>
            <w:tcW w:w="2254" w:type="dxa"/>
          </w:tcPr>
          <w:p w14:paraId="0E9C0361" w14:textId="3B50D5CA" w:rsidR="001A59DC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MINOR PENTATONIC</w:t>
            </w:r>
          </w:p>
        </w:tc>
        <w:tc>
          <w:tcPr>
            <w:tcW w:w="2254" w:type="dxa"/>
          </w:tcPr>
          <w:p w14:paraId="123A6866" w14:textId="2A5A059D" w:rsidR="001A59DC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BLUES SCALE</w:t>
            </w:r>
          </w:p>
        </w:tc>
      </w:tr>
      <w:tr w:rsidR="002509B4" w14:paraId="52289EE9" w14:textId="77777777" w:rsidTr="00F37F31">
        <w:trPr>
          <w:gridAfter w:val="3"/>
          <w:wAfter w:w="6928" w:type="dxa"/>
        </w:trPr>
        <w:tc>
          <w:tcPr>
            <w:tcW w:w="2254" w:type="dxa"/>
          </w:tcPr>
          <w:p w14:paraId="577D0BF3" w14:textId="327A2AD2" w:rsidR="002509B4" w:rsidRPr="00E5689E" w:rsidRDefault="009838A3" w:rsidP="00E5689E">
            <w:pPr>
              <w:jc w:val="center"/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</w:pPr>
            <w:r>
              <w:rPr>
                <w:rFonts w:asciiTheme="majorHAnsi" w:hAnsiTheme="majorHAnsi" w:cstheme="majorHAnsi"/>
                <w:b/>
                <w:bCs/>
                <w:sz w:val="23"/>
                <w:szCs w:val="23"/>
              </w:rPr>
              <w:t>FAST BPM</w:t>
            </w:r>
          </w:p>
        </w:tc>
      </w:tr>
    </w:tbl>
    <w:p w14:paraId="18B2EF9B" w14:textId="4F629F62" w:rsidR="007408F1" w:rsidRPr="002509B4" w:rsidRDefault="00B716C5" w:rsidP="002509B4">
      <w:pPr>
        <w:rPr>
          <w:rFonts w:asciiTheme="majorHAnsi" w:hAnsiTheme="majorHAnsi" w:cstheme="majorHAnsi"/>
          <w:b/>
          <w:bCs/>
          <w:sz w:val="56"/>
          <w:szCs w:val="56"/>
          <w:u w:val="single"/>
        </w:rPr>
      </w:pPr>
      <w:r>
        <w:rPr>
          <w:rFonts w:asciiTheme="majorHAnsi" w:hAnsiTheme="majorHAnsi" w:cstheme="majorHAnsi"/>
          <w:b/>
          <w:bCs/>
          <w:u w:val="single"/>
        </w:rPr>
        <w:br w:type="page"/>
      </w:r>
      <w:r w:rsidR="003F4D66" w:rsidRPr="002509B4">
        <w:rPr>
          <w:rFonts w:asciiTheme="majorHAnsi" w:hAnsiTheme="majorHAnsi" w:cstheme="majorHAnsi"/>
          <w:b/>
          <w:bCs/>
          <w:sz w:val="56"/>
          <w:szCs w:val="56"/>
          <w:u w:val="single"/>
        </w:rPr>
        <w:lastRenderedPageBreak/>
        <w:t xml:space="preserve">SECTION 1: </w:t>
      </w:r>
    </w:p>
    <w:p w14:paraId="6385311E" w14:textId="105B46AC" w:rsidR="00D020DA" w:rsidRPr="00706C74" w:rsidRDefault="00436362" w:rsidP="007408F1">
      <w:pPr>
        <w:pStyle w:val="Title"/>
        <w:rPr>
          <w:rFonts w:asciiTheme="majorHAnsi" w:hAnsiTheme="majorHAnsi" w:cstheme="majorHAnsi"/>
          <w:b/>
          <w:bCs/>
          <w:u w:val="single"/>
        </w:rPr>
      </w:pPr>
      <w:r w:rsidRPr="00706C74">
        <w:rPr>
          <w:rFonts w:asciiTheme="majorHAnsi" w:hAnsiTheme="majorHAnsi" w:cstheme="majorHAnsi"/>
          <w:b/>
          <w:bCs/>
          <w:u w:val="single"/>
        </w:rPr>
        <w:t>INTRODUCTION TO 1950s ROCK ‘n’ ROLL</w:t>
      </w:r>
    </w:p>
    <w:p w14:paraId="5C2C3D88" w14:textId="0EEDE573" w:rsidR="007408F1" w:rsidRPr="00706C74" w:rsidRDefault="00F40ABF" w:rsidP="001765C5">
      <w:pPr>
        <w:pStyle w:val="ListParagraph"/>
        <w:numPr>
          <w:ilvl w:val="0"/>
          <w:numId w:val="15"/>
        </w:num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 w:rsidRPr="00706C74"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t>THE “</w:t>
      </w:r>
      <w:r w:rsidR="008F7CFC" w:rsidRPr="00706C74"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t>ROCKABILLY</w:t>
      </w:r>
      <w:r w:rsidRPr="00706C74"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t>”</w:t>
      </w:r>
      <w:r w:rsidR="008F7CFC" w:rsidRPr="00706C74"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t xml:space="preserve"> </w:t>
      </w:r>
      <w:r w:rsidR="00436362" w:rsidRPr="00706C74"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t>AESTHETIC</w:t>
      </w:r>
    </w:p>
    <w:p w14:paraId="4C7385B0" w14:textId="0A12CCF2" w:rsidR="00776649" w:rsidRPr="00706C74" w:rsidRDefault="00CD244E" w:rsidP="00776649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706C74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Post-war prosperity had </w:t>
      </w:r>
      <w:r w:rsidR="00776649" w:rsidRPr="00706C74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a h</w:t>
      </w:r>
      <w:r w:rsidR="00776649" w:rsidRPr="00CA0AD2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uge influence on youth culture </w:t>
      </w:r>
      <w:r w:rsidR="00776649" w:rsidRPr="00706C74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and music</w:t>
      </w:r>
      <w:r w:rsidR="00C10726" w:rsidRPr="00706C74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in the 50s</w:t>
      </w:r>
      <w:r w:rsidR="00776649" w:rsidRPr="00706C74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, including the </w:t>
      </w:r>
      <w:r w:rsidR="00776649" w:rsidRPr="00CA0AD2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subculture </w:t>
      </w:r>
      <w:r w:rsidR="009B13E9" w:rsidRPr="00CA0AD2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fashion and </w:t>
      </w:r>
      <w:r w:rsidR="00776649" w:rsidRPr="00CA0AD2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aesthetic</w:t>
      </w:r>
      <w:r w:rsidR="00776649" w:rsidRPr="00706C74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. </w:t>
      </w:r>
    </w:p>
    <w:p w14:paraId="33688402" w14:textId="692C34D8" w:rsidR="00776649" w:rsidRPr="00706C74" w:rsidRDefault="00C10726" w:rsidP="00776649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706C74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Q) </w:t>
      </w:r>
      <w:r w:rsidR="00776649" w:rsidRPr="00706C74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Discuss what is meant by a </w:t>
      </w:r>
      <w:r w:rsidR="00776649" w:rsidRPr="00AC6E6B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SUBCULTURE</w:t>
      </w:r>
      <w:r w:rsidRPr="00AC6E6B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.</w:t>
      </w:r>
    </w:p>
    <w:p w14:paraId="4B6D8932" w14:textId="7CE8474A" w:rsidR="00776649" w:rsidRPr="0028281D" w:rsidRDefault="00776649" w:rsidP="00776649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color w:val="FF0000"/>
          <w:kern w:val="0"/>
          <w:sz w:val="28"/>
          <w:szCs w:val="28"/>
          <w:lang w:eastAsia="en-GB"/>
          <w14:ligatures w14:val="none"/>
        </w:rPr>
      </w:pPr>
      <w:r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F40ABF"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</w:t>
      </w:r>
      <w:r w:rsid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</w:t>
      </w:r>
    </w:p>
    <w:p w14:paraId="54F2A91F" w14:textId="0739C486" w:rsidR="0093312D" w:rsidRDefault="00F40ABF" w:rsidP="00776649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FF0000"/>
          <w:kern w:val="0"/>
          <w:sz w:val="28"/>
          <w:szCs w:val="28"/>
          <w:lang w:eastAsia="en-GB"/>
          <w14:ligatures w14:val="none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7EDE869F" wp14:editId="1EB52E40">
            <wp:simplePos x="0" y="0"/>
            <wp:positionH relativeFrom="margin">
              <wp:align>center</wp:align>
            </wp:positionH>
            <wp:positionV relativeFrom="paragraph">
              <wp:posOffset>4777</wp:posOffset>
            </wp:positionV>
            <wp:extent cx="2590800" cy="3379304"/>
            <wp:effectExtent l="0" t="0" r="0" b="0"/>
            <wp:wrapNone/>
            <wp:docPr id="6" name="Picture 6" descr="Globalization – Subcultures and Sociolog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lobalization – Subcultures and Sociology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37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4982D6" w14:textId="24B9CEA8" w:rsidR="0093312D" w:rsidRDefault="0093312D" w:rsidP="00776649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en-GB"/>
          <w14:ligatures w14:val="none"/>
        </w:rPr>
      </w:pPr>
    </w:p>
    <w:p w14:paraId="407D584E" w14:textId="18F6E3DC" w:rsidR="006254A0" w:rsidRDefault="006254A0" w:rsidP="006254A0">
      <w:pPr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color w:val="FF0000"/>
          <w:kern w:val="0"/>
          <w:sz w:val="28"/>
          <w:szCs w:val="28"/>
          <w:lang w:eastAsia="en-GB"/>
          <w14:ligatures w14:val="none"/>
        </w:rPr>
      </w:pPr>
    </w:p>
    <w:p w14:paraId="0BD571ED" w14:textId="77777777" w:rsidR="0093312D" w:rsidRDefault="0093312D">
      <w:pPr>
        <w:rPr>
          <w:rFonts w:ascii="Times New Roman" w:eastAsia="Times New Roman" w:hAnsi="Times New Roman" w:cs="Times New Roman"/>
          <w:color w:val="FF0000"/>
          <w:kern w:val="0"/>
          <w:sz w:val="28"/>
          <w:szCs w:val="28"/>
          <w:lang w:eastAsia="en-GB"/>
          <w14:ligatures w14:val="none"/>
        </w:rPr>
      </w:pPr>
      <w:r>
        <w:rPr>
          <w:rFonts w:ascii="Times New Roman" w:eastAsia="Times New Roman" w:hAnsi="Times New Roman" w:cs="Times New Roman"/>
          <w:color w:val="FF0000"/>
          <w:kern w:val="0"/>
          <w:sz w:val="28"/>
          <w:szCs w:val="28"/>
          <w:lang w:eastAsia="en-GB"/>
          <w14:ligatures w14:val="none"/>
        </w:rPr>
        <w:br w:type="page"/>
      </w:r>
    </w:p>
    <w:p w14:paraId="102C3A4F" w14:textId="093D168B" w:rsidR="004A33AB" w:rsidRPr="00AC6E6B" w:rsidRDefault="006254A0" w:rsidP="004A33AB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AC6E6B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lastRenderedPageBreak/>
        <w:t>Q) Describe the</w:t>
      </w:r>
      <w:r w:rsidR="00AC177F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iconic</w:t>
      </w:r>
      <w:r w:rsidRPr="00AC6E6B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</w:t>
      </w:r>
      <w:r w:rsidRPr="00765EAC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Rockabilly fashion</w:t>
      </w:r>
      <w:r w:rsidRPr="00765EAC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 </w:t>
      </w:r>
      <w:r w:rsidRPr="00AC6E6B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of the </w:t>
      </w:r>
      <w:r w:rsidR="009B13E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19</w:t>
      </w:r>
      <w:r w:rsidR="00AE48A5" w:rsidRPr="00AC6E6B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50s </w:t>
      </w:r>
      <w:r w:rsidRPr="00AC6E6B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Rock ‘n’ Roll subculture using the image </w:t>
      </w:r>
      <w:r w:rsidR="004A33AB" w:rsidRPr="00AC6E6B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below as </w:t>
      </w:r>
      <w:r w:rsidR="00BF6ABB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a starting point</w:t>
      </w:r>
      <w:r w:rsidR="004A33AB" w:rsidRPr="00AC6E6B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.</w:t>
      </w:r>
    </w:p>
    <w:p w14:paraId="21A0713A" w14:textId="5041AE20" w:rsidR="00AE48A5" w:rsidRDefault="00706C74" w:rsidP="00B73528">
      <w:pPr>
        <w:spacing w:before="100" w:beforeAutospacing="1" w:after="100" w:afterAutospacing="1" w:line="240" w:lineRule="auto"/>
        <w:ind w:left="360"/>
        <w:jc w:val="center"/>
        <w:rPr>
          <w:rFonts w:ascii="Times New Roman" w:eastAsia="Times New Roman" w:hAnsi="Times New Roman" w:cs="Times New Roman"/>
          <w:color w:val="FF0000"/>
          <w:kern w:val="0"/>
          <w:sz w:val="28"/>
          <w:szCs w:val="28"/>
          <w:lang w:eastAsia="en-GB"/>
          <w14:ligatures w14:val="none"/>
        </w:rPr>
      </w:pPr>
      <w:r>
        <w:rPr>
          <w:noProof/>
        </w:rPr>
        <w:drawing>
          <wp:inline distT="0" distB="0" distL="0" distR="0" wp14:anchorId="78F3FED0" wp14:editId="55F495AC">
            <wp:extent cx="4619047" cy="5200650"/>
            <wp:effectExtent l="0" t="0" r="0" b="0"/>
            <wp:docPr id="7" name="Picture 7" descr="Rockabilly Style Infograph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ockabilly Style Infographic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27"/>
                    <a:stretch/>
                  </pic:blipFill>
                  <pic:spPr bwMode="auto">
                    <a:xfrm>
                      <a:off x="0" y="0"/>
                      <a:ext cx="4622557" cy="52046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15E184" w14:textId="749C9869" w:rsidR="00B73528" w:rsidRPr="0028281D" w:rsidRDefault="00B73528" w:rsidP="00B73528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color w:val="FF0000"/>
          <w:kern w:val="0"/>
          <w:sz w:val="28"/>
          <w:szCs w:val="28"/>
          <w:lang w:eastAsia="en-GB"/>
          <w14:ligatures w14:val="none"/>
        </w:rPr>
      </w:pPr>
      <w:r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B2CE007" w14:textId="0077DE8C" w:rsidR="00530354" w:rsidRDefault="00436362" w:rsidP="00105365">
      <w:pPr>
        <w:pStyle w:val="ListParagraph"/>
        <w:numPr>
          <w:ilvl w:val="0"/>
          <w:numId w:val="15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 w:rsidRPr="000E18E7"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lastRenderedPageBreak/>
        <w:t>SOCIAL CHANGE</w:t>
      </w:r>
      <w:r w:rsidR="00DB3BCF" w:rsidRPr="000E18E7"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t xml:space="preserve"> &amp; </w:t>
      </w:r>
      <w:r w:rsidRPr="000E18E7"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t>YOUTH CULTURE</w:t>
      </w:r>
    </w:p>
    <w:p w14:paraId="1BDE98B8" w14:textId="77777777" w:rsidR="00370DEA" w:rsidRPr="00370DEA" w:rsidRDefault="00370DEA" w:rsidP="00370DEA">
      <w:pPr>
        <w:pStyle w:val="NormalWeb"/>
        <w:ind w:left="360"/>
        <w:jc w:val="both"/>
        <w:rPr>
          <w:rFonts w:asciiTheme="minorHAnsi" w:hAnsiTheme="minorHAnsi" w:cstheme="minorHAnsi"/>
          <w:b/>
          <w:bCs/>
          <w:sz w:val="28"/>
          <w:szCs w:val="28"/>
        </w:rPr>
      </w:pPr>
      <w:r w:rsidRPr="00370DEA">
        <w:rPr>
          <w:rStyle w:val="Strong"/>
          <w:rFonts w:asciiTheme="minorHAnsi" w:hAnsiTheme="minorHAnsi" w:cstheme="minorHAnsi"/>
          <w:b w:val="0"/>
          <w:bCs w:val="0"/>
          <w:sz w:val="28"/>
          <w:szCs w:val="28"/>
        </w:rPr>
        <w:t xml:space="preserve">Alan Freed, a radio DJ from Cleveland, Ohio, noticed that white teenagers, bored with the bland music played on the white radio stations, were getting excited by Rhythm &amp; Blues. Freed started playing it in his programmes, but discreetly called it “Rock ‘n’ Roll”. He quickly became the most successful DJ in the area and a national celebrity. </w:t>
      </w:r>
    </w:p>
    <w:p w14:paraId="702761B4" w14:textId="5CD02037" w:rsidR="00CD244E" w:rsidRDefault="00DB3BCF" w:rsidP="00DB3BCF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Q) </w:t>
      </w:r>
      <w:r w:rsidR="004B52A0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Who w</w:t>
      </w:r>
      <w:r w:rsidR="00606572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ere</w:t>
      </w:r>
      <w:r w:rsidR="004B52A0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the </w:t>
      </w:r>
      <w:r w:rsidR="004B52A0" w:rsidRPr="00E26C87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main audience and consumer</w:t>
      </w:r>
      <w:r w:rsidR="00606572" w:rsidRPr="00E26C87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s</w:t>
      </w:r>
      <w:r w:rsidR="004B52A0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of 1950s Rock ‘n’ Roll music</w:t>
      </w:r>
      <w:r w:rsidR="00C14120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and why did it take off so much as a genre</w:t>
      </w:r>
      <w:r w:rsidR="004B52A0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?</w:t>
      </w:r>
    </w:p>
    <w:p w14:paraId="12002345" w14:textId="52B369BC" w:rsidR="0028281D" w:rsidRPr="0028281D" w:rsidRDefault="0028281D" w:rsidP="0028281D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color w:val="FF0000"/>
          <w:kern w:val="0"/>
          <w:sz w:val="28"/>
          <w:szCs w:val="28"/>
          <w:lang w:eastAsia="en-GB"/>
          <w14:ligatures w14:val="none"/>
        </w:rPr>
      </w:pPr>
      <w:r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C14120"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</w:t>
      </w:r>
      <w:r w:rsidR="0040595F"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</w:t>
      </w:r>
    </w:p>
    <w:p w14:paraId="53B7806E" w14:textId="77777777" w:rsidR="0028281D" w:rsidRDefault="0028281D" w:rsidP="00DB3BCF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</w:p>
    <w:p w14:paraId="299D1B75" w14:textId="53147ACA" w:rsidR="00075F80" w:rsidRDefault="00075F80" w:rsidP="00DB3BCF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Q) Why did early Rock ‘n’ Roll cause so much </w:t>
      </w:r>
      <w:r w:rsidRPr="00E26C87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controversy</w:t>
      </w: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?</w:t>
      </w:r>
    </w:p>
    <w:p w14:paraId="64B592E0" w14:textId="47EC3EC4" w:rsidR="0028281D" w:rsidRPr="0028281D" w:rsidRDefault="0028281D" w:rsidP="0028281D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color w:val="FF0000"/>
          <w:kern w:val="0"/>
          <w:sz w:val="28"/>
          <w:szCs w:val="28"/>
          <w:lang w:eastAsia="en-GB"/>
          <w14:ligatures w14:val="none"/>
        </w:rPr>
      </w:pPr>
      <w:r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C14120"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</w:t>
      </w:r>
      <w:r w:rsidR="0040595F"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</w:t>
      </w:r>
    </w:p>
    <w:p w14:paraId="5DE76114" w14:textId="77777777" w:rsidR="001C701D" w:rsidRDefault="001C701D" w:rsidP="0040595F"/>
    <w:p w14:paraId="6C4D8035" w14:textId="58EED828" w:rsidR="0040595F" w:rsidRDefault="0040595F" w:rsidP="0040595F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3FAA651B" wp14:editId="4E7AB54B">
            <wp:simplePos x="0" y="0"/>
            <wp:positionH relativeFrom="column">
              <wp:posOffset>2894330</wp:posOffset>
            </wp:positionH>
            <wp:positionV relativeFrom="paragraph">
              <wp:posOffset>-52705</wp:posOffset>
            </wp:positionV>
            <wp:extent cx="3191985" cy="4564843"/>
            <wp:effectExtent l="0" t="0" r="8890" b="762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07" t="10942" r="18811" b="8220"/>
                    <a:stretch/>
                  </pic:blipFill>
                  <pic:spPr bwMode="auto">
                    <a:xfrm>
                      <a:off x="0" y="0"/>
                      <a:ext cx="3191985" cy="4564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 wp14:anchorId="13541600" wp14:editId="1C14367A">
            <wp:simplePos x="0" y="0"/>
            <wp:positionH relativeFrom="column">
              <wp:posOffset>-370248</wp:posOffset>
            </wp:positionH>
            <wp:positionV relativeFrom="paragraph">
              <wp:posOffset>-84148</wp:posOffset>
            </wp:positionV>
            <wp:extent cx="3273328" cy="4608985"/>
            <wp:effectExtent l="0" t="0" r="3810" b="127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84" t="10209" r="21014" b="7413"/>
                    <a:stretch/>
                  </pic:blipFill>
                  <pic:spPr bwMode="auto">
                    <a:xfrm>
                      <a:off x="0" y="0"/>
                      <a:ext cx="3278359" cy="4616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3C5D73" w14:textId="77777777" w:rsidR="0040595F" w:rsidRDefault="0040595F" w:rsidP="0040595F"/>
    <w:p w14:paraId="4AD9E9B5" w14:textId="77777777" w:rsidR="0040595F" w:rsidRDefault="0040595F" w:rsidP="0040595F"/>
    <w:p w14:paraId="24E79202" w14:textId="77777777" w:rsidR="0040595F" w:rsidRDefault="0040595F" w:rsidP="0040595F"/>
    <w:p w14:paraId="62D9149E" w14:textId="77777777" w:rsidR="0040595F" w:rsidRDefault="0040595F" w:rsidP="0040595F"/>
    <w:p w14:paraId="3CF8CC96" w14:textId="77777777" w:rsidR="0040595F" w:rsidRDefault="0040595F" w:rsidP="0040595F"/>
    <w:p w14:paraId="2FCD7281" w14:textId="77777777" w:rsidR="0040595F" w:rsidRDefault="0040595F" w:rsidP="0040595F"/>
    <w:p w14:paraId="77AE9ACC" w14:textId="77777777" w:rsidR="0040595F" w:rsidRDefault="0040595F" w:rsidP="0040595F"/>
    <w:p w14:paraId="00757F72" w14:textId="77777777" w:rsidR="0040595F" w:rsidRDefault="0040595F" w:rsidP="0040595F"/>
    <w:p w14:paraId="36A6EB4B" w14:textId="77777777" w:rsidR="0040595F" w:rsidRDefault="0040595F" w:rsidP="0040595F"/>
    <w:p w14:paraId="3C9D5C89" w14:textId="77777777" w:rsidR="0040595F" w:rsidRDefault="0040595F" w:rsidP="0040595F"/>
    <w:p w14:paraId="7BF3D33A" w14:textId="77777777" w:rsidR="0040595F" w:rsidRDefault="0040595F" w:rsidP="0040595F"/>
    <w:p w14:paraId="53FB41A5" w14:textId="77777777" w:rsidR="0040595F" w:rsidRDefault="0040595F" w:rsidP="0040595F"/>
    <w:p w14:paraId="69122E3B" w14:textId="77777777" w:rsidR="0040595F" w:rsidRDefault="0040595F" w:rsidP="0040595F"/>
    <w:p w14:paraId="79847EB9" w14:textId="77777777" w:rsidR="0040595F" w:rsidRDefault="0040595F" w:rsidP="0040595F"/>
    <w:p w14:paraId="6AFE719F" w14:textId="77777777" w:rsidR="0040595F" w:rsidRDefault="0040595F" w:rsidP="0040595F"/>
    <w:p w14:paraId="3E59C8B0" w14:textId="77777777" w:rsidR="0040595F" w:rsidRDefault="0040595F" w:rsidP="0040595F"/>
    <w:p w14:paraId="1574DF62" w14:textId="77777777" w:rsidR="0040595F" w:rsidRPr="001C701D" w:rsidRDefault="0040595F" w:rsidP="001C701D">
      <w:pPr>
        <w:jc w:val="center"/>
        <w:rPr>
          <w:b/>
          <w:bCs/>
          <w:sz w:val="32"/>
          <w:szCs w:val="32"/>
          <w:u w:val="single"/>
        </w:rPr>
      </w:pPr>
      <w:r w:rsidRPr="001C701D">
        <w:rPr>
          <w:b/>
          <w:bCs/>
          <w:sz w:val="32"/>
          <w:szCs w:val="32"/>
          <w:u w:val="single"/>
        </w:rPr>
        <w:t>SOURCE 1: “For and Against Rock ‘n’ Roll”</w:t>
      </w:r>
    </w:p>
    <w:p w14:paraId="357F2151" w14:textId="68D9E594" w:rsidR="00C14120" w:rsidRDefault="00C14120">
      <w:pP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br w:type="page"/>
      </w:r>
    </w:p>
    <w:p w14:paraId="1FC9F335" w14:textId="6E03B4BD" w:rsidR="003672B3" w:rsidRPr="003672B3" w:rsidRDefault="003672B3" w:rsidP="003672B3">
      <w:pPr>
        <w:jc w:val="both"/>
        <w:rPr>
          <w:sz w:val="28"/>
          <w:szCs w:val="28"/>
        </w:rPr>
      </w:pPr>
      <w:r w:rsidRPr="003672B3">
        <w:rPr>
          <w:sz w:val="28"/>
          <w:szCs w:val="28"/>
        </w:rPr>
        <w:lastRenderedPageBreak/>
        <w:t>Rock ‘n’ Roll dancing is very athletic and originated from the Lindy Hop. It is danced by both couple</w:t>
      </w:r>
      <w:r w:rsidR="00A41889">
        <w:rPr>
          <w:sz w:val="28"/>
          <w:szCs w:val="28"/>
        </w:rPr>
        <w:t>s</w:t>
      </w:r>
      <w:r w:rsidRPr="003672B3">
        <w:rPr>
          <w:sz w:val="28"/>
          <w:szCs w:val="28"/>
        </w:rPr>
        <w:t xml:space="preserve"> and groups. </w:t>
      </w:r>
    </w:p>
    <w:p w14:paraId="1B4D5A0F" w14:textId="7D699777" w:rsidR="00DB3BCF" w:rsidRDefault="00606572" w:rsidP="00DB3BCF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Q)</w:t>
      </w:r>
      <w:r w:rsidR="003C0418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How did Rock ‘n’ Roll music influence a </w:t>
      </w:r>
      <w:r w:rsidR="003C0418" w:rsidRPr="00E26C87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new dance craze</w:t>
      </w:r>
      <w:r w:rsidR="003C0418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?</w:t>
      </w:r>
    </w:p>
    <w:p w14:paraId="62689A04" w14:textId="10842159" w:rsidR="00C14120" w:rsidRDefault="0028281D" w:rsidP="0028281D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40595F" w:rsidRPr="00372B0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</w:t>
      </w:r>
    </w:p>
    <w:p w14:paraId="45E1EE28" w14:textId="417CE4CC" w:rsidR="00C14120" w:rsidRDefault="00C14120">
      <w:pP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0F12635A" wp14:editId="0C017F69">
            <wp:simplePos x="0" y="0"/>
            <wp:positionH relativeFrom="column">
              <wp:posOffset>-422993</wp:posOffset>
            </wp:positionH>
            <wp:positionV relativeFrom="paragraph">
              <wp:posOffset>115542</wp:posOffset>
            </wp:positionV>
            <wp:extent cx="3298825" cy="4604385"/>
            <wp:effectExtent l="0" t="0" r="0" b="571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09" t="9307" r="20090" b="5268"/>
                    <a:stretch/>
                  </pic:blipFill>
                  <pic:spPr bwMode="auto">
                    <a:xfrm>
                      <a:off x="0" y="0"/>
                      <a:ext cx="3298825" cy="4604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27C8CAE1" wp14:editId="22E349FF">
            <wp:simplePos x="0" y="0"/>
            <wp:positionH relativeFrom="column">
              <wp:posOffset>2856534</wp:posOffset>
            </wp:positionH>
            <wp:positionV relativeFrom="paragraph">
              <wp:posOffset>115791</wp:posOffset>
            </wp:positionV>
            <wp:extent cx="3402655" cy="4608195"/>
            <wp:effectExtent l="0" t="0" r="7620" b="190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31" t="9224" r="17736" b="6930"/>
                    <a:stretch/>
                  </pic:blipFill>
                  <pic:spPr bwMode="auto">
                    <a:xfrm>
                      <a:off x="0" y="0"/>
                      <a:ext cx="3402655" cy="4608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7A4156" w14:textId="044DF0DC" w:rsidR="00C14120" w:rsidRPr="00372B07" w:rsidRDefault="00C14120" w:rsidP="00C14120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color w:val="FF0000"/>
          <w:kern w:val="0"/>
          <w:sz w:val="28"/>
          <w:szCs w:val="28"/>
          <w:lang w:eastAsia="en-GB"/>
          <w14:ligatures w14:val="none"/>
        </w:rPr>
      </w:pPr>
    </w:p>
    <w:p w14:paraId="78293AAF" w14:textId="3F5D2ACD" w:rsidR="00C14120" w:rsidRDefault="00C14120" w:rsidP="00C14120"/>
    <w:p w14:paraId="60BD3F7D" w14:textId="77777777" w:rsidR="00C14120" w:rsidRDefault="00C14120" w:rsidP="00C14120">
      <w:pPr>
        <w:pStyle w:val="Title"/>
        <w:rPr>
          <w:b/>
          <w:bCs/>
          <w:u w:val="single"/>
        </w:rPr>
      </w:pPr>
    </w:p>
    <w:p w14:paraId="57397840" w14:textId="77777777" w:rsidR="00C14120" w:rsidRDefault="00C14120" w:rsidP="00C14120">
      <w:pPr>
        <w:rPr>
          <w:b/>
          <w:bCs/>
          <w:u w:val="single"/>
        </w:rPr>
      </w:pPr>
    </w:p>
    <w:p w14:paraId="52C700EC" w14:textId="77777777" w:rsidR="00C14120" w:rsidRDefault="00C14120" w:rsidP="00C14120">
      <w:pPr>
        <w:rPr>
          <w:b/>
          <w:bCs/>
          <w:u w:val="single"/>
        </w:rPr>
      </w:pPr>
    </w:p>
    <w:p w14:paraId="377B3720" w14:textId="77777777" w:rsidR="00C14120" w:rsidRDefault="00C14120" w:rsidP="00C14120">
      <w:pPr>
        <w:rPr>
          <w:b/>
          <w:bCs/>
          <w:u w:val="single"/>
        </w:rPr>
      </w:pPr>
    </w:p>
    <w:p w14:paraId="0CFE94DB" w14:textId="77777777" w:rsidR="00C14120" w:rsidRDefault="00C14120" w:rsidP="00C14120">
      <w:pPr>
        <w:rPr>
          <w:b/>
          <w:bCs/>
          <w:u w:val="single"/>
        </w:rPr>
      </w:pPr>
    </w:p>
    <w:p w14:paraId="1DA13AF3" w14:textId="77777777" w:rsidR="00C14120" w:rsidRDefault="00C14120" w:rsidP="00C14120">
      <w:pPr>
        <w:rPr>
          <w:b/>
          <w:bCs/>
          <w:u w:val="single"/>
        </w:rPr>
      </w:pPr>
    </w:p>
    <w:p w14:paraId="4D5F4841" w14:textId="77777777" w:rsidR="00C14120" w:rsidRDefault="00C14120" w:rsidP="00C14120">
      <w:pPr>
        <w:rPr>
          <w:b/>
          <w:bCs/>
          <w:u w:val="single"/>
        </w:rPr>
      </w:pPr>
    </w:p>
    <w:p w14:paraId="5B63C67F" w14:textId="77777777" w:rsidR="00C14120" w:rsidRDefault="00C14120" w:rsidP="00C14120">
      <w:pPr>
        <w:rPr>
          <w:b/>
          <w:bCs/>
          <w:u w:val="single"/>
        </w:rPr>
      </w:pPr>
    </w:p>
    <w:p w14:paraId="1DC2CAA9" w14:textId="77777777" w:rsidR="00C14120" w:rsidRDefault="00C14120" w:rsidP="00C14120">
      <w:pPr>
        <w:rPr>
          <w:b/>
          <w:bCs/>
          <w:u w:val="single"/>
        </w:rPr>
      </w:pPr>
    </w:p>
    <w:p w14:paraId="54E564AC" w14:textId="77777777" w:rsidR="00C14120" w:rsidRDefault="00C14120" w:rsidP="00C14120">
      <w:pPr>
        <w:rPr>
          <w:b/>
          <w:bCs/>
          <w:u w:val="single"/>
        </w:rPr>
      </w:pPr>
    </w:p>
    <w:p w14:paraId="6DF9C340" w14:textId="77777777" w:rsidR="00A9700A" w:rsidRDefault="00A9700A" w:rsidP="00C14120">
      <w:pPr>
        <w:rPr>
          <w:b/>
          <w:bCs/>
          <w:sz w:val="28"/>
          <w:szCs w:val="28"/>
          <w:u w:val="single"/>
        </w:rPr>
      </w:pPr>
    </w:p>
    <w:p w14:paraId="5261D878" w14:textId="77777777" w:rsidR="00A9700A" w:rsidRDefault="00A9700A" w:rsidP="00C14120">
      <w:pPr>
        <w:rPr>
          <w:b/>
          <w:bCs/>
          <w:sz w:val="28"/>
          <w:szCs w:val="28"/>
          <w:u w:val="single"/>
        </w:rPr>
      </w:pPr>
    </w:p>
    <w:p w14:paraId="220CBD94" w14:textId="0B1CF795" w:rsidR="00C14120" w:rsidRDefault="00C14120" w:rsidP="00A9700A">
      <w:pPr>
        <w:jc w:val="center"/>
        <w:rPr>
          <w:b/>
          <w:bCs/>
          <w:sz w:val="28"/>
          <w:szCs w:val="28"/>
          <w:u w:val="single"/>
        </w:rPr>
      </w:pPr>
      <w:r w:rsidRPr="00395E20">
        <w:rPr>
          <w:b/>
          <w:bCs/>
          <w:sz w:val="28"/>
          <w:szCs w:val="28"/>
          <w:u w:val="single"/>
        </w:rPr>
        <w:t>S</w:t>
      </w:r>
      <w:r>
        <w:rPr>
          <w:b/>
          <w:bCs/>
          <w:sz w:val="28"/>
          <w:szCs w:val="28"/>
          <w:u w:val="single"/>
        </w:rPr>
        <w:t>OURCE</w:t>
      </w:r>
      <w:r w:rsidR="00DE4E17">
        <w:rPr>
          <w:b/>
          <w:bCs/>
          <w:sz w:val="28"/>
          <w:szCs w:val="28"/>
          <w:u w:val="single"/>
        </w:rPr>
        <w:t xml:space="preserve"> 2</w:t>
      </w:r>
      <w:r w:rsidRPr="00395E20">
        <w:rPr>
          <w:b/>
          <w:bCs/>
          <w:sz w:val="28"/>
          <w:szCs w:val="28"/>
          <w:u w:val="single"/>
        </w:rPr>
        <w:t xml:space="preserve">: </w:t>
      </w:r>
      <w:r>
        <w:rPr>
          <w:b/>
          <w:bCs/>
          <w:sz w:val="28"/>
          <w:szCs w:val="28"/>
          <w:u w:val="single"/>
        </w:rPr>
        <w:t>“A frenzied teenage music craze”</w:t>
      </w:r>
    </w:p>
    <w:p w14:paraId="611F6350" w14:textId="257138E3" w:rsidR="007408F1" w:rsidRDefault="001765C5" w:rsidP="001765C5">
      <w:pPr>
        <w:pStyle w:val="ListParagraph"/>
        <w:numPr>
          <w:ilvl w:val="0"/>
          <w:numId w:val="15"/>
        </w:num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 w:rsidRPr="002E7D00"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lastRenderedPageBreak/>
        <w:t>JUKEBOXES</w:t>
      </w:r>
      <w:r w:rsidR="00D06C6C"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t xml:space="preserve"> &amp; RCA</w:t>
      </w:r>
      <w:r w:rsidR="004E5C8B"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t xml:space="preserve"> VICTOR</w:t>
      </w:r>
    </w:p>
    <w:p w14:paraId="734107AC" w14:textId="6523135A" w:rsidR="005B3480" w:rsidRPr="00B11730" w:rsidRDefault="005B3480" w:rsidP="00421192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  <w:r w:rsidRPr="00B11730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Coin-operated jukeboxes were</w:t>
      </w:r>
      <w:r w:rsidR="00A8433A" w:rsidRPr="00B11730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 popular in American diners in the 1950s. </w:t>
      </w:r>
      <w:r w:rsidR="00DB0556" w:rsidRPr="00B11730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They held </w:t>
      </w:r>
      <w:r w:rsidR="00E8481B" w:rsidRPr="00B11730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a </w:t>
      </w:r>
      <w:r w:rsidR="00964FE9" w:rsidRPr="00B11730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range </w:t>
      </w:r>
      <w:r w:rsidR="00E8481B" w:rsidRPr="00B11730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of </w:t>
      </w:r>
      <w:r w:rsidR="00DB0556" w:rsidRPr="00B11730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7-inch 45 rpm records </w:t>
      </w:r>
      <w:r w:rsidR="00964FE9" w:rsidRPr="00B11730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featuring</w:t>
      </w:r>
      <w:r w:rsidR="00E8481B" w:rsidRPr="00B11730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 an A/B side.</w:t>
      </w:r>
      <w:r w:rsidR="00421192" w:rsidRPr="00B11730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 </w:t>
      </w:r>
      <w:r w:rsidR="00421192" w:rsidRPr="00B11730">
        <w:rPr>
          <w:rStyle w:val="Strong"/>
          <w:rFonts w:asciiTheme="majorHAnsi" w:hAnsiTheme="majorHAnsi" w:cstheme="majorHAnsi"/>
          <w:sz w:val="28"/>
          <w:szCs w:val="28"/>
        </w:rPr>
        <w:t>With more and more families enjoying new prosperity after WWII, their teenagers had free time and money to spend</w:t>
      </w:r>
      <w:r w:rsidR="00EF51ED" w:rsidRPr="00B11730">
        <w:rPr>
          <w:rStyle w:val="Strong"/>
          <w:rFonts w:asciiTheme="majorHAnsi" w:hAnsiTheme="majorHAnsi" w:cstheme="majorHAnsi"/>
          <w:sz w:val="28"/>
          <w:szCs w:val="28"/>
        </w:rPr>
        <w:t xml:space="preserve"> on music</w:t>
      </w:r>
      <w:r w:rsidR="004B44A3" w:rsidRPr="00B11730">
        <w:rPr>
          <w:rStyle w:val="Strong"/>
          <w:rFonts w:asciiTheme="majorHAnsi" w:hAnsiTheme="majorHAnsi" w:cstheme="majorHAnsi"/>
          <w:sz w:val="28"/>
          <w:szCs w:val="28"/>
        </w:rPr>
        <w:t>.</w:t>
      </w:r>
    </w:p>
    <w:p w14:paraId="28105600" w14:textId="3DB8BD6D" w:rsidR="002E7D00" w:rsidRDefault="002E7D00" w:rsidP="004B44A3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Q) </w:t>
      </w:r>
      <w:r w:rsidR="00B777E2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What was so important about the technological advancements within the </w:t>
      </w:r>
      <w:r w:rsidR="00B777E2" w:rsidRPr="004B44A3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RCA Victor company</w:t>
      </w:r>
      <w:r w:rsidR="00B777E2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</w:t>
      </w:r>
      <w:r w:rsidR="00C86C16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in 1949?</w:t>
      </w:r>
    </w:p>
    <w:p w14:paraId="45995D85" w14:textId="375F6E85" w:rsidR="004B44A3" w:rsidRDefault="004B44A3" w:rsidP="004B44A3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372B0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</w:t>
      </w:r>
    </w:p>
    <w:p w14:paraId="5BB3040F" w14:textId="3B09EE14" w:rsidR="004B44A3" w:rsidRDefault="004B44A3" w:rsidP="002E7D00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528A3925" wp14:editId="1DE3E5A6">
            <wp:simplePos x="0" y="0"/>
            <wp:positionH relativeFrom="column">
              <wp:posOffset>1105218</wp:posOffset>
            </wp:positionH>
            <wp:positionV relativeFrom="paragraph">
              <wp:posOffset>113347</wp:posOffset>
            </wp:positionV>
            <wp:extent cx="3283301" cy="1576070"/>
            <wp:effectExtent l="0" t="0" r="0" b="5080"/>
            <wp:wrapNone/>
            <wp:docPr id="12" name="Picture 12" descr="50S &amp; 60S 45 Glenn Osser - Everyday / There'S Two Ways About It On Rca  Victor | eB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50S &amp; 60S 45 Glenn Osser - Everyday / There'S Two Ways About It On Rca  Victor | eBay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148"/>
                    <a:stretch/>
                  </pic:blipFill>
                  <pic:spPr bwMode="auto">
                    <a:xfrm>
                      <a:off x="0" y="0"/>
                      <a:ext cx="3283301" cy="1576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34E09A" w14:textId="2343A0C3" w:rsidR="004B44A3" w:rsidRDefault="004B44A3" w:rsidP="002E7D00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</w:p>
    <w:p w14:paraId="5BE28182" w14:textId="071D8060" w:rsidR="0031102D" w:rsidRDefault="0031102D" w:rsidP="002E7D00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</w:p>
    <w:p w14:paraId="6299E427" w14:textId="52E53FE7" w:rsidR="0031102D" w:rsidRPr="002E7D00" w:rsidRDefault="0031102D" w:rsidP="007350E3">
      <w:pPr>
        <w:spacing w:before="100" w:beforeAutospacing="1" w:after="100" w:afterAutospacing="1" w:line="240" w:lineRule="auto"/>
        <w:jc w:val="center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</w:p>
    <w:p w14:paraId="7F631A89" w14:textId="3FD16985" w:rsidR="00EB6059" w:rsidRDefault="004B44A3" w:rsidP="00DB3BCF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36AEC023" wp14:editId="5FC9DCAB">
            <wp:simplePos x="0" y="0"/>
            <wp:positionH relativeFrom="column">
              <wp:posOffset>1106170</wp:posOffset>
            </wp:positionH>
            <wp:positionV relativeFrom="paragraph">
              <wp:posOffset>72390</wp:posOffset>
            </wp:positionV>
            <wp:extent cx="3238500" cy="2651125"/>
            <wp:effectExtent l="0" t="0" r="0" b="0"/>
            <wp:wrapNone/>
            <wp:docPr id="11" name="Picture 11" descr="Pin 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n pag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651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B191CF" w14:textId="77777777" w:rsidR="004B44A3" w:rsidRDefault="004B44A3">
      <w:pPr>
        <w:rPr>
          <w:b/>
          <w:bCs/>
          <w:u w:val="single"/>
        </w:rPr>
      </w:pPr>
      <w:r>
        <w:rPr>
          <w:b/>
          <w:bCs/>
          <w:u w:val="single"/>
        </w:rPr>
        <w:br w:type="page"/>
      </w:r>
    </w:p>
    <w:p w14:paraId="53963DBB" w14:textId="57A131A8" w:rsidR="00ED5520" w:rsidRDefault="004B44A3" w:rsidP="00ED5520">
      <w:pPr>
        <w:spacing w:before="100" w:beforeAutospacing="1" w:after="100" w:afterAutospacing="1" w:line="240" w:lineRule="auto"/>
        <w:ind w:firstLine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lastRenderedPageBreak/>
        <w:t xml:space="preserve">Q) Why were </w:t>
      </w:r>
      <w:r w:rsidRPr="004B44A3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jukeboxes</w:t>
      </w: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so popular in the 1950s?</w:t>
      </w:r>
    </w:p>
    <w:p w14:paraId="45CB156F" w14:textId="40219A4E" w:rsidR="00ED5520" w:rsidRDefault="00ED5520" w:rsidP="00ED5520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372B0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95B5721" w14:textId="18DF8C1A" w:rsidR="0040595F" w:rsidRPr="00ED5520" w:rsidRDefault="00A11801" w:rsidP="00ED5520">
      <w:pPr>
        <w:spacing w:before="100" w:beforeAutospacing="1" w:after="100" w:afterAutospacing="1" w:line="240" w:lineRule="auto"/>
        <w:ind w:firstLine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506B3943" wp14:editId="696D92FF">
            <wp:simplePos x="0" y="0"/>
            <wp:positionH relativeFrom="margin">
              <wp:posOffset>-571501</wp:posOffset>
            </wp:positionH>
            <wp:positionV relativeFrom="paragraph">
              <wp:posOffset>232093</wp:posOffset>
            </wp:positionV>
            <wp:extent cx="3624263" cy="4832350"/>
            <wp:effectExtent l="0" t="0" r="0" b="6350"/>
            <wp:wrapNone/>
            <wp:docPr id="10" name="Picture 10" descr="Wurlitzer 1950s Juke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Wurlitzer 1950s Jukebox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391" cy="48431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7D91">
        <w:rPr>
          <w:noProof/>
        </w:rPr>
        <w:drawing>
          <wp:anchor distT="0" distB="0" distL="114300" distR="114300" simplePos="0" relativeHeight="251683840" behindDoc="1" locked="0" layoutInCell="1" allowOverlap="1" wp14:anchorId="662CBAC0" wp14:editId="2E411704">
            <wp:simplePos x="0" y="0"/>
            <wp:positionH relativeFrom="margin">
              <wp:posOffset>3081338</wp:posOffset>
            </wp:positionH>
            <wp:positionV relativeFrom="paragraph">
              <wp:posOffset>2527618</wp:posOffset>
            </wp:positionV>
            <wp:extent cx="3358380" cy="2480945"/>
            <wp:effectExtent l="0" t="0" r="0" b="0"/>
            <wp:wrapNone/>
            <wp:docPr id="20" name="Picture 20" descr="Pin 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n pag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241" cy="24889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6238">
        <w:rPr>
          <w:noProof/>
        </w:rPr>
        <w:drawing>
          <wp:anchor distT="0" distB="0" distL="114300" distR="114300" simplePos="0" relativeHeight="251682816" behindDoc="1" locked="0" layoutInCell="1" allowOverlap="1" wp14:anchorId="696CCC26" wp14:editId="40EF44CE">
            <wp:simplePos x="0" y="0"/>
            <wp:positionH relativeFrom="margin">
              <wp:posOffset>3014663</wp:posOffset>
            </wp:positionH>
            <wp:positionV relativeFrom="paragraph">
              <wp:posOffset>251142</wp:posOffset>
            </wp:positionV>
            <wp:extent cx="3428051" cy="2286000"/>
            <wp:effectExtent l="0" t="0" r="1270" b="0"/>
            <wp:wrapNone/>
            <wp:docPr id="19" name="Picture 19" descr="1950 American Di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950 American Diner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051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95F">
        <w:rPr>
          <w:b/>
          <w:bCs/>
          <w:u w:val="single"/>
        </w:rPr>
        <w:br w:type="page"/>
      </w:r>
    </w:p>
    <w:p w14:paraId="01F06787" w14:textId="302011E5" w:rsidR="0080502D" w:rsidRPr="000E1231" w:rsidRDefault="00722DA2" w:rsidP="000E1231">
      <w:pPr>
        <w:pStyle w:val="Title"/>
        <w:rPr>
          <w:b/>
          <w:bCs/>
          <w:u w:val="single"/>
        </w:rPr>
      </w:pPr>
      <w:r w:rsidRPr="000E1231">
        <w:rPr>
          <w:b/>
          <w:bCs/>
          <w:u w:val="single"/>
        </w:rPr>
        <w:lastRenderedPageBreak/>
        <w:t xml:space="preserve">SECTION 2: </w:t>
      </w:r>
    </w:p>
    <w:p w14:paraId="0AC840ED" w14:textId="340A15BB" w:rsidR="00722DA2" w:rsidRPr="0080502D" w:rsidRDefault="00722DA2" w:rsidP="0080502D">
      <w:pPr>
        <w:pStyle w:val="Title"/>
        <w:rPr>
          <w:b/>
          <w:bCs/>
          <w:u w:val="single"/>
        </w:rPr>
      </w:pPr>
      <w:r w:rsidRPr="0080502D">
        <w:rPr>
          <w:b/>
          <w:bCs/>
          <w:u w:val="single"/>
        </w:rPr>
        <w:t>CASE STUDY OF AN ICONIC PERFORMER</w:t>
      </w:r>
    </w:p>
    <w:p w14:paraId="3D6DCB99" w14:textId="0D88C89F" w:rsidR="00CC39D5" w:rsidRPr="00CC39D5" w:rsidRDefault="003516D6" w:rsidP="00BB7A3F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CC39D5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Q</w:t>
      </w:r>
      <w:r w:rsidR="00CC39D5" w:rsidRPr="00CC39D5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) </w:t>
      </w:r>
      <w:r w:rsidRPr="00CC39D5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Research the </w:t>
      </w:r>
      <w:r w:rsidRPr="00E26C87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life and </w:t>
      </w:r>
      <w:r w:rsidR="00BE6A17" w:rsidRPr="00E26C87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musical </w:t>
      </w:r>
      <w:r w:rsidRPr="00E26C87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career</w:t>
      </w:r>
      <w:r w:rsidRPr="00CC39D5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of a significant </w:t>
      </w:r>
      <w:r w:rsidR="00BE6A1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1950s </w:t>
      </w:r>
      <w:r w:rsidRPr="00CC39D5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Rock ‘n’ Roll </w:t>
      </w:r>
      <w:r w:rsidR="00C9506F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music </w:t>
      </w:r>
      <w:r w:rsidRPr="00CC39D5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artist (e.g. Elvis Presley, Chuck Berry, Little Richard). </w:t>
      </w:r>
      <w:r w:rsidR="00CC39D5" w:rsidRPr="00CC39D5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This should be an in-depth study covering the following aspects:</w:t>
      </w:r>
    </w:p>
    <w:p w14:paraId="4A69B04B" w14:textId="03C27109" w:rsidR="003516D6" w:rsidRPr="006577CB" w:rsidRDefault="00CC39D5" w:rsidP="00CC39D5">
      <w:pPr>
        <w:pStyle w:val="ListParagraph"/>
        <w:numPr>
          <w:ilvl w:val="0"/>
          <w:numId w:val="16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i/>
          <w:iCs/>
          <w:kern w:val="0"/>
          <w:sz w:val="28"/>
          <w:szCs w:val="28"/>
          <w:lang w:eastAsia="en-GB"/>
          <w14:ligatures w14:val="none"/>
        </w:rPr>
      </w:pPr>
      <w:r w:rsidRPr="006577CB">
        <w:rPr>
          <w:rFonts w:asciiTheme="majorHAnsi" w:eastAsia="Times New Roman" w:hAnsiTheme="majorHAnsi" w:cstheme="majorHAnsi"/>
          <w:i/>
          <w:iCs/>
          <w:kern w:val="0"/>
          <w:sz w:val="28"/>
          <w:szCs w:val="28"/>
          <w:lang w:eastAsia="en-GB"/>
          <w14:ligatures w14:val="none"/>
        </w:rPr>
        <w:t xml:space="preserve">Artist’s </w:t>
      </w:r>
      <w:r w:rsidR="00C9506F">
        <w:rPr>
          <w:rFonts w:asciiTheme="majorHAnsi" w:eastAsia="Times New Roman" w:hAnsiTheme="majorHAnsi" w:cstheme="majorHAnsi"/>
          <w:i/>
          <w:iCs/>
          <w:kern w:val="0"/>
          <w:sz w:val="28"/>
          <w:szCs w:val="28"/>
          <w:lang w:eastAsia="en-GB"/>
          <w14:ligatures w14:val="none"/>
        </w:rPr>
        <w:t xml:space="preserve">musical </w:t>
      </w:r>
      <w:r w:rsidRPr="006577CB">
        <w:rPr>
          <w:rFonts w:asciiTheme="majorHAnsi" w:eastAsia="Times New Roman" w:hAnsiTheme="majorHAnsi" w:cstheme="majorHAnsi"/>
          <w:i/>
          <w:iCs/>
          <w:kern w:val="0"/>
          <w:sz w:val="28"/>
          <w:szCs w:val="28"/>
          <w:lang w:eastAsia="en-GB"/>
          <w14:ligatures w14:val="none"/>
        </w:rPr>
        <w:t>background</w:t>
      </w:r>
    </w:p>
    <w:p w14:paraId="2A163C84" w14:textId="49DE603C" w:rsidR="00CC39D5" w:rsidRPr="006577CB" w:rsidRDefault="00CC39D5" w:rsidP="00CC39D5">
      <w:pPr>
        <w:pStyle w:val="ListParagraph"/>
        <w:numPr>
          <w:ilvl w:val="0"/>
          <w:numId w:val="16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i/>
          <w:iCs/>
          <w:kern w:val="0"/>
          <w:sz w:val="28"/>
          <w:szCs w:val="28"/>
          <w:lang w:eastAsia="en-GB"/>
          <w14:ligatures w14:val="none"/>
        </w:rPr>
      </w:pPr>
      <w:r w:rsidRPr="006577CB">
        <w:rPr>
          <w:rFonts w:asciiTheme="majorHAnsi" w:eastAsia="Times New Roman" w:hAnsiTheme="majorHAnsi" w:cstheme="majorHAnsi"/>
          <w:i/>
          <w:iCs/>
          <w:kern w:val="0"/>
          <w:sz w:val="28"/>
          <w:szCs w:val="28"/>
          <w:lang w:eastAsia="en-GB"/>
          <w14:ligatures w14:val="none"/>
        </w:rPr>
        <w:t>Major musical output</w:t>
      </w:r>
      <w:r w:rsidR="00FC1BB3" w:rsidRPr="006577CB">
        <w:rPr>
          <w:rFonts w:asciiTheme="majorHAnsi" w:eastAsia="Times New Roman" w:hAnsiTheme="majorHAnsi" w:cstheme="majorHAnsi"/>
          <w:i/>
          <w:iCs/>
          <w:kern w:val="0"/>
          <w:sz w:val="28"/>
          <w:szCs w:val="28"/>
          <w:lang w:eastAsia="en-GB"/>
          <w14:ligatures w14:val="none"/>
        </w:rPr>
        <w:t xml:space="preserve"> &amp; legacy</w:t>
      </w:r>
    </w:p>
    <w:p w14:paraId="3CAC5ACA" w14:textId="74D496B0" w:rsidR="00C21009" w:rsidRPr="006577CB" w:rsidRDefault="00C9506F" w:rsidP="00FC1BB3">
      <w:pPr>
        <w:pStyle w:val="ListParagraph"/>
        <w:numPr>
          <w:ilvl w:val="0"/>
          <w:numId w:val="16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i/>
          <w:iCs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i/>
          <w:iCs/>
          <w:kern w:val="0"/>
          <w:sz w:val="28"/>
          <w:szCs w:val="28"/>
          <w:lang w:eastAsia="en-GB"/>
          <w14:ligatures w14:val="none"/>
        </w:rPr>
        <w:t>Their i</w:t>
      </w:r>
      <w:r w:rsidR="00CC39D5" w:rsidRPr="006577CB">
        <w:rPr>
          <w:rFonts w:asciiTheme="majorHAnsi" w:eastAsia="Times New Roman" w:hAnsiTheme="majorHAnsi" w:cstheme="majorHAnsi"/>
          <w:i/>
          <w:iCs/>
          <w:kern w:val="0"/>
          <w:sz w:val="28"/>
          <w:szCs w:val="28"/>
          <w:lang w:eastAsia="en-GB"/>
          <w14:ligatures w14:val="none"/>
        </w:rPr>
        <w:t xml:space="preserve">nfluence on </w:t>
      </w:r>
      <w:r w:rsidR="00FC1BB3" w:rsidRPr="006577CB">
        <w:rPr>
          <w:rFonts w:asciiTheme="majorHAnsi" w:eastAsia="Times New Roman" w:hAnsiTheme="majorHAnsi" w:cstheme="majorHAnsi"/>
          <w:i/>
          <w:iCs/>
          <w:kern w:val="0"/>
          <w:sz w:val="28"/>
          <w:szCs w:val="28"/>
          <w:lang w:eastAsia="en-GB"/>
          <w14:ligatures w14:val="none"/>
        </w:rPr>
        <w:t xml:space="preserve">the </w:t>
      </w:r>
      <w:r>
        <w:rPr>
          <w:rFonts w:asciiTheme="majorHAnsi" w:eastAsia="Times New Roman" w:hAnsiTheme="majorHAnsi" w:cstheme="majorHAnsi"/>
          <w:i/>
          <w:iCs/>
          <w:kern w:val="0"/>
          <w:sz w:val="28"/>
          <w:szCs w:val="28"/>
          <w:lang w:eastAsia="en-GB"/>
          <w14:ligatures w14:val="none"/>
        </w:rPr>
        <w:t xml:space="preserve">Rock ‘n’ Roll </w:t>
      </w:r>
      <w:r w:rsidR="00FC1BB3" w:rsidRPr="006577CB">
        <w:rPr>
          <w:rFonts w:asciiTheme="majorHAnsi" w:eastAsia="Times New Roman" w:hAnsiTheme="majorHAnsi" w:cstheme="majorHAnsi"/>
          <w:i/>
          <w:iCs/>
          <w:kern w:val="0"/>
          <w:sz w:val="28"/>
          <w:szCs w:val="28"/>
          <w:lang w:eastAsia="en-GB"/>
          <w14:ligatures w14:val="none"/>
        </w:rPr>
        <w:t>genre and on other musicians</w:t>
      </w:r>
    </w:p>
    <w:p w14:paraId="480515C2" w14:textId="2E56B42D" w:rsidR="00722DA2" w:rsidRDefault="00C21009" w:rsidP="00C21009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C2100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</w:t>
      </w:r>
    </w:p>
    <w:p w14:paraId="702E9527" w14:textId="239FED5F" w:rsidR="00571908" w:rsidRPr="00C21009" w:rsidRDefault="00571908" w:rsidP="00571908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color w:val="FF0000"/>
          <w:kern w:val="0"/>
          <w:sz w:val="28"/>
          <w:szCs w:val="28"/>
          <w:lang w:eastAsia="en-GB"/>
          <w14:ligatures w14:val="none"/>
        </w:rPr>
      </w:pPr>
      <w:r w:rsidRPr="00C2100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</w:t>
      </w:r>
      <w:r w:rsidR="00974DB6"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974DB6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</w:t>
      </w:r>
      <w:r w:rsidR="00974DB6"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FE31C02" w14:textId="4072ED8D" w:rsidR="0080502D" w:rsidRDefault="00351DD0" w:rsidP="0080502D">
      <w:pPr>
        <w:pStyle w:val="Title"/>
        <w:rPr>
          <w:b/>
          <w:bCs/>
          <w:u w:val="single"/>
        </w:rPr>
      </w:pPr>
      <w:r w:rsidRPr="0080502D">
        <w:rPr>
          <w:b/>
          <w:bCs/>
          <w:u w:val="single"/>
        </w:rPr>
        <w:lastRenderedPageBreak/>
        <w:t xml:space="preserve">SECTION </w:t>
      </w:r>
      <w:r w:rsidR="00722DA2" w:rsidRPr="0080502D">
        <w:rPr>
          <w:b/>
          <w:bCs/>
          <w:u w:val="single"/>
        </w:rPr>
        <w:t>3</w:t>
      </w:r>
      <w:r w:rsidRPr="0080502D">
        <w:rPr>
          <w:b/>
          <w:bCs/>
          <w:u w:val="single"/>
        </w:rPr>
        <w:t xml:space="preserve">: </w:t>
      </w:r>
    </w:p>
    <w:p w14:paraId="4F32E7D8" w14:textId="0B8A9E2F" w:rsidR="00351DD0" w:rsidRPr="0080502D" w:rsidRDefault="00351DD0" w:rsidP="0080502D">
      <w:pPr>
        <w:pStyle w:val="Title"/>
        <w:rPr>
          <w:b/>
          <w:bCs/>
          <w:u w:val="single"/>
        </w:rPr>
      </w:pPr>
      <w:r w:rsidRPr="0080502D">
        <w:rPr>
          <w:b/>
          <w:bCs/>
          <w:u w:val="single"/>
        </w:rPr>
        <w:t>ROLES OF INSTRUMENTATION</w:t>
      </w:r>
    </w:p>
    <w:p w14:paraId="6ED1E0B9" w14:textId="03F0F7AA" w:rsidR="00B75D6C" w:rsidRDefault="00B75D6C" w:rsidP="00B75D6C">
      <w:pPr>
        <w:pStyle w:val="ListParagraph"/>
        <w:numPr>
          <w:ilvl w:val="0"/>
          <w:numId w:val="30"/>
        </w:num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t>FENDER TELECASTER</w:t>
      </w:r>
    </w:p>
    <w:p w14:paraId="120920B3" w14:textId="719189D4" w:rsidR="00CB0D1C" w:rsidRDefault="00CB0D1C" w:rsidP="002266AC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The development of the Fender Telecaster electric guitar in the 1950s was a huge turning point for the sound of popular music forever more.</w:t>
      </w:r>
    </w:p>
    <w:p w14:paraId="0DF5AF90" w14:textId="44EABFA8" w:rsidR="00CB0D1C" w:rsidRDefault="00CB0D1C" w:rsidP="00CB0D1C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Q) Explore the </w:t>
      </w:r>
      <w:r w:rsidRPr="00177E1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use </w:t>
      </w:r>
      <w:r w:rsidR="00177E1D" w:rsidRPr="00177E1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and role of the electric guitar</w:t>
      </w:r>
      <w:r w:rsidR="00177E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in 1950s Rock ‘n’ Roll music.</w:t>
      </w:r>
    </w:p>
    <w:p w14:paraId="6E9B6D41" w14:textId="5D2B09DA" w:rsidR="009D50A3" w:rsidRDefault="007614FC" w:rsidP="00CB0D1C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168FA486" wp14:editId="222D3646">
            <wp:simplePos x="0" y="0"/>
            <wp:positionH relativeFrom="margin">
              <wp:posOffset>276225</wp:posOffset>
            </wp:positionH>
            <wp:positionV relativeFrom="paragraph">
              <wp:posOffset>3886519</wp:posOffset>
            </wp:positionV>
            <wp:extent cx="5464760" cy="2366962"/>
            <wp:effectExtent l="0" t="0" r="3175" b="0"/>
            <wp:wrapNone/>
            <wp:docPr id="16" name="Picture 16" descr="Classic Vibe '50s Telecaster® | Squier Electric Guita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lassic Vibe '50s Telecaster® | Squier Electric Guitars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95"/>
                    <a:stretch/>
                  </pic:blipFill>
                  <pic:spPr bwMode="auto">
                    <a:xfrm>
                      <a:off x="0" y="0"/>
                      <a:ext cx="5465367" cy="23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50A3"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9D50A3" w:rsidRPr="00372B0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134FB7"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</w:t>
      </w:r>
      <w:r w:rsidR="00134FB7" w:rsidRPr="00372B0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5C6CFDD" w14:textId="5EA0E2D6" w:rsidR="00134FB7" w:rsidRDefault="007614FC">
      <w:pP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t xml:space="preserve"> </w:t>
      </w:r>
      <w:r w:rsidR="00134FB7"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br w:type="page"/>
      </w:r>
    </w:p>
    <w:p w14:paraId="167C6029" w14:textId="659120EB" w:rsidR="009D50A3" w:rsidRDefault="009D50A3" w:rsidP="009D50A3">
      <w:pPr>
        <w:pStyle w:val="ListParagraph"/>
        <w:numPr>
          <w:ilvl w:val="0"/>
          <w:numId w:val="30"/>
        </w:num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lastRenderedPageBreak/>
        <w:t>FENDER PRECISION BASS</w:t>
      </w:r>
    </w:p>
    <w:p w14:paraId="6C8FF1AB" w14:textId="12BB1B07" w:rsidR="00522BE3" w:rsidRPr="00522BE3" w:rsidRDefault="00522BE3" w:rsidP="00522BE3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522BE3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The development of the Fender</w:t>
      </w:r>
      <w:r w:rsidR="00DE3B72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Precision amplified bass</w:t>
      </w:r>
      <w:r w:rsidRPr="00522BE3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guitar in the 1950s </w:t>
      </w:r>
      <w:r w:rsidR="00DE3B72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forever changed the sound of popular music and helped to shape the format of the standard “rock band” setup as we know it today.</w:t>
      </w:r>
    </w:p>
    <w:p w14:paraId="693715DE" w14:textId="65A03532" w:rsidR="00522BE3" w:rsidRPr="00522BE3" w:rsidRDefault="00522BE3" w:rsidP="00522BE3">
      <w:pPr>
        <w:spacing w:before="100" w:beforeAutospacing="1" w:after="100" w:afterAutospacing="1" w:line="240" w:lineRule="auto"/>
        <w:ind w:firstLine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522BE3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Q) Explore the </w:t>
      </w:r>
      <w:r w:rsidRPr="00522BE3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use and role of the 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bass</w:t>
      </w:r>
      <w:r w:rsidRPr="00522BE3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guitar</w:t>
      </w:r>
      <w:r w:rsidRPr="00522BE3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in 1950s Rock ‘n’ Roll music.</w:t>
      </w:r>
    </w:p>
    <w:p w14:paraId="1254331E" w14:textId="621A456F" w:rsidR="00134FB7" w:rsidRDefault="00D11906" w:rsidP="00134FB7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noProof/>
        </w:rPr>
        <w:drawing>
          <wp:anchor distT="0" distB="0" distL="114300" distR="114300" simplePos="0" relativeHeight="251681792" behindDoc="1" locked="0" layoutInCell="1" allowOverlap="1" wp14:anchorId="59A13F32" wp14:editId="277B1B63">
            <wp:simplePos x="0" y="0"/>
            <wp:positionH relativeFrom="column">
              <wp:posOffset>-457200</wp:posOffset>
            </wp:positionH>
            <wp:positionV relativeFrom="paragraph">
              <wp:posOffset>4452938</wp:posOffset>
            </wp:positionV>
            <wp:extent cx="6638024" cy="2162175"/>
            <wp:effectExtent l="0" t="0" r="0" b="0"/>
            <wp:wrapNone/>
            <wp:docPr id="18" name="Picture 18" descr="Vintera® II '50s Precision Bass® | Electric Bas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intera® II '50s Precision Bass® | Electric Basses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08" b="17496"/>
                    <a:stretch/>
                  </pic:blipFill>
                  <pic:spPr bwMode="auto">
                    <a:xfrm>
                      <a:off x="0" y="0"/>
                      <a:ext cx="6638024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4FB7"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134FB7" w:rsidRPr="00372B0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134FB7" w:rsidRPr="0028281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</w:t>
      </w:r>
      <w:r w:rsidR="00134FB7" w:rsidRPr="00372B0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39FBE4C" w14:textId="1B8414ED" w:rsidR="00134FB7" w:rsidRPr="00134FB7" w:rsidRDefault="00134FB7" w:rsidP="00134FB7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</w:p>
    <w:p w14:paraId="38A19BAD" w14:textId="35D25BD8" w:rsidR="00134FB7" w:rsidRPr="00134FB7" w:rsidRDefault="00134FB7" w:rsidP="00134FB7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</w:p>
    <w:p w14:paraId="73B8E028" w14:textId="77777777" w:rsidR="009D50A3" w:rsidRPr="009D50A3" w:rsidRDefault="009D50A3" w:rsidP="009D50A3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</w:p>
    <w:p w14:paraId="55610411" w14:textId="77777777" w:rsidR="00B75D6C" w:rsidRPr="00B75D6C" w:rsidRDefault="00B75D6C" w:rsidP="00B75D6C">
      <w:pPr>
        <w:rPr>
          <w:color w:val="FF0000"/>
        </w:rPr>
      </w:pPr>
    </w:p>
    <w:p w14:paraId="41BD04FA" w14:textId="77777777" w:rsidR="00FD0E9D" w:rsidRDefault="00FD0E9D">
      <w:pPr>
        <w:rPr>
          <w:color w:val="FF0000"/>
        </w:rPr>
      </w:pPr>
      <w:r>
        <w:rPr>
          <w:color w:val="FF0000"/>
        </w:rPr>
        <w:br w:type="page"/>
      </w:r>
    </w:p>
    <w:p w14:paraId="6D82AF08" w14:textId="6B448CE8" w:rsidR="009D50A3" w:rsidRDefault="009D50A3" w:rsidP="009D50A3">
      <w:pPr>
        <w:pStyle w:val="ListParagraph"/>
        <w:numPr>
          <w:ilvl w:val="0"/>
          <w:numId w:val="30"/>
        </w:num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lastRenderedPageBreak/>
        <w:t>DRUM KIT</w:t>
      </w:r>
    </w:p>
    <w:p w14:paraId="4481D94B" w14:textId="19D97380" w:rsidR="00784743" w:rsidRPr="00784743" w:rsidRDefault="00784743" w:rsidP="00784743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784743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Q) Explore the 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playing techniques</w:t>
      </w:r>
      <w:r w:rsidRPr="00784743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and role of the 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drum kit</w:t>
      </w:r>
      <w:r w:rsidRPr="00784743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in 1950s Rock ‘n’ Roll music.</w:t>
      </w:r>
    </w:p>
    <w:p w14:paraId="4BEE6CCE" w14:textId="2571DC11" w:rsidR="00134FB7" w:rsidRPr="00134FB7" w:rsidRDefault="00134FB7" w:rsidP="00134FB7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134FB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721EB9A" w14:textId="77777777" w:rsidR="009D50A3" w:rsidRDefault="009D50A3" w:rsidP="009D50A3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</w:p>
    <w:p w14:paraId="5613BC98" w14:textId="420F7703" w:rsidR="009D50A3" w:rsidRDefault="009D50A3" w:rsidP="009D50A3">
      <w:pPr>
        <w:pStyle w:val="ListParagraph"/>
        <w:numPr>
          <w:ilvl w:val="0"/>
          <w:numId w:val="30"/>
        </w:num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t>PIANO</w:t>
      </w:r>
    </w:p>
    <w:p w14:paraId="4E1CD13D" w14:textId="47F8A868" w:rsidR="00784743" w:rsidRPr="00784743" w:rsidRDefault="00784743" w:rsidP="00784743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784743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Q) Explore the </w:t>
      </w:r>
      <w:r w:rsidRPr="00784743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playing techniques and role of the </w:t>
      </w:r>
      <w:r w:rsidR="002F7090" w:rsidRPr="002F7090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piano</w:t>
      </w:r>
      <w:r w:rsidR="002F7090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 </w:t>
      </w:r>
      <w:r w:rsidRPr="002F7090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in</w:t>
      </w:r>
      <w:r w:rsidRPr="00784743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1950s Rock ‘n’ Roll music.</w:t>
      </w:r>
    </w:p>
    <w:p w14:paraId="3A22207C" w14:textId="215682D5" w:rsidR="00134FB7" w:rsidRPr="00134FB7" w:rsidRDefault="00134FB7" w:rsidP="00134FB7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134FB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30C53EB" w14:textId="79E4903F" w:rsidR="00134FB7" w:rsidRPr="00134FB7" w:rsidRDefault="00134FB7" w:rsidP="00134FB7">
      <w:pPr>
        <w:pStyle w:val="ListParagraph"/>
        <w:numPr>
          <w:ilvl w:val="0"/>
          <w:numId w:val="30"/>
        </w:num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lastRenderedPageBreak/>
        <w:t>HORN SECTION</w:t>
      </w:r>
    </w:p>
    <w:p w14:paraId="65BD6DFA" w14:textId="6ED2A8A6" w:rsidR="00DC00B9" w:rsidRDefault="00DC00B9" w:rsidP="00F42321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The horn section in a traditional jazz band </w:t>
      </w:r>
      <w:r w:rsidR="00B2185B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in the 1940s is a mixture of woodwind and brass instruments, typically consisting of saxophones, trumpets, and trombones. Occasionally, you would also find clarinets amongst other</w:t>
      </w:r>
      <w:r w:rsidR="00F42321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s. </w:t>
      </w:r>
    </w:p>
    <w:p w14:paraId="3294C723" w14:textId="62A81869" w:rsidR="005D6388" w:rsidRPr="005D6388" w:rsidRDefault="005D6388" w:rsidP="005D6388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5D6388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Q) Explore the 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use and role of the horn section</w:t>
      </w:r>
      <w:r w:rsidRPr="005D6388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in 1950s Rock ‘n’ Roll music.</w:t>
      </w:r>
    </w:p>
    <w:p w14:paraId="35749A5A" w14:textId="229CC930" w:rsidR="00134FB7" w:rsidRPr="00134FB7" w:rsidRDefault="00134FB7" w:rsidP="00134FB7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134FB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5523919" w14:textId="77777777" w:rsidR="00134FB7" w:rsidRPr="00F42321" w:rsidRDefault="00134FB7" w:rsidP="00134FB7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24"/>
          <w:szCs w:val="24"/>
          <w:lang w:eastAsia="en-GB"/>
          <w14:ligatures w14:val="none"/>
        </w:rPr>
      </w:pPr>
    </w:p>
    <w:p w14:paraId="4E655C15" w14:textId="0509ADA0" w:rsidR="00134FB7" w:rsidRDefault="00134FB7" w:rsidP="00134FB7">
      <w:pPr>
        <w:pStyle w:val="ListParagraph"/>
        <w:numPr>
          <w:ilvl w:val="0"/>
          <w:numId w:val="30"/>
        </w:num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t>VOCALS</w:t>
      </w:r>
    </w:p>
    <w:p w14:paraId="62227872" w14:textId="6BFFC14A" w:rsidR="005D6388" w:rsidRPr="005D6388" w:rsidRDefault="005D6388" w:rsidP="005D6388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5D6388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Q) Explore the 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vocal delivery and techniques</w:t>
      </w:r>
      <w:r w:rsidRPr="005D6388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in 1950s Rock ‘n’ Roll music.</w:t>
      </w:r>
    </w:p>
    <w:p w14:paraId="56F62481" w14:textId="73DF0B07" w:rsidR="00134FB7" w:rsidRPr="00134FB7" w:rsidRDefault="00134FB7" w:rsidP="00134FB7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134FB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364418A" w14:textId="27C517E8" w:rsidR="00351DD0" w:rsidRDefault="00351DD0">
      <w:pPr>
        <w:rPr>
          <w:b/>
          <w:bCs/>
          <w:u w:val="single"/>
        </w:rPr>
      </w:pPr>
      <w:r>
        <w:rPr>
          <w:b/>
          <w:bCs/>
          <w:u w:val="single"/>
        </w:rPr>
        <w:br w:type="page"/>
      </w:r>
    </w:p>
    <w:p w14:paraId="641276E4" w14:textId="77777777" w:rsidR="00FD0E9D" w:rsidRDefault="008A45CE" w:rsidP="00FD0E9D">
      <w:pPr>
        <w:pStyle w:val="Title"/>
        <w:rPr>
          <w:b/>
          <w:bCs/>
          <w:u w:val="single"/>
        </w:rPr>
      </w:pPr>
      <w:r w:rsidRPr="00FD0E9D">
        <w:rPr>
          <w:b/>
          <w:bCs/>
          <w:u w:val="single"/>
        </w:rPr>
        <w:lastRenderedPageBreak/>
        <w:t xml:space="preserve">SECTION </w:t>
      </w:r>
      <w:r w:rsidR="00722DA2" w:rsidRPr="00FD0E9D">
        <w:rPr>
          <w:b/>
          <w:bCs/>
          <w:u w:val="single"/>
        </w:rPr>
        <w:t>4</w:t>
      </w:r>
      <w:r w:rsidRPr="00FD0E9D">
        <w:rPr>
          <w:b/>
          <w:bCs/>
          <w:u w:val="single"/>
        </w:rPr>
        <w:t xml:space="preserve">: </w:t>
      </w:r>
    </w:p>
    <w:p w14:paraId="2B5DBE0B" w14:textId="191C0C59" w:rsidR="008A45CE" w:rsidRPr="00FD0E9D" w:rsidRDefault="008A45CE" w:rsidP="00FD0E9D">
      <w:pPr>
        <w:pStyle w:val="Title"/>
        <w:rPr>
          <w:b/>
          <w:bCs/>
          <w:u w:val="single"/>
        </w:rPr>
      </w:pPr>
      <w:r w:rsidRPr="00FD0E9D">
        <w:rPr>
          <w:b/>
          <w:bCs/>
          <w:u w:val="single"/>
        </w:rPr>
        <w:t>STRUCTURE &amp; FORM</w:t>
      </w:r>
    </w:p>
    <w:p w14:paraId="344C73CA" w14:textId="69510D71" w:rsidR="003D79E4" w:rsidRPr="00134FB7" w:rsidRDefault="003D79E4" w:rsidP="003D79E4">
      <w:pPr>
        <w:pStyle w:val="ListParagraph"/>
        <w:numPr>
          <w:ilvl w:val="0"/>
          <w:numId w:val="33"/>
        </w:num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t xml:space="preserve">12-BAR BLUES </w:t>
      </w:r>
    </w:p>
    <w:p w14:paraId="1B0BC45F" w14:textId="5477251B" w:rsidR="00E67D61" w:rsidRDefault="00720831" w:rsidP="008C1554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The 12-bar blues </w:t>
      </w:r>
      <w:r w:rsidR="00FE26AA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formula is both a </w:t>
      </w:r>
      <w:r w:rsidR="00FE26AA" w:rsidRPr="00B70EA1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structure and a harmonic scaffold</w:t>
      </w:r>
      <w:r w:rsidR="00FE26AA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. All 1950s Rock ‘n’ Roll tracks are based around this predictable and </w:t>
      </w:r>
      <w:r w:rsidR="008C1554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highly </w:t>
      </w:r>
      <w:r w:rsidR="00FE26AA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repetitive pattern</w:t>
      </w:r>
      <w:r w:rsidR="00AF1EB1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and it’s a huge part of what gives the music its iconic </w:t>
      </w:r>
      <w:r w:rsidR="00E47616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and instantly recognisable </w:t>
      </w:r>
      <w:r w:rsidR="00AF1EB1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sound.</w:t>
      </w:r>
      <w:r w:rsidR="00EB5078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Each individual section would be built around it and you would typically find </w:t>
      </w:r>
      <w:r w:rsidR="000E323C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the pattern repeated approx. 5 or 6 times</w:t>
      </w:r>
      <w:r w:rsidR="004B19EB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in the track.</w:t>
      </w:r>
    </w:p>
    <w:p w14:paraId="088DE121" w14:textId="500538EB" w:rsidR="00E47616" w:rsidRPr="00E0670D" w:rsidRDefault="00C6109C" w:rsidP="008C1554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</w:pPr>
      <w:r w:rsidRPr="00E0670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Here is the 12-bar blues </w:t>
      </w:r>
      <w:r w:rsidR="00210002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formula:</w:t>
      </w:r>
      <w:r w:rsidR="00E0670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</w:t>
      </w: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2165"/>
        <w:gridCol w:w="2165"/>
        <w:gridCol w:w="2152"/>
        <w:gridCol w:w="2174"/>
      </w:tblGrid>
      <w:tr w:rsidR="00180550" w14:paraId="6892081C" w14:textId="77777777" w:rsidTr="00180550">
        <w:tc>
          <w:tcPr>
            <w:tcW w:w="2254" w:type="dxa"/>
          </w:tcPr>
          <w:p w14:paraId="0F86616F" w14:textId="51DCE5F6" w:rsidR="00180550" w:rsidRPr="00E0670D" w:rsidRDefault="00180550" w:rsidP="00E0670D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 w:rsidRPr="00E0670D"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I</w:t>
            </w:r>
          </w:p>
        </w:tc>
        <w:tc>
          <w:tcPr>
            <w:tcW w:w="2254" w:type="dxa"/>
          </w:tcPr>
          <w:p w14:paraId="31549B1E" w14:textId="226EE4B0" w:rsidR="00180550" w:rsidRPr="00E0670D" w:rsidRDefault="00180550" w:rsidP="00E0670D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 w:rsidRPr="00E0670D"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I</w:t>
            </w:r>
          </w:p>
        </w:tc>
        <w:tc>
          <w:tcPr>
            <w:tcW w:w="2254" w:type="dxa"/>
          </w:tcPr>
          <w:p w14:paraId="15CFA5CB" w14:textId="1347F102" w:rsidR="00180550" w:rsidRPr="00E0670D" w:rsidRDefault="00180550" w:rsidP="00E0670D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 w:rsidRPr="00E0670D"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I</w:t>
            </w:r>
          </w:p>
        </w:tc>
        <w:tc>
          <w:tcPr>
            <w:tcW w:w="2254" w:type="dxa"/>
          </w:tcPr>
          <w:p w14:paraId="5A1812B1" w14:textId="49F58EA0" w:rsidR="00180550" w:rsidRPr="00E0670D" w:rsidRDefault="00180550" w:rsidP="00E0670D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 w:rsidRPr="00E0670D"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I</w:t>
            </w:r>
          </w:p>
        </w:tc>
      </w:tr>
      <w:tr w:rsidR="00180550" w14:paraId="3CA4B2E9" w14:textId="77777777" w:rsidTr="00180550">
        <w:tc>
          <w:tcPr>
            <w:tcW w:w="2254" w:type="dxa"/>
          </w:tcPr>
          <w:p w14:paraId="454E0505" w14:textId="3DE5AAA0" w:rsidR="00180550" w:rsidRPr="00E0670D" w:rsidRDefault="00180550" w:rsidP="00E0670D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 w:rsidRPr="00E0670D"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IV</w:t>
            </w:r>
          </w:p>
        </w:tc>
        <w:tc>
          <w:tcPr>
            <w:tcW w:w="2254" w:type="dxa"/>
          </w:tcPr>
          <w:p w14:paraId="5D236B67" w14:textId="6C0C7E29" w:rsidR="00180550" w:rsidRPr="00E0670D" w:rsidRDefault="00180550" w:rsidP="00E0670D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 w:rsidRPr="00E0670D"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IV</w:t>
            </w:r>
          </w:p>
        </w:tc>
        <w:tc>
          <w:tcPr>
            <w:tcW w:w="2254" w:type="dxa"/>
          </w:tcPr>
          <w:p w14:paraId="32DC3F69" w14:textId="3650D55E" w:rsidR="00180550" w:rsidRPr="00E0670D" w:rsidRDefault="00180550" w:rsidP="00E0670D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 w:rsidRPr="00E0670D"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I</w:t>
            </w:r>
          </w:p>
        </w:tc>
        <w:tc>
          <w:tcPr>
            <w:tcW w:w="2254" w:type="dxa"/>
          </w:tcPr>
          <w:p w14:paraId="467975B0" w14:textId="56165555" w:rsidR="00180550" w:rsidRPr="00E0670D" w:rsidRDefault="00180550" w:rsidP="00E0670D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 w:rsidRPr="00E0670D"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I</w:t>
            </w:r>
          </w:p>
        </w:tc>
      </w:tr>
      <w:tr w:rsidR="00180550" w14:paraId="4357920F" w14:textId="77777777" w:rsidTr="00180550">
        <w:tc>
          <w:tcPr>
            <w:tcW w:w="2254" w:type="dxa"/>
          </w:tcPr>
          <w:p w14:paraId="1570638C" w14:textId="31D48415" w:rsidR="00180550" w:rsidRPr="00E0670D" w:rsidRDefault="00180550" w:rsidP="00E0670D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 w:rsidRPr="00E0670D"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V</w:t>
            </w:r>
          </w:p>
        </w:tc>
        <w:tc>
          <w:tcPr>
            <w:tcW w:w="2254" w:type="dxa"/>
          </w:tcPr>
          <w:p w14:paraId="13A7AF9A" w14:textId="4FB3A44D" w:rsidR="00180550" w:rsidRPr="00E0670D" w:rsidRDefault="00180550" w:rsidP="00E0670D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 w:rsidRPr="00E0670D"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IV</w:t>
            </w:r>
          </w:p>
        </w:tc>
        <w:tc>
          <w:tcPr>
            <w:tcW w:w="2254" w:type="dxa"/>
          </w:tcPr>
          <w:p w14:paraId="23087433" w14:textId="47F309E9" w:rsidR="00180550" w:rsidRPr="00E0670D" w:rsidRDefault="00180550" w:rsidP="00E0670D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 w:rsidRPr="00E0670D"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I</w:t>
            </w:r>
          </w:p>
        </w:tc>
        <w:tc>
          <w:tcPr>
            <w:tcW w:w="2254" w:type="dxa"/>
          </w:tcPr>
          <w:p w14:paraId="165E866C" w14:textId="58CCE006" w:rsidR="00180550" w:rsidRPr="00E0670D" w:rsidRDefault="00E0670D" w:rsidP="00E0670D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 w:rsidRPr="00E0670D"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I/V</w:t>
            </w:r>
          </w:p>
        </w:tc>
      </w:tr>
    </w:tbl>
    <w:p w14:paraId="6B930D5A" w14:textId="6EE44488" w:rsidR="00C6109C" w:rsidRDefault="00545E06" w:rsidP="008C1554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Q) Which cadence</w:t>
      </w:r>
      <w:r w:rsidR="008B61B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(s)</w:t>
      </w: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is created </w:t>
      </w:r>
      <w:r w:rsidR="008B61B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at the </w:t>
      </w:r>
      <w:r w:rsidR="008B61B7" w:rsidRPr="00BB611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end of each repetition </w:t>
      </w:r>
      <w:r w:rsidR="000019A0" w:rsidRPr="00BB611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of the 12-bar blues pattern</w:t>
      </w:r>
      <w:r w:rsidR="000019A0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</w:t>
      </w:r>
      <w:r w:rsidR="008B61B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depending on where</w:t>
      </w:r>
      <w:r w:rsidR="000019A0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you are in the track</w:t>
      </w:r>
      <w:r w:rsidR="008B61B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?</w:t>
      </w:r>
    </w:p>
    <w:p w14:paraId="6850D33B" w14:textId="0E82D506" w:rsidR="00210002" w:rsidRDefault="000019A0" w:rsidP="008C1554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134FB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2048C5" w:rsidRPr="00134FB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</w:t>
      </w:r>
    </w:p>
    <w:p w14:paraId="41B2F2BA" w14:textId="77777777" w:rsidR="002048C5" w:rsidRDefault="002048C5" w:rsidP="00210002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</w:pPr>
    </w:p>
    <w:p w14:paraId="221667DA" w14:textId="0075C92A" w:rsidR="00210002" w:rsidRDefault="00210002" w:rsidP="00210002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EXAMPLE: </w:t>
      </w:r>
      <w:r w:rsidRPr="00E0670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Here is the 12-bar blues in the key of </w:t>
      </w:r>
      <w:r w:rsidR="00BE071C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G</w:t>
      </w:r>
      <w:r w:rsidRPr="00E0670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major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– </w:t>
      </w: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2159"/>
        <w:gridCol w:w="2158"/>
        <w:gridCol w:w="2158"/>
        <w:gridCol w:w="2181"/>
      </w:tblGrid>
      <w:tr w:rsidR="00210002" w14:paraId="442DD21E" w14:textId="77777777" w:rsidTr="00B34BE9">
        <w:tc>
          <w:tcPr>
            <w:tcW w:w="2159" w:type="dxa"/>
          </w:tcPr>
          <w:p w14:paraId="400CEA1A" w14:textId="30257A4C" w:rsidR="00210002" w:rsidRPr="00E0670D" w:rsidRDefault="00BE071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G</w:t>
            </w:r>
          </w:p>
        </w:tc>
        <w:tc>
          <w:tcPr>
            <w:tcW w:w="2158" w:type="dxa"/>
          </w:tcPr>
          <w:p w14:paraId="4A7DBE5D" w14:textId="09598D63" w:rsidR="00210002" w:rsidRPr="00E0670D" w:rsidRDefault="00BE071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G</w:t>
            </w:r>
          </w:p>
        </w:tc>
        <w:tc>
          <w:tcPr>
            <w:tcW w:w="2158" w:type="dxa"/>
          </w:tcPr>
          <w:p w14:paraId="54FCC43C" w14:textId="30508C92" w:rsidR="00210002" w:rsidRPr="00E0670D" w:rsidRDefault="00BE071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G</w:t>
            </w:r>
          </w:p>
        </w:tc>
        <w:tc>
          <w:tcPr>
            <w:tcW w:w="2181" w:type="dxa"/>
          </w:tcPr>
          <w:p w14:paraId="00011275" w14:textId="77EE13D3" w:rsidR="00210002" w:rsidRPr="00E0670D" w:rsidRDefault="00BE071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G</w:t>
            </w:r>
          </w:p>
        </w:tc>
      </w:tr>
      <w:tr w:rsidR="00210002" w14:paraId="1796DEE2" w14:textId="77777777" w:rsidTr="00B34BE9">
        <w:tc>
          <w:tcPr>
            <w:tcW w:w="2159" w:type="dxa"/>
          </w:tcPr>
          <w:p w14:paraId="2CE2AAE8" w14:textId="30C5E29B" w:rsidR="00210002" w:rsidRPr="00E0670D" w:rsidRDefault="00BE071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C</w:t>
            </w:r>
          </w:p>
        </w:tc>
        <w:tc>
          <w:tcPr>
            <w:tcW w:w="2158" w:type="dxa"/>
          </w:tcPr>
          <w:p w14:paraId="0EC35E1A" w14:textId="5139322D" w:rsidR="00210002" w:rsidRPr="00E0670D" w:rsidRDefault="00BE071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C</w:t>
            </w:r>
          </w:p>
        </w:tc>
        <w:tc>
          <w:tcPr>
            <w:tcW w:w="2158" w:type="dxa"/>
          </w:tcPr>
          <w:p w14:paraId="77FDBA6C" w14:textId="05DA2931" w:rsidR="00210002" w:rsidRPr="00E0670D" w:rsidRDefault="005F6A1F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G</w:t>
            </w:r>
          </w:p>
        </w:tc>
        <w:tc>
          <w:tcPr>
            <w:tcW w:w="2181" w:type="dxa"/>
          </w:tcPr>
          <w:p w14:paraId="5BE5BD2A" w14:textId="2CF7C9CA" w:rsidR="00210002" w:rsidRPr="00E0670D" w:rsidRDefault="005F6A1F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G</w:t>
            </w:r>
          </w:p>
        </w:tc>
      </w:tr>
      <w:tr w:rsidR="00210002" w14:paraId="3ACBA931" w14:textId="77777777" w:rsidTr="00B34BE9">
        <w:tc>
          <w:tcPr>
            <w:tcW w:w="2159" w:type="dxa"/>
          </w:tcPr>
          <w:p w14:paraId="11F149CA" w14:textId="154B7062" w:rsidR="00210002" w:rsidRPr="00E0670D" w:rsidRDefault="005F6A1F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D</w:t>
            </w:r>
          </w:p>
        </w:tc>
        <w:tc>
          <w:tcPr>
            <w:tcW w:w="2158" w:type="dxa"/>
          </w:tcPr>
          <w:p w14:paraId="70A87B02" w14:textId="7E8E78B6" w:rsidR="00210002" w:rsidRPr="00E0670D" w:rsidRDefault="005F6A1F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C</w:t>
            </w:r>
          </w:p>
        </w:tc>
        <w:tc>
          <w:tcPr>
            <w:tcW w:w="2158" w:type="dxa"/>
          </w:tcPr>
          <w:p w14:paraId="0A83F783" w14:textId="057659DA" w:rsidR="00210002" w:rsidRPr="00E0670D" w:rsidRDefault="005F6A1F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G</w:t>
            </w:r>
          </w:p>
        </w:tc>
        <w:tc>
          <w:tcPr>
            <w:tcW w:w="2181" w:type="dxa"/>
          </w:tcPr>
          <w:p w14:paraId="03BB12C4" w14:textId="2D5C7ABF" w:rsidR="00210002" w:rsidRPr="00E0670D" w:rsidRDefault="005F6A1F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G</w:t>
            </w:r>
            <w:r w:rsidR="00210002" w:rsidRPr="00E0670D"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/</w:t>
            </w: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  <w:t>D</w:t>
            </w:r>
          </w:p>
        </w:tc>
      </w:tr>
    </w:tbl>
    <w:p w14:paraId="614B73B3" w14:textId="3857C56C" w:rsidR="00B34BE9" w:rsidRPr="00B34BE9" w:rsidRDefault="00B34BE9" w:rsidP="00210002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 w:rsidRPr="00B34BE9"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lastRenderedPageBreak/>
        <w:t>EXERCISES</w:t>
      </w:r>
    </w:p>
    <w:p w14:paraId="77FF8ECE" w14:textId="6A80911A" w:rsidR="00210002" w:rsidRDefault="00A71D54" w:rsidP="00210002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Q) Map out the </w:t>
      </w:r>
      <w:r w:rsidRPr="00BB611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chords used</w:t>
      </w: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in</w:t>
      </w:r>
      <w:r w:rsidR="00B852AA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the 12-bar blues in</w:t>
      </w: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the following Rock ‘n’ Roll tracks, using the keys provided. </w:t>
      </w:r>
    </w:p>
    <w:p w14:paraId="0BEF6F63" w14:textId="53C0C5B4" w:rsidR="00B852AA" w:rsidRDefault="008C130A" w:rsidP="00B852AA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a)</w:t>
      </w:r>
      <w:r w:rsidR="00B852AA" w:rsidRPr="00B852AA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"Rock Around the Clock" by Bill Haley &amp; His Comets</w:t>
      </w:r>
      <w:r w:rsidR="00400B9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</w:t>
      </w:r>
    </w:p>
    <w:p w14:paraId="4B99CBC5" w14:textId="56F6473E" w:rsidR="00D27BBB" w:rsidRPr="00400B9D" w:rsidRDefault="008C130A" w:rsidP="00D27BBB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u w:val="single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b)</w:t>
      </w:r>
      <w:r w:rsidR="00D27BBB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</w:t>
      </w:r>
      <w:r w:rsidR="00D27BBB" w:rsidRPr="00400B9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"Johnny B. Goode" by Chuck Berry</w:t>
      </w:r>
    </w:p>
    <w:p w14:paraId="751D2FE4" w14:textId="054DC880" w:rsidR="00400B9D" w:rsidRPr="00400B9D" w:rsidRDefault="00D27BBB" w:rsidP="00B852AA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Both of these</w:t>
      </w:r>
      <w:r w:rsidR="00400B9D" w:rsidRPr="00400B9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 track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s are</w:t>
      </w:r>
      <w:r w:rsidR="00400B9D" w:rsidRPr="00400B9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 in the key of </w:t>
      </w:r>
      <w:r w:rsidR="00400B9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A major.</w:t>
      </w: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2159"/>
        <w:gridCol w:w="2158"/>
        <w:gridCol w:w="2158"/>
        <w:gridCol w:w="2181"/>
      </w:tblGrid>
      <w:tr w:rsidR="00A71D54" w14:paraId="7ADDE3F8" w14:textId="77777777" w:rsidTr="00B852AA">
        <w:tc>
          <w:tcPr>
            <w:tcW w:w="2159" w:type="dxa"/>
          </w:tcPr>
          <w:p w14:paraId="0AD02659" w14:textId="616B0D08" w:rsidR="00A71D54" w:rsidRPr="00E0670D" w:rsidRDefault="00A71D5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58" w:type="dxa"/>
          </w:tcPr>
          <w:p w14:paraId="6E5BED16" w14:textId="20643663" w:rsidR="00A71D54" w:rsidRPr="00E0670D" w:rsidRDefault="00A71D5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58" w:type="dxa"/>
          </w:tcPr>
          <w:p w14:paraId="57A34D24" w14:textId="0BB7E169" w:rsidR="00A71D54" w:rsidRPr="00E0670D" w:rsidRDefault="00A71D5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81" w:type="dxa"/>
          </w:tcPr>
          <w:p w14:paraId="2ED34A80" w14:textId="1CF106E1" w:rsidR="00A71D54" w:rsidRPr="00E0670D" w:rsidRDefault="00A71D5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</w:tr>
      <w:tr w:rsidR="00A71D54" w14:paraId="6C5FE4B3" w14:textId="77777777" w:rsidTr="00B852AA">
        <w:tc>
          <w:tcPr>
            <w:tcW w:w="2159" w:type="dxa"/>
          </w:tcPr>
          <w:p w14:paraId="2D7F8845" w14:textId="3BF4A6FA" w:rsidR="00A71D54" w:rsidRPr="00E0670D" w:rsidRDefault="00A71D5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58" w:type="dxa"/>
          </w:tcPr>
          <w:p w14:paraId="109B9D8E" w14:textId="5237A653" w:rsidR="00A71D54" w:rsidRPr="00E0670D" w:rsidRDefault="00A71D5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58" w:type="dxa"/>
          </w:tcPr>
          <w:p w14:paraId="3CF805EF" w14:textId="79EE9E31" w:rsidR="00A71D54" w:rsidRPr="00E0670D" w:rsidRDefault="00A71D5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81" w:type="dxa"/>
          </w:tcPr>
          <w:p w14:paraId="12088841" w14:textId="5AA4A8DA" w:rsidR="00A71D54" w:rsidRPr="00E0670D" w:rsidRDefault="00A71D5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</w:tr>
      <w:tr w:rsidR="00A71D54" w14:paraId="535DA5FF" w14:textId="77777777" w:rsidTr="00B852AA">
        <w:tc>
          <w:tcPr>
            <w:tcW w:w="2159" w:type="dxa"/>
          </w:tcPr>
          <w:p w14:paraId="35D5A4FC" w14:textId="7893D8DD" w:rsidR="00A71D54" w:rsidRPr="00E0670D" w:rsidRDefault="00A71D5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58" w:type="dxa"/>
          </w:tcPr>
          <w:p w14:paraId="6027180F" w14:textId="5AAB4C1D" w:rsidR="00A71D54" w:rsidRPr="00E0670D" w:rsidRDefault="00A71D5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58" w:type="dxa"/>
          </w:tcPr>
          <w:p w14:paraId="56D2E059" w14:textId="009B2371" w:rsidR="00A71D54" w:rsidRPr="00E0670D" w:rsidRDefault="00A71D5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81" w:type="dxa"/>
          </w:tcPr>
          <w:p w14:paraId="72F59B8F" w14:textId="33B6A315" w:rsidR="00A71D54" w:rsidRPr="00E0670D" w:rsidRDefault="00A71D5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</w:tr>
    </w:tbl>
    <w:p w14:paraId="2502F891" w14:textId="77777777" w:rsidR="00A71D54" w:rsidRDefault="00A71D54" w:rsidP="00210002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</w:p>
    <w:p w14:paraId="69C423DD" w14:textId="4027C515" w:rsidR="00D27BBB" w:rsidRPr="00D27BBB" w:rsidRDefault="008C130A" w:rsidP="00210002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c)</w:t>
      </w:r>
      <w:r w:rsidR="00D27BBB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</w:t>
      </w:r>
      <w:r w:rsidR="00D27BBB" w:rsidRPr="00D27BBB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"Hound Dog" by Elvis Presley</w:t>
      </w:r>
    </w:p>
    <w:p w14:paraId="6256A0F2" w14:textId="197B2C73" w:rsidR="00400B9D" w:rsidRPr="00400B9D" w:rsidRDefault="00400B9D" w:rsidP="00400B9D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  <w:r w:rsidRPr="00400B9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This track is in the key of </w:t>
      </w:r>
      <w:r w:rsidR="00BE071C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C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 major.</w:t>
      </w: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2159"/>
        <w:gridCol w:w="2158"/>
        <w:gridCol w:w="2158"/>
        <w:gridCol w:w="2181"/>
      </w:tblGrid>
      <w:tr w:rsidR="00400B9D" w14:paraId="0005A64E" w14:textId="77777777" w:rsidTr="00AC3EBE">
        <w:tc>
          <w:tcPr>
            <w:tcW w:w="2159" w:type="dxa"/>
          </w:tcPr>
          <w:p w14:paraId="30695009" w14:textId="77777777" w:rsidR="00400B9D" w:rsidRPr="00E0670D" w:rsidRDefault="00400B9D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58" w:type="dxa"/>
          </w:tcPr>
          <w:p w14:paraId="5330473B" w14:textId="77777777" w:rsidR="00400B9D" w:rsidRPr="00E0670D" w:rsidRDefault="00400B9D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58" w:type="dxa"/>
          </w:tcPr>
          <w:p w14:paraId="7E2973BA" w14:textId="77777777" w:rsidR="00400B9D" w:rsidRPr="00E0670D" w:rsidRDefault="00400B9D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81" w:type="dxa"/>
          </w:tcPr>
          <w:p w14:paraId="1749A9D9" w14:textId="77777777" w:rsidR="00400B9D" w:rsidRPr="00E0670D" w:rsidRDefault="00400B9D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</w:tr>
      <w:tr w:rsidR="00400B9D" w14:paraId="1D987DB0" w14:textId="77777777" w:rsidTr="00AC3EBE">
        <w:tc>
          <w:tcPr>
            <w:tcW w:w="2159" w:type="dxa"/>
          </w:tcPr>
          <w:p w14:paraId="73C9A1D9" w14:textId="77777777" w:rsidR="00400B9D" w:rsidRPr="00E0670D" w:rsidRDefault="00400B9D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58" w:type="dxa"/>
          </w:tcPr>
          <w:p w14:paraId="195305C9" w14:textId="77777777" w:rsidR="00400B9D" w:rsidRPr="00E0670D" w:rsidRDefault="00400B9D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58" w:type="dxa"/>
          </w:tcPr>
          <w:p w14:paraId="2111AC57" w14:textId="77777777" w:rsidR="00400B9D" w:rsidRPr="00E0670D" w:rsidRDefault="00400B9D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81" w:type="dxa"/>
          </w:tcPr>
          <w:p w14:paraId="3E0D418C" w14:textId="77777777" w:rsidR="00400B9D" w:rsidRPr="00E0670D" w:rsidRDefault="00400B9D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</w:tr>
      <w:tr w:rsidR="00400B9D" w14:paraId="1FD6E6A5" w14:textId="77777777" w:rsidTr="00AC3EBE">
        <w:tc>
          <w:tcPr>
            <w:tcW w:w="2159" w:type="dxa"/>
          </w:tcPr>
          <w:p w14:paraId="7E1A9D01" w14:textId="77777777" w:rsidR="00400B9D" w:rsidRPr="00E0670D" w:rsidRDefault="00400B9D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58" w:type="dxa"/>
          </w:tcPr>
          <w:p w14:paraId="5E0627EC" w14:textId="77777777" w:rsidR="00400B9D" w:rsidRPr="00E0670D" w:rsidRDefault="00400B9D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58" w:type="dxa"/>
          </w:tcPr>
          <w:p w14:paraId="2D366C9E" w14:textId="77777777" w:rsidR="00400B9D" w:rsidRPr="00E0670D" w:rsidRDefault="00400B9D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81" w:type="dxa"/>
          </w:tcPr>
          <w:p w14:paraId="1BF1A1BF" w14:textId="77777777" w:rsidR="00400B9D" w:rsidRPr="00E0670D" w:rsidRDefault="00400B9D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</w:tr>
    </w:tbl>
    <w:p w14:paraId="5EF98FCA" w14:textId="77777777" w:rsidR="00400B9D" w:rsidRDefault="00400B9D" w:rsidP="00210002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</w:p>
    <w:p w14:paraId="4532E8A0" w14:textId="68F95C77" w:rsidR="008E2C74" w:rsidRDefault="008C130A" w:rsidP="00210002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d)</w:t>
      </w:r>
      <w:r w:rsidR="008E2C74" w:rsidRPr="008E2C74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"Tutti Frutti" by Little Richard</w:t>
      </w:r>
    </w:p>
    <w:p w14:paraId="7E7E6643" w14:textId="7FB156CF" w:rsidR="008E2C74" w:rsidRPr="00400B9D" w:rsidRDefault="008E2C74" w:rsidP="008E2C74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  <w:r w:rsidRPr="00400B9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This track is in the key of 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F major.</w:t>
      </w: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2159"/>
        <w:gridCol w:w="2158"/>
        <w:gridCol w:w="2158"/>
        <w:gridCol w:w="2181"/>
      </w:tblGrid>
      <w:tr w:rsidR="008E2C74" w14:paraId="744B78B7" w14:textId="77777777" w:rsidTr="00AC3EBE">
        <w:tc>
          <w:tcPr>
            <w:tcW w:w="2159" w:type="dxa"/>
          </w:tcPr>
          <w:p w14:paraId="52261458" w14:textId="77777777" w:rsidR="008E2C74" w:rsidRPr="00E0670D" w:rsidRDefault="008E2C7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58" w:type="dxa"/>
          </w:tcPr>
          <w:p w14:paraId="19E7657D" w14:textId="77777777" w:rsidR="008E2C74" w:rsidRPr="00E0670D" w:rsidRDefault="008E2C7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58" w:type="dxa"/>
          </w:tcPr>
          <w:p w14:paraId="5D2D2701" w14:textId="77777777" w:rsidR="008E2C74" w:rsidRPr="00E0670D" w:rsidRDefault="008E2C7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81" w:type="dxa"/>
          </w:tcPr>
          <w:p w14:paraId="283E2CDA" w14:textId="77777777" w:rsidR="008E2C74" w:rsidRPr="00E0670D" w:rsidRDefault="008E2C7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</w:tr>
      <w:tr w:rsidR="008E2C74" w14:paraId="16185401" w14:textId="77777777" w:rsidTr="00AC3EBE">
        <w:tc>
          <w:tcPr>
            <w:tcW w:w="2159" w:type="dxa"/>
          </w:tcPr>
          <w:p w14:paraId="0E62F64D" w14:textId="77777777" w:rsidR="008E2C74" w:rsidRPr="00E0670D" w:rsidRDefault="008E2C7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58" w:type="dxa"/>
          </w:tcPr>
          <w:p w14:paraId="058F9828" w14:textId="77777777" w:rsidR="008E2C74" w:rsidRPr="00E0670D" w:rsidRDefault="008E2C7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58" w:type="dxa"/>
          </w:tcPr>
          <w:p w14:paraId="70CCE223" w14:textId="77777777" w:rsidR="008E2C74" w:rsidRPr="00E0670D" w:rsidRDefault="008E2C7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81" w:type="dxa"/>
          </w:tcPr>
          <w:p w14:paraId="7F0C4DF9" w14:textId="77777777" w:rsidR="008E2C74" w:rsidRPr="00E0670D" w:rsidRDefault="008E2C7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</w:tr>
      <w:tr w:rsidR="008E2C74" w14:paraId="2F8F2AEC" w14:textId="77777777" w:rsidTr="00AC3EBE">
        <w:tc>
          <w:tcPr>
            <w:tcW w:w="2159" w:type="dxa"/>
          </w:tcPr>
          <w:p w14:paraId="3E5B584B" w14:textId="77777777" w:rsidR="008E2C74" w:rsidRPr="00E0670D" w:rsidRDefault="008E2C7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58" w:type="dxa"/>
          </w:tcPr>
          <w:p w14:paraId="51571C59" w14:textId="77777777" w:rsidR="008E2C74" w:rsidRPr="00E0670D" w:rsidRDefault="008E2C7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58" w:type="dxa"/>
          </w:tcPr>
          <w:p w14:paraId="15E759C7" w14:textId="77777777" w:rsidR="008E2C74" w:rsidRPr="00E0670D" w:rsidRDefault="008E2C7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  <w:tc>
          <w:tcPr>
            <w:tcW w:w="2181" w:type="dxa"/>
          </w:tcPr>
          <w:p w14:paraId="676BD9CB" w14:textId="77777777" w:rsidR="008E2C74" w:rsidRPr="00E0670D" w:rsidRDefault="008E2C7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44"/>
                <w:szCs w:val="44"/>
                <w:lang w:eastAsia="en-GB"/>
                <w14:ligatures w14:val="none"/>
              </w:rPr>
            </w:pPr>
          </w:p>
        </w:tc>
      </w:tr>
    </w:tbl>
    <w:p w14:paraId="3C615ECB" w14:textId="77777777" w:rsidR="008E2C74" w:rsidRPr="008E2C74" w:rsidRDefault="008E2C74" w:rsidP="00210002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lang w:eastAsia="en-GB"/>
          <w14:ligatures w14:val="none"/>
        </w:rPr>
      </w:pPr>
    </w:p>
    <w:p w14:paraId="6D881FF7" w14:textId="77777777" w:rsidR="00720831" w:rsidRDefault="00720831">
      <w:pPr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en-GB"/>
          <w14:ligatures w14:val="none"/>
        </w:rPr>
      </w:pPr>
      <w:r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en-GB"/>
          <w14:ligatures w14:val="none"/>
        </w:rPr>
        <w:br w:type="page"/>
      </w:r>
    </w:p>
    <w:p w14:paraId="00CF7779" w14:textId="71BCCBE8" w:rsidR="00DD0CA2" w:rsidRDefault="00DD0CA2" w:rsidP="00DD0CA2">
      <w:pPr>
        <w:pStyle w:val="ListParagraph"/>
        <w:numPr>
          <w:ilvl w:val="0"/>
          <w:numId w:val="33"/>
        </w:num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lastRenderedPageBreak/>
        <w:t>STOP TIME</w:t>
      </w:r>
    </w:p>
    <w:p w14:paraId="2A421046" w14:textId="76B4F35B" w:rsidR="00B424C0" w:rsidRDefault="00B83A17" w:rsidP="001C1DC8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Stop time is both a </w:t>
      </w:r>
      <w:r w:rsidRPr="00D90B69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textural and a structural </w:t>
      </w: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feature of music, prominently found in 1950s Rock ‘n’ Roll</w:t>
      </w:r>
      <w:r w:rsidR="00782A6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and</w:t>
      </w:r>
      <w:r w:rsidR="00D90B6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,</w:t>
      </w:r>
      <w:r w:rsidR="00782A6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also</w:t>
      </w:r>
      <w:r w:rsidR="00D90B6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,</w:t>
      </w:r>
      <w:r w:rsidR="00782A6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in later genres such as </w:t>
      </w:r>
      <w:r w:rsidR="00782A69" w:rsidRPr="002B57BC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1980s Heavy Rock</w:t>
      </w:r>
      <w:r w:rsidR="00782A6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. As with many of the features of 50s Rock ‘n’ Roll, the stop time phenomenon can be originally found in </w:t>
      </w:r>
      <w:r w:rsidR="00782A69" w:rsidRPr="002B57BC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1940s Swing &amp; Big Band jazz</w:t>
      </w:r>
      <w:r w:rsidR="00782A6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. </w:t>
      </w:r>
    </w:p>
    <w:p w14:paraId="33F694EF" w14:textId="043A4C84" w:rsidR="001C1DC8" w:rsidRDefault="00782A69" w:rsidP="001C1DC8">
      <w:pPr>
        <w:pStyle w:val="ListParagraph"/>
        <w:numPr>
          <w:ilvl w:val="0"/>
          <w:numId w:val="39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How do the </w:t>
      </w:r>
      <w:r w:rsidRPr="00BB611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early origins of stop time</w:t>
      </w: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manifest </w:t>
      </w:r>
      <w:r w:rsidR="007D1F6C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themselves </w:t>
      </w: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in </w:t>
      </w:r>
      <w:r w:rsidR="007D1F6C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1940s jazz tracks such as </w:t>
      </w:r>
      <w:r w:rsidR="007D1F6C" w:rsidRPr="00441779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Duke Ellington’s Koko</w:t>
      </w:r>
      <w:r w:rsidR="006709FC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(1945)</w:t>
      </w:r>
      <w:r w:rsidR="007D1F6C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?</w:t>
      </w:r>
    </w:p>
    <w:p w14:paraId="06D62D59" w14:textId="0947A865" w:rsidR="007D1F6C" w:rsidRDefault="007D1F6C" w:rsidP="001C1DC8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1C1DC8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236AEF" w:rsidRPr="001C1DC8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</w:t>
      </w:r>
    </w:p>
    <w:p w14:paraId="363A5D68" w14:textId="1BC8CC2A" w:rsidR="00236AEF" w:rsidRDefault="00F85184" w:rsidP="003635DD">
      <w:pPr>
        <w:tabs>
          <w:tab w:val="center" w:pos="4693"/>
        </w:tabs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106E3503" wp14:editId="08EFEE7A">
            <wp:simplePos x="0" y="0"/>
            <wp:positionH relativeFrom="column">
              <wp:posOffset>3887477</wp:posOffset>
            </wp:positionH>
            <wp:positionV relativeFrom="paragraph">
              <wp:posOffset>12161</wp:posOffset>
            </wp:positionV>
            <wp:extent cx="1842135" cy="1389479"/>
            <wp:effectExtent l="0" t="0" r="5715" b="1270"/>
            <wp:wrapNone/>
            <wp:docPr id="33" name="Picture 33" descr="Motörhead - IM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otörhead - IMDb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026" cy="1392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1" locked="0" layoutInCell="1" allowOverlap="1" wp14:anchorId="7EED8F39" wp14:editId="014D2E25">
            <wp:simplePos x="0" y="0"/>
            <wp:positionH relativeFrom="column">
              <wp:posOffset>2543973</wp:posOffset>
            </wp:positionH>
            <wp:positionV relativeFrom="paragraph">
              <wp:posOffset>1945</wp:posOffset>
            </wp:positionV>
            <wp:extent cx="1242060" cy="1374154"/>
            <wp:effectExtent l="0" t="0" r="0" b="0"/>
            <wp:wrapNone/>
            <wp:docPr id="30" name="Picture 30" descr="Elvis Presley on film and television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lvis Presley on film and television - Wikipedia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312" cy="1375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3951">
        <w:rPr>
          <w:noProof/>
        </w:rPr>
        <w:drawing>
          <wp:anchor distT="0" distB="0" distL="114300" distR="114300" simplePos="0" relativeHeight="251703296" behindDoc="1" locked="0" layoutInCell="1" allowOverlap="1" wp14:anchorId="158F4040" wp14:editId="52233812">
            <wp:simplePos x="0" y="0"/>
            <wp:positionH relativeFrom="column">
              <wp:posOffset>229877</wp:posOffset>
            </wp:positionH>
            <wp:positionV relativeFrom="paragraph">
              <wp:posOffset>1945</wp:posOffset>
            </wp:positionV>
            <wp:extent cx="2224885" cy="1369046"/>
            <wp:effectExtent l="0" t="0" r="4445" b="3175"/>
            <wp:wrapNone/>
            <wp:docPr id="29" name="Picture 29" descr="7 Things You Might Not Know About Duke Elling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7 Things You Might Not Know About Duke Ellington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449" cy="13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35D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ab/>
      </w:r>
    </w:p>
    <w:p w14:paraId="733F3E95" w14:textId="7BBB01FB" w:rsidR="00236AEF" w:rsidRDefault="00BD3C01" w:rsidP="00BD3C01">
      <w:pPr>
        <w:tabs>
          <w:tab w:val="left" w:pos="6613"/>
        </w:tabs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ab/>
      </w:r>
    </w:p>
    <w:p w14:paraId="3A2A008A" w14:textId="77777777" w:rsidR="00236AEF" w:rsidRPr="001C1DC8" w:rsidRDefault="00236AEF" w:rsidP="001C1DC8">
      <w:pPr>
        <w:spacing w:before="100" w:beforeAutospacing="1" w:after="100" w:afterAutospacing="1" w:line="240" w:lineRule="auto"/>
        <w:ind w:left="360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</w:p>
    <w:p w14:paraId="5BA20C1C" w14:textId="77777777" w:rsidR="007D1F6C" w:rsidRDefault="007D1F6C" w:rsidP="007D1F6C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kern w:val="0"/>
          <w:lang w:eastAsia="en-GB"/>
          <w14:ligatures w14:val="none"/>
        </w:rPr>
      </w:pPr>
    </w:p>
    <w:p w14:paraId="6B91085A" w14:textId="04D5A481" w:rsidR="00B424C0" w:rsidRPr="00782A69" w:rsidRDefault="00B424C0" w:rsidP="001C1DC8">
      <w:pPr>
        <w:pStyle w:val="ListParagraph"/>
        <w:numPr>
          <w:ilvl w:val="0"/>
          <w:numId w:val="39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782A6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How does </w:t>
      </w:r>
      <w:r w:rsidRPr="00782A69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stop time</w:t>
      </w:r>
      <w:r w:rsidRPr="00782A6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feature in </w:t>
      </w:r>
      <w:r w:rsidR="00E81307" w:rsidRPr="00782A6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Elvis Presley’s </w:t>
      </w:r>
      <w:r w:rsidR="000A3213" w:rsidRPr="00441779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Blue Suede Shoes</w:t>
      </w:r>
      <w:r w:rsidR="000A3213" w:rsidRPr="00782A6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(</w:t>
      </w:r>
      <w:r w:rsidR="002A01A7" w:rsidRPr="00782A6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1956)?</w:t>
      </w:r>
    </w:p>
    <w:p w14:paraId="79531A76" w14:textId="2946C272" w:rsidR="007D1F6C" w:rsidRDefault="002A01A7" w:rsidP="007D1F6C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2A01A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236AEF" w:rsidRPr="001C1DC8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</w:t>
      </w:r>
    </w:p>
    <w:p w14:paraId="4450F28F" w14:textId="125F14AE" w:rsidR="00441779" w:rsidRPr="00441779" w:rsidRDefault="006709FC" w:rsidP="00441779">
      <w:pPr>
        <w:pStyle w:val="ListParagraph"/>
        <w:numPr>
          <w:ilvl w:val="0"/>
          <w:numId w:val="39"/>
        </w:num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44177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lastRenderedPageBreak/>
        <w:t xml:space="preserve">Stop time can be found in </w:t>
      </w:r>
      <w:r w:rsidRPr="00441779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Motorhead’s Ace of Spaces</w:t>
      </w:r>
      <w:r w:rsidRPr="0044177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(</w:t>
      </w:r>
      <w:r w:rsidR="00441779" w:rsidRPr="0044177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1980). Discuss both the </w:t>
      </w:r>
      <w:r w:rsidR="00441779" w:rsidRPr="00BB611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similarities and differences</w:t>
      </w:r>
      <w:r w:rsidR="00441779" w:rsidRPr="0044177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to the stop time found in the 1940s and 1950s.</w:t>
      </w:r>
    </w:p>
    <w:tbl>
      <w:tblPr>
        <w:tblStyle w:val="TableGrid"/>
        <w:tblW w:w="10065" w:type="dxa"/>
        <w:tblInd w:w="-431" w:type="dxa"/>
        <w:tblLook w:val="04A0" w:firstRow="1" w:lastRow="0" w:firstColumn="1" w:lastColumn="0" w:noHBand="0" w:noVBand="1"/>
      </w:tblPr>
      <w:tblGrid>
        <w:gridCol w:w="4939"/>
        <w:gridCol w:w="5126"/>
      </w:tblGrid>
      <w:tr w:rsidR="00E97DD4" w14:paraId="7B1C1003" w14:textId="77777777" w:rsidTr="00EE7D7F">
        <w:tc>
          <w:tcPr>
            <w:tcW w:w="4939" w:type="dxa"/>
          </w:tcPr>
          <w:p w14:paraId="28E8467E" w14:textId="3A9A1C3B" w:rsidR="008449A2" w:rsidRPr="00E97DD4" w:rsidRDefault="008449A2" w:rsidP="008449A2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 w:rsidRPr="00E97DD4"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Similarities</w:t>
            </w:r>
          </w:p>
        </w:tc>
        <w:tc>
          <w:tcPr>
            <w:tcW w:w="5126" w:type="dxa"/>
          </w:tcPr>
          <w:p w14:paraId="71E50C76" w14:textId="7ABD06F3" w:rsidR="008449A2" w:rsidRPr="00E97DD4" w:rsidRDefault="008449A2" w:rsidP="008449A2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 w:rsidRPr="00E97DD4"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Differences</w:t>
            </w:r>
          </w:p>
        </w:tc>
      </w:tr>
      <w:tr w:rsidR="00E97DD4" w14:paraId="662B7A2B" w14:textId="77777777" w:rsidTr="00EE7D7F">
        <w:tc>
          <w:tcPr>
            <w:tcW w:w="4939" w:type="dxa"/>
          </w:tcPr>
          <w:p w14:paraId="5D2ED1C0" w14:textId="77777777" w:rsidR="00E97DD4" w:rsidRPr="006F5153" w:rsidRDefault="00E97DD4" w:rsidP="00EE7D7F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  <w:p w14:paraId="47E52BB9" w14:textId="037290EF" w:rsidR="008449A2" w:rsidRDefault="00EE7D7F" w:rsidP="00EE7D7F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0F43052F" w14:textId="7224937D" w:rsidR="00EE7D7F" w:rsidRDefault="00EE7D7F" w:rsidP="00EE7D7F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7758569B" w14:textId="53C785FE" w:rsidR="00EE7D7F" w:rsidRDefault="00EE7D7F" w:rsidP="00EE7D7F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5D2FC1AB" w14:textId="59D2510F" w:rsidR="00EE7D7F" w:rsidRDefault="00EE7D7F" w:rsidP="00EE7D7F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67979DCB" w14:textId="1E71EDC7" w:rsidR="00EE7D7F" w:rsidRDefault="00EE7D7F" w:rsidP="00EE7D7F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207900B9" w14:textId="52B0421C" w:rsidR="00EE7D7F" w:rsidRDefault="00E97DD4" w:rsidP="00EE7D7F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536F060C" w14:textId="2FCBDC49" w:rsidR="00E97DD4" w:rsidRDefault="00E97DD4" w:rsidP="00EE7D7F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24037DF4" w14:textId="111BE608" w:rsidR="00E97DD4" w:rsidRDefault="00E97DD4" w:rsidP="00EE7D7F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241DE174" w14:textId="2252C52C" w:rsidR="00E97DD4" w:rsidRDefault="00E97DD4" w:rsidP="00EE7D7F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5B598261" w14:textId="66D8EB76" w:rsidR="00E97DD4" w:rsidRDefault="00E97DD4" w:rsidP="00EE7D7F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7E9F3ABF" w14:textId="77777777" w:rsidR="00EE7D7F" w:rsidRPr="008449A2" w:rsidRDefault="00EE7D7F" w:rsidP="008449A2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  <w:tc>
          <w:tcPr>
            <w:tcW w:w="5126" w:type="dxa"/>
          </w:tcPr>
          <w:p w14:paraId="2E93A62A" w14:textId="77777777" w:rsidR="00E97DD4" w:rsidRDefault="00E97DD4" w:rsidP="00E97DD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  <w:p w14:paraId="715A7232" w14:textId="77777777" w:rsidR="00E97DD4" w:rsidRDefault="00E97DD4" w:rsidP="00E97DD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35DBD94F" w14:textId="77777777" w:rsidR="00E97DD4" w:rsidRDefault="00E97DD4" w:rsidP="00E97DD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4E2C69F7" w14:textId="77777777" w:rsidR="00E97DD4" w:rsidRDefault="00E97DD4" w:rsidP="00E97DD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18EA0066" w14:textId="77777777" w:rsidR="00E97DD4" w:rsidRDefault="00E97DD4" w:rsidP="00E97DD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641E1076" w14:textId="77777777" w:rsidR="00E97DD4" w:rsidRDefault="00E97DD4" w:rsidP="00E97DD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706A5CAD" w14:textId="77777777" w:rsidR="00E97DD4" w:rsidRDefault="00E97DD4" w:rsidP="00E97DD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3B724292" w14:textId="77777777" w:rsidR="00E97DD4" w:rsidRDefault="00E97DD4" w:rsidP="00E97DD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2970C045" w14:textId="77777777" w:rsidR="00E97DD4" w:rsidRDefault="00E97DD4" w:rsidP="00E97DD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658CD9C0" w14:textId="77777777" w:rsidR="00E97DD4" w:rsidRDefault="00E97DD4" w:rsidP="00E97DD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678A8DEA" w14:textId="77777777" w:rsidR="00E97DD4" w:rsidRDefault="00E97DD4" w:rsidP="00E97DD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</w:t>
            </w:r>
          </w:p>
          <w:p w14:paraId="3D9DB4BD" w14:textId="77777777" w:rsidR="008449A2" w:rsidRPr="008449A2" w:rsidRDefault="008449A2" w:rsidP="00E97DD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</w:tbl>
    <w:p w14:paraId="1CD16B5C" w14:textId="64A90A9C" w:rsidR="00C97448" w:rsidRDefault="00C97448" w:rsidP="008449A2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en-GB"/>
          <w14:ligatures w14:val="none"/>
        </w:rPr>
      </w:pPr>
      <w:r>
        <w:rPr>
          <w:noProof/>
        </w:rPr>
        <w:drawing>
          <wp:anchor distT="0" distB="0" distL="114300" distR="114300" simplePos="0" relativeHeight="251706368" behindDoc="1" locked="0" layoutInCell="1" allowOverlap="1" wp14:anchorId="0A0B115A" wp14:editId="29617D64">
            <wp:simplePos x="0" y="0"/>
            <wp:positionH relativeFrom="margin">
              <wp:align>center</wp:align>
            </wp:positionH>
            <wp:positionV relativeFrom="paragraph">
              <wp:posOffset>90337</wp:posOffset>
            </wp:positionV>
            <wp:extent cx="2648940" cy="3243821"/>
            <wp:effectExtent l="0" t="0" r="0" b="0"/>
            <wp:wrapNone/>
            <wp:docPr id="34" name="Picture 34" descr="Stop time stock illustration. Illustration of appointment - 7497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top time stock illustration. Illustration of appointment - 749724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20"/>
                    <a:stretch/>
                  </pic:blipFill>
                  <pic:spPr bwMode="auto">
                    <a:xfrm>
                      <a:off x="0" y="0"/>
                      <a:ext cx="2648940" cy="324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F1ADBB" w14:textId="7E67B031" w:rsidR="00FA47EA" w:rsidRPr="008449A2" w:rsidRDefault="00FA47EA" w:rsidP="008449A2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8449A2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en-GB"/>
          <w14:ligatures w14:val="none"/>
        </w:rPr>
        <w:br w:type="page"/>
      </w:r>
    </w:p>
    <w:p w14:paraId="783ABA57" w14:textId="54C426AB" w:rsidR="00D44CFA" w:rsidRDefault="00D44CFA" w:rsidP="00D44CFA">
      <w:pPr>
        <w:pStyle w:val="Title"/>
        <w:rPr>
          <w:b/>
          <w:bCs/>
          <w:u w:val="single"/>
        </w:rPr>
      </w:pPr>
      <w:r w:rsidRPr="00FD0E9D">
        <w:rPr>
          <w:b/>
          <w:bCs/>
          <w:u w:val="single"/>
        </w:rPr>
        <w:lastRenderedPageBreak/>
        <w:t xml:space="preserve">SECTION </w:t>
      </w:r>
      <w:r>
        <w:rPr>
          <w:b/>
          <w:bCs/>
          <w:u w:val="single"/>
        </w:rPr>
        <w:t>5</w:t>
      </w:r>
      <w:r w:rsidRPr="00FD0E9D">
        <w:rPr>
          <w:b/>
          <w:bCs/>
          <w:u w:val="single"/>
        </w:rPr>
        <w:t xml:space="preserve">: </w:t>
      </w:r>
    </w:p>
    <w:p w14:paraId="000BA481" w14:textId="3C2E1C81" w:rsidR="00D44CFA" w:rsidRPr="00FD0E9D" w:rsidRDefault="00D44CFA" w:rsidP="00D44CFA">
      <w:pPr>
        <w:pStyle w:val="Title"/>
        <w:rPr>
          <w:b/>
          <w:bCs/>
          <w:u w:val="single"/>
        </w:rPr>
      </w:pPr>
      <w:r>
        <w:rPr>
          <w:b/>
          <w:bCs/>
          <w:u w:val="single"/>
        </w:rPr>
        <w:t>HARMONY &amp; TONALITY</w:t>
      </w:r>
    </w:p>
    <w:p w14:paraId="59B296F1" w14:textId="5B688B4F" w:rsidR="003C35B5" w:rsidRDefault="003C35B5" w:rsidP="00D44CFA">
      <w:pPr>
        <w:pStyle w:val="ListParagraph"/>
        <w:numPr>
          <w:ilvl w:val="0"/>
          <w:numId w:val="34"/>
        </w:num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t>BLUES SCALE</w:t>
      </w:r>
    </w:p>
    <w:p w14:paraId="0964FEF5" w14:textId="76DFD1F6" w:rsidR="00A11801" w:rsidRPr="0053214D" w:rsidRDefault="00A11801" w:rsidP="00A11801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The blues scale would typically have been used by electric guitarists, horn players</w:t>
      </w:r>
      <w:r w:rsidR="00BA7F8A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,</w:t>
      </w: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or </w:t>
      </w:r>
      <w:r w:rsidR="007B56A4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pianists </w:t>
      </w:r>
      <w:r w:rsidR="002E35C3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to </w:t>
      </w:r>
      <w:r w:rsidR="00BA7F8A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improvise a solo with. It’s a colourful scale that </w:t>
      </w:r>
      <w:r w:rsidR="00E70735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includes </w:t>
      </w:r>
      <w:r w:rsidR="00E70735" w:rsidRPr="0053214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three flattened notes</w:t>
      </w:r>
      <w:r w:rsidR="00E70735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, giving it a highly “bluesy” flavour. It</w:t>
      </w:r>
      <w:r w:rsidR="006B6925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provides interest</w:t>
      </w:r>
      <w:r w:rsidR="00BA7F8A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and comfortably fits </w:t>
      </w:r>
      <w:r w:rsidR="00FE4F6D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over the top of the </w:t>
      </w:r>
      <w:r w:rsidR="00FE4F6D" w:rsidRPr="0053214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12-bar blues structure.</w:t>
      </w:r>
    </w:p>
    <w:p w14:paraId="0295BC8C" w14:textId="7AA20CDE" w:rsidR="00A11801" w:rsidRDefault="00A11801" w:rsidP="00A11801">
      <w:pPr>
        <w:spacing w:before="100" w:beforeAutospacing="1" w:after="100" w:afterAutospacing="1" w:line="240" w:lineRule="auto"/>
        <w:ind w:firstLine="360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</w:pPr>
      <w:r w:rsidRPr="00A11801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Here is the 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Blues</w:t>
      </w:r>
      <w:r w:rsidRPr="00A11801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Scale </w:t>
      </w:r>
      <w:r w:rsidRPr="00A11801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formula: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88"/>
        <w:gridCol w:w="1288"/>
        <w:gridCol w:w="1288"/>
        <w:gridCol w:w="1288"/>
        <w:gridCol w:w="1288"/>
        <w:gridCol w:w="1288"/>
        <w:gridCol w:w="1288"/>
      </w:tblGrid>
      <w:tr w:rsidR="00FE4F6D" w14:paraId="328B80C7" w14:textId="77777777" w:rsidTr="00FE4F6D">
        <w:tc>
          <w:tcPr>
            <w:tcW w:w="1288" w:type="dxa"/>
          </w:tcPr>
          <w:p w14:paraId="0D663E67" w14:textId="0B240FDA" w:rsidR="00FE4F6D" w:rsidRPr="00FE4F6D" w:rsidRDefault="00FE4F6D" w:rsidP="00FE4F6D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1</w:t>
            </w:r>
          </w:p>
        </w:tc>
        <w:tc>
          <w:tcPr>
            <w:tcW w:w="1288" w:type="dxa"/>
          </w:tcPr>
          <w:p w14:paraId="2674BD5A" w14:textId="52FDE70E" w:rsidR="00FE4F6D" w:rsidRPr="00FE4F6D" w:rsidRDefault="00FE4F6D" w:rsidP="00FE4F6D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b3</w:t>
            </w:r>
          </w:p>
        </w:tc>
        <w:tc>
          <w:tcPr>
            <w:tcW w:w="1288" w:type="dxa"/>
          </w:tcPr>
          <w:p w14:paraId="6790E78E" w14:textId="756570EB" w:rsidR="00FE4F6D" w:rsidRPr="00FE4F6D" w:rsidRDefault="00FE4F6D" w:rsidP="00FE4F6D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4</w:t>
            </w:r>
          </w:p>
        </w:tc>
        <w:tc>
          <w:tcPr>
            <w:tcW w:w="1288" w:type="dxa"/>
          </w:tcPr>
          <w:p w14:paraId="3D1025D3" w14:textId="45453737" w:rsidR="00FE4F6D" w:rsidRPr="00FE4F6D" w:rsidRDefault="00FE4F6D" w:rsidP="00FE4F6D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b5</w:t>
            </w:r>
          </w:p>
        </w:tc>
        <w:tc>
          <w:tcPr>
            <w:tcW w:w="1288" w:type="dxa"/>
          </w:tcPr>
          <w:p w14:paraId="2F87F76E" w14:textId="09DF668B" w:rsidR="00FE4F6D" w:rsidRPr="00FE4F6D" w:rsidRDefault="007377AB" w:rsidP="00FE4F6D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 w:rsidRPr="007377AB">
              <w:rPr>
                <w:rFonts w:ascii="Segoe UI Symbol" w:hAnsi="Segoe UI Symbol" w:cs="Segoe UI Symbol"/>
                <w:color w:val="040C28"/>
                <w:sz w:val="36"/>
                <w:szCs w:val="36"/>
              </w:rPr>
              <w:t>♮</w:t>
            </w:r>
            <w:r w:rsidR="00F53BFA"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5</w:t>
            </w:r>
          </w:p>
        </w:tc>
        <w:tc>
          <w:tcPr>
            <w:tcW w:w="1288" w:type="dxa"/>
          </w:tcPr>
          <w:p w14:paraId="0E2C0065" w14:textId="2E4F7F70" w:rsidR="00FE4F6D" w:rsidRPr="00FE4F6D" w:rsidRDefault="00F53BFA" w:rsidP="00FE4F6D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b7</w:t>
            </w:r>
          </w:p>
        </w:tc>
        <w:tc>
          <w:tcPr>
            <w:tcW w:w="1288" w:type="dxa"/>
          </w:tcPr>
          <w:p w14:paraId="4917D677" w14:textId="130ED9B5" w:rsidR="00FE4F6D" w:rsidRPr="00FE4F6D" w:rsidRDefault="00F53BFA" w:rsidP="00FE4F6D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8</w:t>
            </w:r>
          </w:p>
        </w:tc>
      </w:tr>
    </w:tbl>
    <w:p w14:paraId="1E651FC4" w14:textId="3BF3689C" w:rsidR="00F53BFA" w:rsidRDefault="00F53BFA" w:rsidP="00F53BFA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The Blues Scale is also very similar to the formula for a </w:t>
      </w:r>
      <w:r w:rsidRPr="0053214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minor pentatonic scale</w:t>
      </w: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, which may also have been used on occasions by soloists.</w:t>
      </w:r>
      <w:r w:rsidR="00827455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</w:t>
      </w:r>
      <w:r w:rsidR="00273851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However, i</w:t>
      </w:r>
      <w:r w:rsidR="00827455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t is less colourful </w:t>
      </w:r>
      <w:r w:rsidR="00273851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as it lacks the interchangeable use of b5 and </w:t>
      </w:r>
      <w:r w:rsidR="007377AB" w:rsidRPr="007377AB">
        <w:rPr>
          <w:rFonts w:ascii="Segoe UI Symbol" w:hAnsi="Segoe UI Symbol" w:cs="Segoe UI Symbol"/>
          <w:color w:val="040C28"/>
          <w:sz w:val="36"/>
          <w:szCs w:val="36"/>
        </w:rPr>
        <w:t>♮</w:t>
      </w:r>
      <w:r w:rsidR="00273851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5.</w:t>
      </w:r>
    </w:p>
    <w:p w14:paraId="0AE0C008" w14:textId="6FCCE9A7" w:rsidR="00F53BFA" w:rsidRDefault="00F53BFA" w:rsidP="00F53BFA">
      <w:pPr>
        <w:spacing w:before="100" w:beforeAutospacing="1" w:after="100" w:afterAutospacing="1" w:line="240" w:lineRule="auto"/>
        <w:ind w:firstLine="360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</w:pPr>
      <w:r w:rsidRPr="00A11801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Here is the 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Minor Pentatonic Scale </w:t>
      </w:r>
      <w:r w:rsidRPr="00A11801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formula: 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88"/>
        <w:gridCol w:w="1288"/>
        <w:gridCol w:w="1288"/>
        <w:gridCol w:w="1288"/>
        <w:gridCol w:w="1288"/>
        <w:gridCol w:w="1288"/>
      </w:tblGrid>
      <w:tr w:rsidR="00827455" w14:paraId="11280D6B" w14:textId="77777777" w:rsidTr="00827455">
        <w:trPr>
          <w:jc w:val="center"/>
        </w:trPr>
        <w:tc>
          <w:tcPr>
            <w:tcW w:w="1288" w:type="dxa"/>
          </w:tcPr>
          <w:p w14:paraId="6B33AFF8" w14:textId="77777777" w:rsidR="00827455" w:rsidRPr="00FE4F6D" w:rsidRDefault="00827455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1</w:t>
            </w:r>
          </w:p>
        </w:tc>
        <w:tc>
          <w:tcPr>
            <w:tcW w:w="1288" w:type="dxa"/>
          </w:tcPr>
          <w:p w14:paraId="38F2BEB8" w14:textId="77777777" w:rsidR="00827455" w:rsidRPr="00FE4F6D" w:rsidRDefault="00827455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b3</w:t>
            </w:r>
          </w:p>
        </w:tc>
        <w:tc>
          <w:tcPr>
            <w:tcW w:w="1288" w:type="dxa"/>
          </w:tcPr>
          <w:p w14:paraId="538B7BF9" w14:textId="77777777" w:rsidR="00827455" w:rsidRPr="00FE4F6D" w:rsidRDefault="00827455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4</w:t>
            </w:r>
          </w:p>
        </w:tc>
        <w:tc>
          <w:tcPr>
            <w:tcW w:w="1288" w:type="dxa"/>
          </w:tcPr>
          <w:p w14:paraId="47A915B8" w14:textId="77777777" w:rsidR="00827455" w:rsidRPr="00FE4F6D" w:rsidRDefault="00827455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5</w:t>
            </w:r>
          </w:p>
        </w:tc>
        <w:tc>
          <w:tcPr>
            <w:tcW w:w="1288" w:type="dxa"/>
          </w:tcPr>
          <w:p w14:paraId="3CB30A29" w14:textId="77777777" w:rsidR="00827455" w:rsidRPr="00FE4F6D" w:rsidRDefault="00827455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b7</w:t>
            </w:r>
          </w:p>
        </w:tc>
        <w:tc>
          <w:tcPr>
            <w:tcW w:w="1288" w:type="dxa"/>
          </w:tcPr>
          <w:p w14:paraId="3B99AA53" w14:textId="77777777" w:rsidR="00827455" w:rsidRPr="00FE4F6D" w:rsidRDefault="00827455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8</w:t>
            </w:r>
          </w:p>
        </w:tc>
      </w:tr>
    </w:tbl>
    <w:p w14:paraId="04FF41F1" w14:textId="77777777" w:rsidR="00F53BFA" w:rsidRDefault="00F53BFA" w:rsidP="005E0D77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</w:p>
    <w:p w14:paraId="777B2FF3" w14:textId="754206F3" w:rsidR="005E0D77" w:rsidRDefault="005E0D77" w:rsidP="005E0D77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EXAMPLE: </w:t>
      </w:r>
      <w:r w:rsidRPr="00E0670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Here is the </w:t>
      </w:r>
      <w:r w:rsidR="00D307DC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Blues Scale in the key of G </w:t>
      </w:r>
      <w:r w:rsidRPr="00E0670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major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–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88"/>
        <w:gridCol w:w="1288"/>
        <w:gridCol w:w="1288"/>
        <w:gridCol w:w="1288"/>
        <w:gridCol w:w="1288"/>
        <w:gridCol w:w="1288"/>
        <w:gridCol w:w="1288"/>
      </w:tblGrid>
      <w:tr w:rsidR="00D307DC" w14:paraId="0C3E6FCD" w14:textId="77777777" w:rsidTr="00AC3EBE">
        <w:tc>
          <w:tcPr>
            <w:tcW w:w="1288" w:type="dxa"/>
          </w:tcPr>
          <w:p w14:paraId="1806054B" w14:textId="6FF1378B" w:rsidR="00D307DC" w:rsidRPr="00FE4F6D" w:rsidRDefault="00D307D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G</w:t>
            </w:r>
          </w:p>
        </w:tc>
        <w:tc>
          <w:tcPr>
            <w:tcW w:w="1288" w:type="dxa"/>
          </w:tcPr>
          <w:p w14:paraId="3A05D74D" w14:textId="49D088B3" w:rsidR="00D307DC" w:rsidRPr="00FE4F6D" w:rsidRDefault="00D307D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Bb</w:t>
            </w:r>
          </w:p>
        </w:tc>
        <w:tc>
          <w:tcPr>
            <w:tcW w:w="1288" w:type="dxa"/>
          </w:tcPr>
          <w:p w14:paraId="0D2182A3" w14:textId="3F1CA4FB" w:rsidR="00D307DC" w:rsidRPr="00FE4F6D" w:rsidRDefault="00D307D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C</w:t>
            </w:r>
          </w:p>
        </w:tc>
        <w:tc>
          <w:tcPr>
            <w:tcW w:w="1288" w:type="dxa"/>
          </w:tcPr>
          <w:p w14:paraId="599D5CA3" w14:textId="76B46E16" w:rsidR="00D307DC" w:rsidRPr="00FE4F6D" w:rsidRDefault="00D307D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Db</w:t>
            </w:r>
          </w:p>
        </w:tc>
        <w:tc>
          <w:tcPr>
            <w:tcW w:w="1288" w:type="dxa"/>
          </w:tcPr>
          <w:p w14:paraId="04F7C69D" w14:textId="04010104" w:rsidR="00D307DC" w:rsidRPr="00FE4F6D" w:rsidRDefault="00D307D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D</w:t>
            </w:r>
            <w:r w:rsidR="007377AB" w:rsidRPr="007377AB">
              <w:rPr>
                <w:rFonts w:ascii="Segoe UI Symbol" w:hAnsi="Segoe UI Symbol" w:cs="Segoe UI Symbol"/>
                <w:color w:val="040C28"/>
                <w:sz w:val="36"/>
                <w:szCs w:val="36"/>
              </w:rPr>
              <w:t>♮</w:t>
            </w:r>
          </w:p>
        </w:tc>
        <w:tc>
          <w:tcPr>
            <w:tcW w:w="1288" w:type="dxa"/>
          </w:tcPr>
          <w:p w14:paraId="308B3001" w14:textId="79AF0A9B" w:rsidR="00D307DC" w:rsidRPr="00FE4F6D" w:rsidRDefault="00D307D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F</w:t>
            </w:r>
          </w:p>
        </w:tc>
        <w:tc>
          <w:tcPr>
            <w:tcW w:w="1288" w:type="dxa"/>
          </w:tcPr>
          <w:p w14:paraId="66BD6E54" w14:textId="0F580623" w:rsidR="00D307DC" w:rsidRPr="00FE4F6D" w:rsidRDefault="00D307D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G</w:t>
            </w:r>
          </w:p>
        </w:tc>
      </w:tr>
    </w:tbl>
    <w:p w14:paraId="35A5058D" w14:textId="6345998F" w:rsidR="00A11801" w:rsidRPr="00A11801" w:rsidRDefault="00132C44" w:rsidP="00A11801">
      <w:pPr>
        <w:spacing w:before="100" w:beforeAutospacing="1" w:after="100" w:afterAutospacing="1" w:line="240" w:lineRule="auto"/>
        <w:ind w:firstLine="360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</w:pPr>
      <w:r>
        <w:rPr>
          <w:noProof/>
        </w:rPr>
        <w:drawing>
          <wp:inline distT="0" distB="0" distL="0" distR="0" wp14:anchorId="0F9B23DD" wp14:editId="178CC66E">
            <wp:extent cx="4794906" cy="1704975"/>
            <wp:effectExtent l="0" t="0" r="5715" b="0"/>
            <wp:docPr id="21" name="Picture 21" descr="basicmusictheory.com: G blues sca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asicmusictheory.com: G blues scale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8"/>
                    <a:stretch/>
                  </pic:blipFill>
                  <pic:spPr bwMode="auto">
                    <a:xfrm>
                      <a:off x="0" y="0"/>
                      <a:ext cx="4794906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A6252" w14:textId="77777777" w:rsidR="003C35B5" w:rsidRDefault="003C35B5">
      <w:pP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br w:type="page"/>
      </w:r>
    </w:p>
    <w:p w14:paraId="26EE816C" w14:textId="77777777" w:rsidR="007377AB" w:rsidRDefault="007377AB">
      <w:pP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lastRenderedPageBreak/>
        <w:t>EXERCISES</w:t>
      </w:r>
    </w:p>
    <w:p w14:paraId="53EFE3D5" w14:textId="779313A9" w:rsidR="007377AB" w:rsidRDefault="007377AB" w:rsidP="007377AB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Q) Map out the </w:t>
      </w:r>
      <w:r w:rsidRPr="00D7083C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Blues Scale</w:t>
      </w: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in the following Rock ‘n’ Roll tracks, using the keys provided. </w:t>
      </w:r>
      <w:r w:rsidR="00D7083C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Write out the note names in the grid and draw out the notation on the stave provided.</w:t>
      </w:r>
    </w:p>
    <w:p w14:paraId="23D02F57" w14:textId="77777777" w:rsidR="005C1A92" w:rsidRDefault="005C1A92" w:rsidP="007377AB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</w:p>
    <w:p w14:paraId="350432A1" w14:textId="4F603E03" w:rsidR="007377AB" w:rsidRDefault="008C130A" w:rsidP="007377AB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a)</w:t>
      </w:r>
      <w:r w:rsidR="007377AB" w:rsidRPr="00B852AA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"Rock Around the Clock" by Bill Haley &amp; His Comets</w:t>
      </w:r>
      <w:r w:rsidR="007377AB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</w:t>
      </w:r>
    </w:p>
    <w:p w14:paraId="7D171291" w14:textId="2D429B48" w:rsidR="007377AB" w:rsidRPr="00400B9D" w:rsidRDefault="008C130A" w:rsidP="007377AB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u w:val="single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b)</w:t>
      </w:r>
      <w:r w:rsidR="007377AB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</w:t>
      </w:r>
      <w:r w:rsidR="007377AB" w:rsidRPr="00400B9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"Johnny B. Goode" by Chuck Berry</w:t>
      </w:r>
    </w:p>
    <w:p w14:paraId="79303AD6" w14:textId="77777777" w:rsidR="007377AB" w:rsidRDefault="007377AB" w:rsidP="007377AB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Both of these</w:t>
      </w:r>
      <w:r w:rsidRPr="00400B9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 track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s are</w:t>
      </w:r>
      <w:r w:rsidRPr="00400B9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 in the key of 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A major.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88"/>
        <w:gridCol w:w="1288"/>
        <w:gridCol w:w="1288"/>
        <w:gridCol w:w="1288"/>
        <w:gridCol w:w="1288"/>
        <w:gridCol w:w="1288"/>
        <w:gridCol w:w="1288"/>
      </w:tblGrid>
      <w:tr w:rsidR="00D7083C" w14:paraId="2D0CFE93" w14:textId="77777777" w:rsidTr="00AC3EBE">
        <w:tc>
          <w:tcPr>
            <w:tcW w:w="1288" w:type="dxa"/>
          </w:tcPr>
          <w:p w14:paraId="6C2865E0" w14:textId="19A577F2" w:rsidR="00D7083C" w:rsidRPr="00FE4F6D" w:rsidRDefault="00D7083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A</w:t>
            </w:r>
          </w:p>
        </w:tc>
        <w:tc>
          <w:tcPr>
            <w:tcW w:w="1288" w:type="dxa"/>
          </w:tcPr>
          <w:p w14:paraId="64D92B1F" w14:textId="7DE57173" w:rsidR="00D7083C" w:rsidRPr="00FE4F6D" w:rsidRDefault="00D7083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288" w:type="dxa"/>
          </w:tcPr>
          <w:p w14:paraId="7A584210" w14:textId="54C77B71" w:rsidR="00D7083C" w:rsidRPr="00FE4F6D" w:rsidRDefault="00D7083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288" w:type="dxa"/>
          </w:tcPr>
          <w:p w14:paraId="26EB5F0B" w14:textId="0036E3A2" w:rsidR="00D7083C" w:rsidRPr="00FE4F6D" w:rsidRDefault="00D7083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288" w:type="dxa"/>
          </w:tcPr>
          <w:p w14:paraId="2EA9ECF5" w14:textId="27D52D2A" w:rsidR="00D7083C" w:rsidRPr="00FE4F6D" w:rsidRDefault="00D7083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288" w:type="dxa"/>
          </w:tcPr>
          <w:p w14:paraId="47F4432D" w14:textId="58E9E24C" w:rsidR="00D7083C" w:rsidRPr="00FE4F6D" w:rsidRDefault="00D7083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288" w:type="dxa"/>
          </w:tcPr>
          <w:p w14:paraId="00C1FCD4" w14:textId="571843B2" w:rsidR="00D7083C" w:rsidRPr="00FE4F6D" w:rsidRDefault="00D7083C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A</w:t>
            </w:r>
          </w:p>
        </w:tc>
      </w:tr>
    </w:tbl>
    <w:p w14:paraId="50460351" w14:textId="79D0DA96" w:rsidR="00D7083C" w:rsidRPr="00400B9D" w:rsidRDefault="00F43404" w:rsidP="007377AB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4094FF7D" wp14:editId="1EDFA161">
            <wp:simplePos x="0" y="0"/>
            <wp:positionH relativeFrom="margin">
              <wp:align>left</wp:align>
            </wp:positionH>
            <wp:positionV relativeFrom="paragraph">
              <wp:posOffset>116205</wp:posOffset>
            </wp:positionV>
            <wp:extent cx="5742305" cy="838200"/>
            <wp:effectExtent l="0" t="0" r="0" b="0"/>
            <wp:wrapNone/>
            <wp:docPr id="22" name="Picture 22" descr="Printable Blank Sheet Mu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rintable Blank Sheet Music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45" b="24414"/>
                    <a:stretch/>
                  </pic:blipFill>
                  <pic:spPr bwMode="auto">
                    <a:xfrm>
                      <a:off x="0" y="0"/>
                      <a:ext cx="574230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E6FA08" w14:textId="77777777" w:rsidR="00F43404" w:rsidRDefault="00F43404">
      <w:pP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</w:p>
    <w:p w14:paraId="2D20D7C8" w14:textId="77777777" w:rsidR="00F43404" w:rsidRPr="00FF4937" w:rsidRDefault="00F43404">
      <w:pP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</w:p>
    <w:p w14:paraId="4F3B7E87" w14:textId="10C66A37" w:rsidR="00F43404" w:rsidRPr="00D27BBB" w:rsidRDefault="008C130A" w:rsidP="00F43404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c)</w:t>
      </w:r>
      <w:r w:rsidR="00F43404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</w:t>
      </w:r>
      <w:r w:rsidR="00F43404" w:rsidRPr="00D27BBB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"Hound Dog" by Elvis Presley</w:t>
      </w:r>
    </w:p>
    <w:p w14:paraId="3871E7C5" w14:textId="77777777" w:rsidR="00F43404" w:rsidRPr="00400B9D" w:rsidRDefault="00F43404" w:rsidP="00F43404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  <w:r w:rsidRPr="00400B9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This track is in the key of 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C major.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88"/>
        <w:gridCol w:w="1288"/>
        <w:gridCol w:w="1288"/>
        <w:gridCol w:w="1288"/>
        <w:gridCol w:w="1288"/>
        <w:gridCol w:w="1288"/>
        <w:gridCol w:w="1288"/>
      </w:tblGrid>
      <w:tr w:rsidR="00F43404" w14:paraId="4EF7BBA6" w14:textId="77777777" w:rsidTr="00AC3EBE">
        <w:tc>
          <w:tcPr>
            <w:tcW w:w="1288" w:type="dxa"/>
          </w:tcPr>
          <w:p w14:paraId="45A2D09A" w14:textId="581B2822" w:rsidR="00F43404" w:rsidRPr="00FE4F6D" w:rsidRDefault="00F4340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C</w:t>
            </w:r>
          </w:p>
        </w:tc>
        <w:tc>
          <w:tcPr>
            <w:tcW w:w="1288" w:type="dxa"/>
          </w:tcPr>
          <w:p w14:paraId="12296BBB" w14:textId="77777777" w:rsidR="00F43404" w:rsidRPr="00FE4F6D" w:rsidRDefault="00F4340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288" w:type="dxa"/>
          </w:tcPr>
          <w:p w14:paraId="5A1698DC" w14:textId="77777777" w:rsidR="00F43404" w:rsidRPr="00FE4F6D" w:rsidRDefault="00F4340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288" w:type="dxa"/>
          </w:tcPr>
          <w:p w14:paraId="2FF3050B" w14:textId="77777777" w:rsidR="00F43404" w:rsidRPr="00FE4F6D" w:rsidRDefault="00F4340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288" w:type="dxa"/>
          </w:tcPr>
          <w:p w14:paraId="191537A9" w14:textId="77777777" w:rsidR="00F43404" w:rsidRPr="00FE4F6D" w:rsidRDefault="00F4340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288" w:type="dxa"/>
          </w:tcPr>
          <w:p w14:paraId="5E051EDE" w14:textId="77777777" w:rsidR="00F43404" w:rsidRPr="00FE4F6D" w:rsidRDefault="00F4340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288" w:type="dxa"/>
          </w:tcPr>
          <w:p w14:paraId="057E07A3" w14:textId="2D11B375" w:rsidR="00F43404" w:rsidRPr="00FE4F6D" w:rsidRDefault="00F43404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C</w:t>
            </w:r>
          </w:p>
        </w:tc>
      </w:tr>
    </w:tbl>
    <w:p w14:paraId="795F11D1" w14:textId="573F76BA" w:rsidR="00F43404" w:rsidRDefault="00F43404">
      <w:pP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52AB6E8D" wp14:editId="07CDCA5D">
            <wp:simplePos x="0" y="0"/>
            <wp:positionH relativeFrom="margin">
              <wp:align>left</wp:align>
            </wp:positionH>
            <wp:positionV relativeFrom="paragraph">
              <wp:posOffset>140652</wp:posOffset>
            </wp:positionV>
            <wp:extent cx="5742305" cy="838200"/>
            <wp:effectExtent l="0" t="0" r="0" b="0"/>
            <wp:wrapNone/>
            <wp:docPr id="23" name="Picture 23" descr="Printable Blank Sheet Mu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rintable Blank Sheet Music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45" b="24414"/>
                    <a:stretch/>
                  </pic:blipFill>
                  <pic:spPr bwMode="auto">
                    <a:xfrm>
                      <a:off x="0" y="0"/>
                      <a:ext cx="574230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3AFF9D" w14:textId="61FA37E7" w:rsidR="00F43404" w:rsidRDefault="00F43404">
      <w:pP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</w:p>
    <w:p w14:paraId="78C4A422" w14:textId="77777777" w:rsidR="00F43404" w:rsidRDefault="00F43404">
      <w:pP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</w:p>
    <w:p w14:paraId="12751454" w14:textId="18014E37" w:rsidR="00FF4937" w:rsidRDefault="008C130A" w:rsidP="00FF4937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d)</w:t>
      </w:r>
      <w:r w:rsidR="00FF4937" w:rsidRPr="008E2C74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"Tutti Frutti" by Little Richard</w:t>
      </w:r>
    </w:p>
    <w:p w14:paraId="309994A9" w14:textId="77777777" w:rsidR="00FF4937" w:rsidRDefault="00FF4937" w:rsidP="00FF4937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  <w:r w:rsidRPr="00400B9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This track is in the key of 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F major.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88"/>
        <w:gridCol w:w="1288"/>
        <w:gridCol w:w="1288"/>
        <w:gridCol w:w="1288"/>
        <w:gridCol w:w="1288"/>
        <w:gridCol w:w="1288"/>
        <w:gridCol w:w="1288"/>
      </w:tblGrid>
      <w:tr w:rsidR="00FF4937" w14:paraId="56E8F7D9" w14:textId="77777777" w:rsidTr="00AC3EBE">
        <w:tc>
          <w:tcPr>
            <w:tcW w:w="1288" w:type="dxa"/>
          </w:tcPr>
          <w:p w14:paraId="74A1F2B3" w14:textId="3E9AC1F6" w:rsidR="00FF4937" w:rsidRPr="00FE4F6D" w:rsidRDefault="00FF4937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F</w:t>
            </w:r>
          </w:p>
        </w:tc>
        <w:tc>
          <w:tcPr>
            <w:tcW w:w="1288" w:type="dxa"/>
          </w:tcPr>
          <w:p w14:paraId="03E8A089" w14:textId="77777777" w:rsidR="00FF4937" w:rsidRPr="00FE4F6D" w:rsidRDefault="00FF4937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288" w:type="dxa"/>
          </w:tcPr>
          <w:p w14:paraId="0E6363A4" w14:textId="77777777" w:rsidR="00FF4937" w:rsidRPr="00FE4F6D" w:rsidRDefault="00FF4937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288" w:type="dxa"/>
          </w:tcPr>
          <w:p w14:paraId="15F24314" w14:textId="77777777" w:rsidR="00FF4937" w:rsidRPr="00FE4F6D" w:rsidRDefault="00FF4937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288" w:type="dxa"/>
          </w:tcPr>
          <w:p w14:paraId="0A040819" w14:textId="77777777" w:rsidR="00FF4937" w:rsidRPr="00FE4F6D" w:rsidRDefault="00FF4937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288" w:type="dxa"/>
          </w:tcPr>
          <w:p w14:paraId="57B7528A" w14:textId="77777777" w:rsidR="00FF4937" w:rsidRPr="00FE4F6D" w:rsidRDefault="00FF4937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288" w:type="dxa"/>
          </w:tcPr>
          <w:p w14:paraId="2EE65F76" w14:textId="44EDBFAF" w:rsidR="00FF4937" w:rsidRPr="00FE4F6D" w:rsidRDefault="00FF4937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F</w:t>
            </w:r>
          </w:p>
        </w:tc>
      </w:tr>
    </w:tbl>
    <w:p w14:paraId="5080B4B9" w14:textId="6C36BF77" w:rsidR="00FF4937" w:rsidRPr="00400B9D" w:rsidRDefault="00FF4937" w:rsidP="00FF4937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0B5C2EEC" wp14:editId="6A80BC6B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5742305" cy="838200"/>
            <wp:effectExtent l="0" t="0" r="0" b="0"/>
            <wp:wrapNone/>
            <wp:docPr id="24" name="Picture 24" descr="Printable Blank Sheet Mu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rintable Blank Sheet Music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45" b="24414"/>
                    <a:stretch/>
                  </pic:blipFill>
                  <pic:spPr bwMode="auto">
                    <a:xfrm>
                      <a:off x="0" y="0"/>
                      <a:ext cx="574230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0729C8" w14:textId="646D73A5" w:rsidR="00B83C60" w:rsidRPr="00134FB7" w:rsidRDefault="003C35B5" w:rsidP="00D44CFA">
      <w:pPr>
        <w:pStyle w:val="ListParagraph"/>
        <w:numPr>
          <w:ilvl w:val="0"/>
          <w:numId w:val="34"/>
        </w:num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lastRenderedPageBreak/>
        <w:t>WALKING BASS</w:t>
      </w:r>
    </w:p>
    <w:p w14:paraId="6019F464" w14:textId="2A05113A" w:rsidR="001A133C" w:rsidRPr="001A133C" w:rsidRDefault="001A133C" w:rsidP="001A133C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1A133C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The </w:t>
      </w:r>
      <w:r w:rsidR="008C130A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walking bass</w:t>
      </w:r>
      <w:r w:rsidR="0011363E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pattern is integral to a successful 1950s Rock ‘n’ Roll track. It is </w:t>
      </w:r>
      <w:r w:rsidR="0011363E" w:rsidRPr="00926E03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highly melodic and </w:t>
      </w:r>
      <w:r w:rsidR="006D533E" w:rsidRPr="00926E03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constantly mobile</w:t>
      </w:r>
      <w:r w:rsidR="006D533E" w:rsidRPr="005C1A92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, </w:t>
      </w:r>
      <w:r w:rsidR="006D533E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helping to keep time as a tight rhythm section with the drum kit. It features the “bluesy” flattened 7</w:t>
      </w:r>
      <w:r w:rsidR="006D533E" w:rsidRPr="006D533E">
        <w:rPr>
          <w:rFonts w:asciiTheme="majorHAnsi" w:eastAsia="Times New Roman" w:hAnsiTheme="majorHAnsi" w:cstheme="majorHAnsi"/>
          <w:kern w:val="0"/>
          <w:sz w:val="28"/>
          <w:szCs w:val="28"/>
          <w:vertAlign w:val="superscript"/>
          <w:lang w:eastAsia="en-GB"/>
          <w14:ligatures w14:val="none"/>
        </w:rPr>
        <w:t>th</w:t>
      </w:r>
      <w:r w:rsidR="00E73405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note, adding to the flavour of the music.</w:t>
      </w:r>
    </w:p>
    <w:p w14:paraId="5EC17A04" w14:textId="388A3537" w:rsidR="001A133C" w:rsidRPr="001A133C" w:rsidRDefault="001A133C" w:rsidP="001A133C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</w:pPr>
      <w:r w:rsidRPr="001A133C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Here is the 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Walking Bass</w:t>
      </w:r>
      <w:r w:rsidRPr="001A133C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formula: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03"/>
        <w:gridCol w:w="1003"/>
        <w:gridCol w:w="1005"/>
        <w:gridCol w:w="1005"/>
        <w:gridCol w:w="1064"/>
        <w:gridCol w:w="1005"/>
        <w:gridCol w:w="1005"/>
        <w:gridCol w:w="978"/>
        <w:gridCol w:w="948"/>
      </w:tblGrid>
      <w:tr w:rsidR="007C79C3" w14:paraId="420615DF" w14:textId="31581703" w:rsidTr="007C79C3">
        <w:tc>
          <w:tcPr>
            <w:tcW w:w="1003" w:type="dxa"/>
          </w:tcPr>
          <w:p w14:paraId="3F72D58D" w14:textId="77777777" w:rsidR="007C79C3" w:rsidRPr="00FE4F6D" w:rsidRDefault="007C79C3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1</w:t>
            </w:r>
          </w:p>
        </w:tc>
        <w:tc>
          <w:tcPr>
            <w:tcW w:w="1003" w:type="dxa"/>
          </w:tcPr>
          <w:p w14:paraId="337763DB" w14:textId="71B4431F" w:rsidR="007C79C3" w:rsidRPr="00FE4F6D" w:rsidRDefault="007C79C3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3</w:t>
            </w:r>
          </w:p>
        </w:tc>
        <w:tc>
          <w:tcPr>
            <w:tcW w:w="1005" w:type="dxa"/>
          </w:tcPr>
          <w:p w14:paraId="063E960A" w14:textId="6F80F58D" w:rsidR="007C79C3" w:rsidRPr="00FE4F6D" w:rsidRDefault="007C79C3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5</w:t>
            </w:r>
          </w:p>
        </w:tc>
        <w:tc>
          <w:tcPr>
            <w:tcW w:w="1005" w:type="dxa"/>
          </w:tcPr>
          <w:p w14:paraId="2A0EAA11" w14:textId="0EEFF65F" w:rsidR="007C79C3" w:rsidRPr="00FE4F6D" w:rsidRDefault="007C79C3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6</w:t>
            </w:r>
          </w:p>
        </w:tc>
        <w:tc>
          <w:tcPr>
            <w:tcW w:w="1064" w:type="dxa"/>
          </w:tcPr>
          <w:p w14:paraId="0F9F1D01" w14:textId="78188FA4" w:rsidR="007C79C3" w:rsidRPr="00FE4F6D" w:rsidRDefault="007C79C3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b7</w:t>
            </w:r>
          </w:p>
        </w:tc>
        <w:tc>
          <w:tcPr>
            <w:tcW w:w="1005" w:type="dxa"/>
          </w:tcPr>
          <w:p w14:paraId="66286622" w14:textId="7483BAF6" w:rsidR="007C79C3" w:rsidRPr="00FE4F6D" w:rsidRDefault="007C79C3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6</w:t>
            </w:r>
          </w:p>
        </w:tc>
        <w:tc>
          <w:tcPr>
            <w:tcW w:w="1005" w:type="dxa"/>
          </w:tcPr>
          <w:p w14:paraId="36E31E16" w14:textId="60A575A2" w:rsidR="007C79C3" w:rsidRPr="00FE4F6D" w:rsidRDefault="007C79C3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5</w:t>
            </w:r>
          </w:p>
        </w:tc>
        <w:tc>
          <w:tcPr>
            <w:tcW w:w="978" w:type="dxa"/>
          </w:tcPr>
          <w:p w14:paraId="000837A4" w14:textId="7A2141E0" w:rsidR="007C79C3" w:rsidRDefault="007C79C3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3</w:t>
            </w:r>
          </w:p>
        </w:tc>
        <w:tc>
          <w:tcPr>
            <w:tcW w:w="948" w:type="dxa"/>
          </w:tcPr>
          <w:p w14:paraId="1B778DAB" w14:textId="27E3A438" w:rsidR="007C79C3" w:rsidRDefault="007C79C3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1</w:t>
            </w:r>
          </w:p>
        </w:tc>
      </w:tr>
    </w:tbl>
    <w:p w14:paraId="71AC4D49" w14:textId="77777777" w:rsidR="00B900C5" w:rsidRDefault="00B900C5" w:rsidP="00B900C5">
      <w:pP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</w:p>
    <w:p w14:paraId="6E27A0A9" w14:textId="45CFA8CB" w:rsidR="007C79C3" w:rsidRDefault="007C79C3" w:rsidP="007C79C3">
      <w:pPr>
        <w:spacing w:before="100" w:beforeAutospacing="1" w:after="100" w:afterAutospacing="1" w:line="240" w:lineRule="auto"/>
        <w:ind w:left="360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EXAMPLE: </w:t>
      </w:r>
      <w:r w:rsidRPr="00E0670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Here is the 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Walking Bass pattern in the key of G </w:t>
      </w:r>
      <w:r w:rsidRPr="00E0670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major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–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03"/>
        <w:gridCol w:w="1003"/>
        <w:gridCol w:w="1005"/>
        <w:gridCol w:w="1005"/>
        <w:gridCol w:w="1064"/>
        <w:gridCol w:w="1005"/>
        <w:gridCol w:w="1005"/>
        <w:gridCol w:w="978"/>
        <w:gridCol w:w="948"/>
      </w:tblGrid>
      <w:tr w:rsidR="008F6708" w14:paraId="157A26E0" w14:textId="77777777" w:rsidTr="00AC3EBE">
        <w:tc>
          <w:tcPr>
            <w:tcW w:w="1003" w:type="dxa"/>
          </w:tcPr>
          <w:p w14:paraId="4A9977E3" w14:textId="3D9FABA7" w:rsidR="008F6708" w:rsidRPr="00FE4F6D" w:rsidRDefault="008F6708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G</w:t>
            </w:r>
          </w:p>
        </w:tc>
        <w:tc>
          <w:tcPr>
            <w:tcW w:w="1003" w:type="dxa"/>
          </w:tcPr>
          <w:p w14:paraId="7C9925D0" w14:textId="6F88525A" w:rsidR="008F6708" w:rsidRPr="00FE4F6D" w:rsidRDefault="008F6708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B</w:t>
            </w:r>
          </w:p>
        </w:tc>
        <w:tc>
          <w:tcPr>
            <w:tcW w:w="1005" w:type="dxa"/>
          </w:tcPr>
          <w:p w14:paraId="1A4CA16A" w14:textId="46F3D570" w:rsidR="008F6708" w:rsidRPr="00FE4F6D" w:rsidRDefault="008F6708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D</w:t>
            </w:r>
          </w:p>
        </w:tc>
        <w:tc>
          <w:tcPr>
            <w:tcW w:w="1005" w:type="dxa"/>
          </w:tcPr>
          <w:p w14:paraId="08D914EF" w14:textId="7E25D4E9" w:rsidR="008F6708" w:rsidRPr="00FE4F6D" w:rsidRDefault="008F6708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E</w:t>
            </w:r>
          </w:p>
        </w:tc>
        <w:tc>
          <w:tcPr>
            <w:tcW w:w="1064" w:type="dxa"/>
          </w:tcPr>
          <w:p w14:paraId="0B04DBDC" w14:textId="001800C0" w:rsidR="008F6708" w:rsidRPr="00FE4F6D" w:rsidRDefault="008F6708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F</w:t>
            </w:r>
            <w:r w:rsidRPr="007377AB">
              <w:rPr>
                <w:rFonts w:ascii="Segoe UI Symbol" w:hAnsi="Segoe UI Symbol" w:cs="Segoe UI Symbol"/>
                <w:color w:val="040C28"/>
                <w:sz w:val="36"/>
                <w:szCs w:val="36"/>
              </w:rPr>
              <w:t>♮</w:t>
            </w:r>
          </w:p>
        </w:tc>
        <w:tc>
          <w:tcPr>
            <w:tcW w:w="1005" w:type="dxa"/>
          </w:tcPr>
          <w:p w14:paraId="547341E4" w14:textId="08DC3BE4" w:rsidR="008F6708" w:rsidRPr="00FE4F6D" w:rsidRDefault="008F6708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E</w:t>
            </w:r>
          </w:p>
        </w:tc>
        <w:tc>
          <w:tcPr>
            <w:tcW w:w="1005" w:type="dxa"/>
          </w:tcPr>
          <w:p w14:paraId="64B39FCB" w14:textId="02BBBD5E" w:rsidR="008F6708" w:rsidRPr="00FE4F6D" w:rsidRDefault="008F6708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D</w:t>
            </w:r>
          </w:p>
        </w:tc>
        <w:tc>
          <w:tcPr>
            <w:tcW w:w="978" w:type="dxa"/>
          </w:tcPr>
          <w:p w14:paraId="5A061206" w14:textId="318ABB85" w:rsidR="008F6708" w:rsidRDefault="008F6708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B</w:t>
            </w:r>
          </w:p>
        </w:tc>
        <w:tc>
          <w:tcPr>
            <w:tcW w:w="948" w:type="dxa"/>
          </w:tcPr>
          <w:p w14:paraId="35EE63DF" w14:textId="281228F3" w:rsidR="008F6708" w:rsidRDefault="008F6708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G</w:t>
            </w:r>
          </w:p>
        </w:tc>
      </w:tr>
    </w:tbl>
    <w:p w14:paraId="27366E06" w14:textId="78ADE959" w:rsidR="007C79C3" w:rsidRDefault="003F46AE" w:rsidP="00B900C5">
      <w:pP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>
        <w:rPr>
          <w:noProof/>
        </w:rPr>
        <w:drawing>
          <wp:anchor distT="0" distB="0" distL="114300" distR="114300" simplePos="0" relativeHeight="251702272" behindDoc="1" locked="0" layoutInCell="1" allowOverlap="1" wp14:anchorId="26B234CD" wp14:editId="78F255AF">
            <wp:simplePos x="0" y="0"/>
            <wp:positionH relativeFrom="column">
              <wp:posOffset>-485775</wp:posOffset>
            </wp:positionH>
            <wp:positionV relativeFrom="paragraph">
              <wp:posOffset>402272</wp:posOffset>
            </wp:positionV>
            <wp:extent cx="6840332" cy="871537"/>
            <wp:effectExtent l="0" t="0" r="0" b="508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08" t="55344" r="26385" b="35423"/>
                    <a:stretch/>
                  </pic:blipFill>
                  <pic:spPr bwMode="auto">
                    <a:xfrm>
                      <a:off x="0" y="0"/>
                      <a:ext cx="6889262" cy="877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785769" w14:textId="548E7867" w:rsidR="00821B6B" w:rsidRDefault="00821B6B" w:rsidP="00B900C5">
      <w:pP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</w:p>
    <w:p w14:paraId="391D969A" w14:textId="77777777" w:rsidR="00E53898" w:rsidRDefault="00E53898" w:rsidP="00B900C5">
      <w:pP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</w:p>
    <w:p w14:paraId="73F383A6" w14:textId="77777777" w:rsidR="003F46AE" w:rsidRDefault="003F46AE" w:rsidP="00B900C5">
      <w:pP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</w:p>
    <w:p w14:paraId="05506C3D" w14:textId="166D2364" w:rsidR="00B900C5" w:rsidRPr="00B900C5" w:rsidRDefault="00B900C5" w:rsidP="00B900C5">
      <w:pPr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</w:pPr>
      <w:r w:rsidRPr="00B900C5"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lang w:eastAsia="en-GB"/>
          <w14:ligatures w14:val="none"/>
        </w:rPr>
        <w:t>EXERCISES</w:t>
      </w:r>
    </w:p>
    <w:p w14:paraId="79550AA4" w14:textId="6D6357F3" w:rsidR="00B900C5" w:rsidRPr="001A133C" w:rsidRDefault="00B900C5" w:rsidP="001A133C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1A133C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Q) Map out the </w:t>
      </w:r>
      <w:r w:rsidR="001A133C" w:rsidRPr="00926E03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walking bass</w:t>
      </w:r>
      <w:r w:rsidRPr="001A133C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in the following Rock ‘n’ Roll tracks, using the keys provided. Write out the note names in the grid and draw out the notation on the stave provided.</w:t>
      </w:r>
    </w:p>
    <w:p w14:paraId="4E863568" w14:textId="4DB4D377" w:rsidR="00B900C5" w:rsidRPr="001A133C" w:rsidRDefault="008C130A" w:rsidP="001A133C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a)</w:t>
      </w:r>
      <w:r w:rsidR="00B900C5" w:rsidRPr="001A133C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"Rock Around the Clock" by Bill Haley &amp; His Comets </w:t>
      </w:r>
    </w:p>
    <w:p w14:paraId="0DBBAC21" w14:textId="6428FEEE" w:rsidR="00B900C5" w:rsidRPr="001A133C" w:rsidRDefault="008C130A" w:rsidP="001A133C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u w:val="single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b)</w:t>
      </w:r>
      <w:r w:rsidR="00B900C5" w:rsidRPr="001A133C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"Johnny B. Goode" by Chuck Berry</w:t>
      </w:r>
    </w:p>
    <w:p w14:paraId="73C71D31" w14:textId="77777777" w:rsidR="00B900C5" w:rsidRPr="001A133C" w:rsidRDefault="00B900C5" w:rsidP="001A133C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  <w:r w:rsidRPr="001A133C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Both of these tracks are in the key of A major.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03"/>
        <w:gridCol w:w="1003"/>
        <w:gridCol w:w="1005"/>
        <w:gridCol w:w="1005"/>
        <w:gridCol w:w="1064"/>
        <w:gridCol w:w="1005"/>
        <w:gridCol w:w="1005"/>
        <w:gridCol w:w="978"/>
        <w:gridCol w:w="948"/>
      </w:tblGrid>
      <w:tr w:rsidR="007C79C3" w14:paraId="639ED891" w14:textId="77777777" w:rsidTr="00AC3EBE">
        <w:tc>
          <w:tcPr>
            <w:tcW w:w="1003" w:type="dxa"/>
          </w:tcPr>
          <w:p w14:paraId="39AE3902" w14:textId="3A8906FD" w:rsidR="007C79C3" w:rsidRPr="00FE4F6D" w:rsidRDefault="007C79C3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A</w:t>
            </w:r>
          </w:p>
        </w:tc>
        <w:tc>
          <w:tcPr>
            <w:tcW w:w="1003" w:type="dxa"/>
          </w:tcPr>
          <w:p w14:paraId="6BCDDBA3" w14:textId="33CF85AA" w:rsidR="007C79C3" w:rsidRPr="00FE4F6D" w:rsidRDefault="007C79C3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005" w:type="dxa"/>
          </w:tcPr>
          <w:p w14:paraId="536FFB38" w14:textId="555187B1" w:rsidR="007C79C3" w:rsidRPr="00FE4F6D" w:rsidRDefault="007C79C3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005" w:type="dxa"/>
          </w:tcPr>
          <w:p w14:paraId="0A0568B1" w14:textId="7E1A62E9" w:rsidR="007C79C3" w:rsidRPr="00FE4F6D" w:rsidRDefault="007C79C3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064" w:type="dxa"/>
          </w:tcPr>
          <w:p w14:paraId="0C8DFD82" w14:textId="4F11EF69" w:rsidR="007C79C3" w:rsidRPr="00FE4F6D" w:rsidRDefault="007C79C3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005" w:type="dxa"/>
          </w:tcPr>
          <w:p w14:paraId="3E432856" w14:textId="506508DD" w:rsidR="007C79C3" w:rsidRPr="00FE4F6D" w:rsidRDefault="007C79C3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005" w:type="dxa"/>
          </w:tcPr>
          <w:p w14:paraId="316F495A" w14:textId="728AC2EE" w:rsidR="007C79C3" w:rsidRPr="00FE4F6D" w:rsidRDefault="007C79C3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978" w:type="dxa"/>
          </w:tcPr>
          <w:p w14:paraId="155DE0EF" w14:textId="16E53764" w:rsidR="007C79C3" w:rsidRDefault="007C79C3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948" w:type="dxa"/>
          </w:tcPr>
          <w:p w14:paraId="4D8ADF21" w14:textId="1E7C0554" w:rsidR="007C79C3" w:rsidRDefault="007C79C3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A</w:t>
            </w:r>
          </w:p>
        </w:tc>
      </w:tr>
    </w:tbl>
    <w:p w14:paraId="49B4799B" w14:textId="77777777" w:rsidR="00B900C5" w:rsidRPr="001A133C" w:rsidRDefault="00B900C5" w:rsidP="001A133C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2BAA0E18" wp14:editId="35EB7FF1">
            <wp:simplePos x="0" y="0"/>
            <wp:positionH relativeFrom="margin">
              <wp:align>left</wp:align>
            </wp:positionH>
            <wp:positionV relativeFrom="paragraph">
              <wp:posOffset>116205</wp:posOffset>
            </wp:positionV>
            <wp:extent cx="5742305" cy="838200"/>
            <wp:effectExtent l="0" t="0" r="0" b="0"/>
            <wp:wrapNone/>
            <wp:docPr id="25" name="Picture 25" descr="Printable Blank Sheet Mu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rintable Blank Sheet Music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45" b="24414"/>
                    <a:stretch/>
                  </pic:blipFill>
                  <pic:spPr bwMode="auto">
                    <a:xfrm>
                      <a:off x="0" y="0"/>
                      <a:ext cx="574230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F4FA7F" w14:textId="77777777" w:rsidR="00D44CFA" w:rsidRDefault="00D44CFA">
      <w:pPr>
        <w:rPr>
          <w:rFonts w:ascii="Calibri Light" w:eastAsia="Times New Roman" w:hAnsi="Calibri Light" w:cs="Times New Roman"/>
          <w:b/>
          <w:bCs/>
          <w:spacing w:val="-10"/>
          <w:kern w:val="3"/>
          <w:sz w:val="56"/>
          <w:szCs w:val="56"/>
          <w:u w:val="single"/>
          <w14:ligatures w14:val="none"/>
        </w:rPr>
      </w:pPr>
      <w:r>
        <w:rPr>
          <w:b/>
          <w:bCs/>
          <w:u w:val="single"/>
        </w:rPr>
        <w:br w:type="page"/>
      </w:r>
    </w:p>
    <w:p w14:paraId="171EFE9D" w14:textId="2A00F1A5" w:rsidR="00477BAA" w:rsidRPr="00D27BBB" w:rsidRDefault="008C130A" w:rsidP="00477BA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lastRenderedPageBreak/>
        <w:t>c)</w:t>
      </w:r>
      <w:r w:rsidR="00477BAA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</w:t>
      </w:r>
      <w:r w:rsidR="00477BAA" w:rsidRPr="00D27BBB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"Hound Dog" by Elvis Presley</w:t>
      </w:r>
    </w:p>
    <w:p w14:paraId="1B1A866F" w14:textId="784E1E7D" w:rsidR="00477BAA" w:rsidRPr="00400B9D" w:rsidRDefault="00477BAA" w:rsidP="00477BAA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  <w:r w:rsidRPr="00400B9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This track is in the key of 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C major.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03"/>
        <w:gridCol w:w="1003"/>
        <w:gridCol w:w="1005"/>
        <w:gridCol w:w="1005"/>
        <w:gridCol w:w="1064"/>
        <w:gridCol w:w="1005"/>
        <w:gridCol w:w="1005"/>
        <w:gridCol w:w="978"/>
        <w:gridCol w:w="948"/>
      </w:tblGrid>
      <w:tr w:rsidR="00477BAA" w14:paraId="2A068BC9" w14:textId="77777777" w:rsidTr="00AC3EBE">
        <w:tc>
          <w:tcPr>
            <w:tcW w:w="1003" w:type="dxa"/>
          </w:tcPr>
          <w:p w14:paraId="08DEBBFC" w14:textId="585F01AA" w:rsidR="00477BAA" w:rsidRPr="00FE4F6D" w:rsidRDefault="00477BAA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C</w:t>
            </w:r>
          </w:p>
        </w:tc>
        <w:tc>
          <w:tcPr>
            <w:tcW w:w="1003" w:type="dxa"/>
          </w:tcPr>
          <w:p w14:paraId="63DE7442" w14:textId="77777777" w:rsidR="00477BAA" w:rsidRPr="00FE4F6D" w:rsidRDefault="00477BAA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005" w:type="dxa"/>
          </w:tcPr>
          <w:p w14:paraId="681EED47" w14:textId="77777777" w:rsidR="00477BAA" w:rsidRPr="00FE4F6D" w:rsidRDefault="00477BAA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005" w:type="dxa"/>
          </w:tcPr>
          <w:p w14:paraId="0581ACD1" w14:textId="77777777" w:rsidR="00477BAA" w:rsidRPr="00FE4F6D" w:rsidRDefault="00477BAA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064" w:type="dxa"/>
          </w:tcPr>
          <w:p w14:paraId="5ACF703E" w14:textId="77777777" w:rsidR="00477BAA" w:rsidRPr="00FE4F6D" w:rsidRDefault="00477BAA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005" w:type="dxa"/>
          </w:tcPr>
          <w:p w14:paraId="6311DBB4" w14:textId="77777777" w:rsidR="00477BAA" w:rsidRPr="00FE4F6D" w:rsidRDefault="00477BAA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005" w:type="dxa"/>
          </w:tcPr>
          <w:p w14:paraId="3F2678C9" w14:textId="77777777" w:rsidR="00477BAA" w:rsidRPr="00FE4F6D" w:rsidRDefault="00477BAA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978" w:type="dxa"/>
          </w:tcPr>
          <w:p w14:paraId="41F47C2E" w14:textId="77777777" w:rsidR="00477BAA" w:rsidRDefault="00477BAA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948" w:type="dxa"/>
          </w:tcPr>
          <w:p w14:paraId="5B4CBD49" w14:textId="715165BD" w:rsidR="00477BAA" w:rsidRDefault="00477BAA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C</w:t>
            </w:r>
          </w:p>
        </w:tc>
      </w:tr>
    </w:tbl>
    <w:p w14:paraId="582D77EF" w14:textId="4CF13C31" w:rsidR="00477BAA" w:rsidRPr="001A133C" w:rsidRDefault="00477BAA" w:rsidP="00477BAA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4A6F7E80" wp14:editId="37A06C50">
            <wp:simplePos x="0" y="0"/>
            <wp:positionH relativeFrom="margin">
              <wp:align>left</wp:align>
            </wp:positionH>
            <wp:positionV relativeFrom="paragraph">
              <wp:posOffset>116205</wp:posOffset>
            </wp:positionV>
            <wp:extent cx="5742305" cy="838200"/>
            <wp:effectExtent l="0" t="0" r="0" b="0"/>
            <wp:wrapNone/>
            <wp:docPr id="26" name="Picture 26" descr="Printable Blank Sheet Mu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rintable Blank Sheet Music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45" b="24414"/>
                    <a:stretch/>
                  </pic:blipFill>
                  <pic:spPr bwMode="auto">
                    <a:xfrm>
                      <a:off x="0" y="0"/>
                      <a:ext cx="574230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9A2B4B" w14:textId="0A4688E4" w:rsidR="00477BAA" w:rsidRDefault="00477BAA">
      <w:pPr>
        <w:rPr>
          <w:b/>
          <w:bCs/>
          <w:u w:val="single"/>
        </w:rPr>
      </w:pPr>
    </w:p>
    <w:p w14:paraId="0DA3291F" w14:textId="0F9F9F6A" w:rsidR="00477BAA" w:rsidRDefault="00477BAA">
      <w:pPr>
        <w:rPr>
          <w:b/>
          <w:bCs/>
          <w:u w:val="single"/>
        </w:rPr>
      </w:pPr>
    </w:p>
    <w:p w14:paraId="6A1C45FF" w14:textId="747A90EF" w:rsidR="00477BAA" w:rsidRDefault="008C130A" w:rsidP="00477BA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d)</w:t>
      </w:r>
      <w:r w:rsidR="00477BAA" w:rsidRPr="008E2C74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"Tutti Frutti" by Little Richard</w:t>
      </w:r>
    </w:p>
    <w:p w14:paraId="59B62944" w14:textId="31897644" w:rsidR="00477BAA" w:rsidRDefault="00477BAA" w:rsidP="00477BAA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  <w:r w:rsidRPr="00400B9D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This track is in the key of </w:t>
      </w: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F major.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03"/>
        <w:gridCol w:w="1003"/>
        <w:gridCol w:w="1005"/>
        <w:gridCol w:w="1005"/>
        <w:gridCol w:w="1064"/>
        <w:gridCol w:w="1005"/>
        <w:gridCol w:w="1005"/>
        <w:gridCol w:w="978"/>
        <w:gridCol w:w="948"/>
      </w:tblGrid>
      <w:tr w:rsidR="00477BAA" w14:paraId="6A7DE0DF" w14:textId="77777777" w:rsidTr="00AC3EBE">
        <w:tc>
          <w:tcPr>
            <w:tcW w:w="1003" w:type="dxa"/>
          </w:tcPr>
          <w:p w14:paraId="214B0EB8" w14:textId="1E535DBE" w:rsidR="00477BAA" w:rsidRPr="00FE4F6D" w:rsidRDefault="00477BAA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F</w:t>
            </w:r>
          </w:p>
        </w:tc>
        <w:tc>
          <w:tcPr>
            <w:tcW w:w="1003" w:type="dxa"/>
          </w:tcPr>
          <w:p w14:paraId="578067C8" w14:textId="77777777" w:rsidR="00477BAA" w:rsidRPr="00FE4F6D" w:rsidRDefault="00477BAA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005" w:type="dxa"/>
          </w:tcPr>
          <w:p w14:paraId="741A53AC" w14:textId="77777777" w:rsidR="00477BAA" w:rsidRPr="00FE4F6D" w:rsidRDefault="00477BAA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005" w:type="dxa"/>
          </w:tcPr>
          <w:p w14:paraId="3108DC88" w14:textId="77777777" w:rsidR="00477BAA" w:rsidRPr="00FE4F6D" w:rsidRDefault="00477BAA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064" w:type="dxa"/>
          </w:tcPr>
          <w:p w14:paraId="3C010860" w14:textId="77777777" w:rsidR="00477BAA" w:rsidRPr="00FE4F6D" w:rsidRDefault="00477BAA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005" w:type="dxa"/>
          </w:tcPr>
          <w:p w14:paraId="0EAB22D8" w14:textId="77777777" w:rsidR="00477BAA" w:rsidRPr="00FE4F6D" w:rsidRDefault="00477BAA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1005" w:type="dxa"/>
          </w:tcPr>
          <w:p w14:paraId="56647562" w14:textId="77777777" w:rsidR="00477BAA" w:rsidRPr="00FE4F6D" w:rsidRDefault="00477BAA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978" w:type="dxa"/>
          </w:tcPr>
          <w:p w14:paraId="66F8244A" w14:textId="77777777" w:rsidR="00477BAA" w:rsidRDefault="00477BAA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</w:p>
        </w:tc>
        <w:tc>
          <w:tcPr>
            <w:tcW w:w="948" w:type="dxa"/>
          </w:tcPr>
          <w:p w14:paraId="5895161B" w14:textId="5893C94D" w:rsidR="00477BAA" w:rsidRDefault="00477BAA" w:rsidP="00AC3EBE">
            <w:pPr>
              <w:spacing w:before="100" w:beforeAutospacing="1" w:after="100" w:afterAutospacing="1"/>
              <w:jc w:val="center"/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36"/>
                <w:szCs w:val="36"/>
                <w:lang w:eastAsia="en-GB"/>
                <w14:ligatures w14:val="none"/>
              </w:rPr>
              <w:t>F</w:t>
            </w:r>
          </w:p>
        </w:tc>
      </w:tr>
    </w:tbl>
    <w:p w14:paraId="7A28CDC2" w14:textId="2CE28057" w:rsidR="00477BAA" w:rsidRPr="001A133C" w:rsidRDefault="00477BAA" w:rsidP="00477BAA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3446C657" wp14:editId="40D0269F">
            <wp:simplePos x="0" y="0"/>
            <wp:positionH relativeFrom="margin">
              <wp:align>left</wp:align>
            </wp:positionH>
            <wp:positionV relativeFrom="paragraph">
              <wp:posOffset>116205</wp:posOffset>
            </wp:positionV>
            <wp:extent cx="5742305" cy="838200"/>
            <wp:effectExtent l="0" t="0" r="0" b="0"/>
            <wp:wrapNone/>
            <wp:docPr id="27" name="Picture 27" descr="Printable Blank Sheet Mu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rintable Blank Sheet Music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45" b="24414"/>
                    <a:stretch/>
                  </pic:blipFill>
                  <pic:spPr bwMode="auto">
                    <a:xfrm>
                      <a:off x="0" y="0"/>
                      <a:ext cx="574230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6A8A42" w14:textId="421B272B" w:rsidR="00477BAA" w:rsidRDefault="00477BAA" w:rsidP="00477BAA">
      <w:pPr>
        <w:rPr>
          <w:b/>
          <w:bCs/>
          <w:u w:val="single"/>
        </w:rPr>
      </w:pPr>
    </w:p>
    <w:p w14:paraId="02322581" w14:textId="08009D1E" w:rsidR="004A3405" w:rsidRDefault="004A3405">
      <w:pPr>
        <w:rPr>
          <w:noProof/>
        </w:rPr>
      </w:pPr>
    </w:p>
    <w:p w14:paraId="1BABFAE0" w14:textId="1A983263" w:rsidR="00F820F0" w:rsidRDefault="00AC4862">
      <w:pPr>
        <w:rPr>
          <w:b/>
          <w:bCs/>
          <w:u w:val="single"/>
        </w:rPr>
      </w:pPr>
      <w:r>
        <w:rPr>
          <w:noProof/>
        </w:rPr>
        <w:drawing>
          <wp:anchor distT="0" distB="0" distL="114300" distR="114300" simplePos="0" relativeHeight="251701248" behindDoc="1" locked="0" layoutInCell="1" allowOverlap="1" wp14:anchorId="400CDEF6" wp14:editId="37A6AF0D">
            <wp:simplePos x="0" y="0"/>
            <wp:positionH relativeFrom="margin">
              <wp:posOffset>3009900</wp:posOffset>
            </wp:positionH>
            <wp:positionV relativeFrom="paragraph">
              <wp:posOffset>6985</wp:posOffset>
            </wp:positionV>
            <wp:extent cx="2686050" cy="3962400"/>
            <wp:effectExtent l="0" t="0" r="0" b="0"/>
            <wp:wrapNone/>
            <wp:docPr id="32" name="Picture 32" descr="Fender Precision Bass Solid Body Electric Bass Guitar (1953) | RetroFr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ender Precision Bass Solid Body Electric Bass Guitar (1953) | RetroFret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119" cy="3963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66B7">
        <w:rPr>
          <w:noProof/>
        </w:rPr>
        <w:drawing>
          <wp:anchor distT="0" distB="0" distL="114300" distR="114300" simplePos="0" relativeHeight="251700224" behindDoc="1" locked="0" layoutInCell="1" allowOverlap="1" wp14:anchorId="59D443AD" wp14:editId="2173DACA">
            <wp:simplePos x="0" y="0"/>
            <wp:positionH relativeFrom="margin">
              <wp:posOffset>51753</wp:posOffset>
            </wp:positionH>
            <wp:positionV relativeFrom="paragraph">
              <wp:posOffset>6667</wp:posOffset>
            </wp:positionV>
            <wp:extent cx="2971717" cy="3962400"/>
            <wp:effectExtent l="0" t="0" r="635" b="0"/>
            <wp:wrapNone/>
            <wp:docPr id="31" name="Picture 31" descr="Vintage Laminated European Double Bass - Bass Works Austral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intage Laminated European Double Bass - Bass Works Australia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717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B51A76" w14:textId="57C63C2A" w:rsidR="00477BAA" w:rsidRDefault="00477BAA">
      <w:pPr>
        <w:rPr>
          <w:rFonts w:ascii="Calibri Light" w:eastAsia="Times New Roman" w:hAnsi="Calibri Light" w:cs="Times New Roman"/>
          <w:b/>
          <w:bCs/>
          <w:spacing w:val="-10"/>
          <w:kern w:val="3"/>
          <w:sz w:val="56"/>
          <w:szCs w:val="56"/>
          <w:u w:val="single"/>
          <w14:ligatures w14:val="none"/>
        </w:rPr>
      </w:pPr>
      <w:r>
        <w:rPr>
          <w:b/>
          <w:bCs/>
          <w:u w:val="single"/>
        </w:rPr>
        <w:br w:type="page"/>
      </w:r>
    </w:p>
    <w:p w14:paraId="7F0CDCC3" w14:textId="07D61A21" w:rsidR="00F62C2D" w:rsidRPr="00DE1C19" w:rsidRDefault="00F62C2D" w:rsidP="00FD0E9D">
      <w:pPr>
        <w:pStyle w:val="Title"/>
        <w:rPr>
          <w:b/>
          <w:bCs/>
          <w:u w:val="single"/>
        </w:rPr>
      </w:pPr>
      <w:r w:rsidRPr="00DE1C19">
        <w:rPr>
          <w:b/>
          <w:bCs/>
          <w:u w:val="single"/>
        </w:rPr>
        <w:lastRenderedPageBreak/>
        <w:t xml:space="preserve">SECTION </w:t>
      </w:r>
      <w:r w:rsidR="00B83C60">
        <w:rPr>
          <w:b/>
          <w:bCs/>
          <w:u w:val="single"/>
        </w:rPr>
        <w:t>6</w:t>
      </w:r>
      <w:r w:rsidRPr="00DE1C19">
        <w:rPr>
          <w:b/>
          <w:bCs/>
          <w:u w:val="single"/>
        </w:rPr>
        <w:t>: LYRICAL CONTENT</w:t>
      </w:r>
    </w:p>
    <w:p w14:paraId="7A2974A2" w14:textId="397BA4AE" w:rsidR="00C50D79" w:rsidRPr="00B11730" w:rsidRDefault="00E30CF3" w:rsidP="001A4934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  <w:r w:rsidRPr="00B11730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Common themes of 1950s Rock ‘n’ Roll lyrics include rebellion, </w:t>
      </w:r>
      <w:r w:rsidR="00AD306C" w:rsidRPr="00B11730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teenage love</w:t>
      </w:r>
      <w:r w:rsidR="00C50D79" w:rsidRPr="00B11730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,</w:t>
      </w:r>
      <w:r w:rsidRPr="00B11730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 and freedom. </w:t>
      </w:r>
    </w:p>
    <w:p w14:paraId="21E702BE" w14:textId="2D7CA4AF" w:rsidR="00F62C2D" w:rsidRDefault="00C50D79" w:rsidP="001A4934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1A4934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Q) Explore</w:t>
      </w:r>
      <w:r w:rsidR="00F62C2D" w:rsidRPr="001A4934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how the lyrics </w:t>
      </w:r>
      <w:r w:rsidR="00E12A9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of the following </w:t>
      </w:r>
      <w:r w:rsidR="0068407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three </w:t>
      </w:r>
      <w:r w:rsidR="00E12A9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songs </w:t>
      </w:r>
      <w:r w:rsidR="00F62C2D" w:rsidRPr="001A4934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reflect the </w:t>
      </w:r>
      <w:r w:rsidR="00F62C2D" w:rsidRPr="00684077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social and cultural context</w:t>
      </w:r>
      <w:r w:rsidR="00F62C2D" w:rsidRPr="001A4934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of the 1950s.</w:t>
      </w:r>
    </w:p>
    <w:p w14:paraId="0300192A" w14:textId="24D64E63" w:rsidR="005946D1" w:rsidRPr="00CD13EA" w:rsidRDefault="00CD13EA" w:rsidP="001A4934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</w:pPr>
      <w:r w:rsidRPr="00CD13EA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a) </w:t>
      </w:r>
      <w:r w:rsidR="00B3582E" w:rsidRPr="00CD13EA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Jailhouse Rock by </w:t>
      </w:r>
      <w:r w:rsidR="00EE3F6E" w:rsidRPr="00CD13EA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Elvis Presley</w:t>
      </w:r>
      <w:r w:rsidR="004C22E8" w:rsidRPr="00CD13EA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(1957)</w:t>
      </w:r>
    </w:p>
    <w:p w14:paraId="20218745" w14:textId="49F8542F" w:rsidR="009B2AED" w:rsidRDefault="009B2AED" w:rsidP="001A4934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C2100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</w:t>
      </w:r>
      <w:r w:rsidRPr="00C2100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</w:t>
      </w:r>
      <w:r w:rsidR="00CD13EA" w:rsidRPr="00C2100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</w:t>
      </w:r>
      <w:r w:rsidR="00CD13EA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</w:t>
      </w:r>
      <w:r w:rsidR="00CD13EA" w:rsidRPr="00C2100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E41F74" w14:paraId="651DA2E4" w14:textId="77777777" w:rsidTr="00ED18C9">
        <w:tc>
          <w:tcPr>
            <w:tcW w:w="4508" w:type="dxa"/>
            <w:shd w:val="clear" w:color="auto" w:fill="auto"/>
          </w:tcPr>
          <w:p w14:paraId="3F130BA8" w14:textId="02FA5DF1" w:rsidR="00E41F74" w:rsidRPr="002C3A62" w:rsidRDefault="00E41F74" w:rsidP="00ED18C9">
            <w:pPr>
              <w:spacing w:before="100" w:beforeAutospacing="1" w:after="100" w:afterAutospacing="1"/>
              <w:rPr>
                <w:rFonts w:asciiTheme="majorHAnsi" w:hAnsiTheme="majorHAnsi" w:cstheme="majorHAnsi"/>
                <w:color w:val="000000"/>
                <w:sz w:val="23"/>
                <w:szCs w:val="23"/>
                <w:shd w:val="clear" w:color="auto" w:fill="FFFFFF"/>
              </w:rPr>
            </w:pP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  <w:shd w:val="clear" w:color="auto" w:fill="FFFFFF"/>
              </w:rPr>
              <w:t>[Chorus]</w:t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br/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  <w:shd w:val="clear" w:color="auto" w:fill="FFFFFF"/>
              </w:rPr>
              <w:t>Let's rock, everybody, let's rock</w:t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br/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  <w:shd w:val="clear" w:color="auto" w:fill="FFFFFF"/>
              </w:rPr>
              <w:t>Everybody in the whole cell block</w:t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br/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  <w:shd w:val="clear" w:color="auto" w:fill="FFFFFF"/>
              </w:rPr>
              <w:t>Was dancing to the Jailhouse Rock</w:t>
            </w:r>
          </w:p>
        </w:tc>
        <w:tc>
          <w:tcPr>
            <w:tcW w:w="4508" w:type="dxa"/>
            <w:shd w:val="clear" w:color="auto" w:fill="auto"/>
          </w:tcPr>
          <w:p w14:paraId="2002343B" w14:textId="77777777" w:rsidR="00E41F74" w:rsidRDefault="00FD30B8" w:rsidP="00ED18C9">
            <w:pPr>
              <w:rPr>
                <w:rFonts w:asciiTheme="majorHAnsi" w:hAnsiTheme="majorHAnsi" w:cstheme="majorHAnsi"/>
                <w:sz w:val="23"/>
                <w:szCs w:val="23"/>
              </w:rPr>
            </w:pP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  <w:shd w:val="clear" w:color="auto" w:fill="FFFFFF"/>
              </w:rPr>
              <w:t>[Verse 3]</w:t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br/>
            </w:r>
            <w:hyperlink r:id="rId33" w:history="1">
              <w:r w:rsidRPr="002C3A62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t>Number forty-seven said to number three</w:t>
              </w:r>
              <w:r w:rsidRPr="002C3A62">
                <w:rPr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br/>
              </w:r>
              <w:r w:rsidRPr="002C3A62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t>"You the cutest jailbird I ever did see</w:t>
              </w:r>
              <w:r w:rsidRPr="002C3A62">
                <w:rPr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br/>
              </w:r>
              <w:r w:rsidRPr="002C3A62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t>I sure would be delighted with your company</w:t>
              </w:r>
              <w:r w:rsidRPr="002C3A62">
                <w:rPr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br/>
              </w:r>
              <w:r w:rsidRPr="002C3A62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t>Come on and do the Jailhouse Rock with me"</w:t>
              </w:r>
            </w:hyperlink>
          </w:p>
          <w:p w14:paraId="58B2F995" w14:textId="3FC9F716" w:rsidR="002C3A62" w:rsidRPr="002C3A62" w:rsidRDefault="002C3A62" w:rsidP="00ED18C9">
            <w:pPr>
              <w:rPr>
                <w:rFonts w:asciiTheme="majorHAnsi" w:eastAsia="Times New Roman" w:hAnsiTheme="majorHAnsi" w:cstheme="majorHAnsi"/>
                <w:b/>
                <w:bCs/>
                <w:kern w:val="0"/>
                <w:sz w:val="23"/>
                <w:szCs w:val="23"/>
                <w:u w:val="single"/>
                <w:lang w:eastAsia="en-GB"/>
                <w14:ligatures w14:val="none"/>
              </w:rPr>
            </w:pPr>
          </w:p>
        </w:tc>
      </w:tr>
      <w:tr w:rsidR="00E41F74" w14:paraId="662EDA3D" w14:textId="77777777" w:rsidTr="00ED18C9">
        <w:tc>
          <w:tcPr>
            <w:tcW w:w="4508" w:type="dxa"/>
            <w:shd w:val="clear" w:color="auto" w:fill="auto"/>
          </w:tcPr>
          <w:p w14:paraId="322AB77E" w14:textId="77777777" w:rsidR="00E41F74" w:rsidRDefault="00E41F74" w:rsidP="00ED18C9">
            <w:pPr>
              <w:rPr>
                <w:rFonts w:asciiTheme="majorHAnsi" w:hAnsiTheme="majorHAnsi" w:cstheme="majorHAnsi"/>
                <w:sz w:val="23"/>
                <w:szCs w:val="23"/>
              </w:rPr>
            </w:pP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  <w:shd w:val="clear" w:color="auto" w:fill="FFFFFF"/>
              </w:rPr>
              <w:t>[Verse1]</w:t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br/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  <w:shd w:val="clear" w:color="auto" w:fill="FFFFFF"/>
              </w:rPr>
              <w:t>The warden threw a party in the county jail</w:t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br/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  <w:shd w:val="clear" w:color="auto" w:fill="FFFFFF"/>
              </w:rPr>
              <w:t>The prison band was there, they began to wail</w:t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br/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  <w:shd w:val="clear" w:color="auto" w:fill="FFFFFF"/>
              </w:rPr>
              <w:t>The band was jumping, and the joint began to swing</w:t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br/>
            </w:r>
            <w:hyperlink r:id="rId34" w:history="1">
              <w:r w:rsidRPr="002C3A62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t>You shoulda heard those locked-out jailbirds sing</w:t>
              </w:r>
            </w:hyperlink>
          </w:p>
          <w:p w14:paraId="3CFEF5E5" w14:textId="3C4417F9" w:rsidR="002C3A62" w:rsidRPr="002C3A62" w:rsidRDefault="002C3A62" w:rsidP="00ED18C9">
            <w:pPr>
              <w:rPr>
                <w:rFonts w:asciiTheme="majorHAnsi" w:eastAsia="Times New Roman" w:hAnsiTheme="majorHAnsi" w:cstheme="majorHAnsi"/>
                <w:b/>
                <w:bCs/>
                <w:kern w:val="0"/>
                <w:sz w:val="23"/>
                <w:szCs w:val="23"/>
                <w:u w:val="single"/>
                <w:lang w:eastAsia="en-GB"/>
                <w14:ligatures w14:val="none"/>
              </w:rPr>
            </w:pPr>
          </w:p>
        </w:tc>
        <w:tc>
          <w:tcPr>
            <w:tcW w:w="4508" w:type="dxa"/>
            <w:shd w:val="clear" w:color="auto" w:fill="auto"/>
          </w:tcPr>
          <w:p w14:paraId="1C2C2FB4" w14:textId="1EAAF97F" w:rsidR="00E41F74" w:rsidRPr="002C3A62" w:rsidRDefault="00E55081" w:rsidP="00ED18C9">
            <w:pPr>
              <w:rPr>
                <w:rFonts w:asciiTheme="majorHAnsi" w:eastAsia="Times New Roman" w:hAnsiTheme="majorHAnsi" w:cstheme="majorHAnsi"/>
                <w:b/>
                <w:bCs/>
                <w:kern w:val="0"/>
                <w:sz w:val="23"/>
                <w:szCs w:val="23"/>
                <w:u w:val="single"/>
                <w:lang w:eastAsia="en-GB"/>
                <w14:ligatures w14:val="none"/>
              </w:rPr>
            </w:pP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  <w:shd w:val="clear" w:color="auto" w:fill="FFFFFF"/>
              </w:rPr>
              <w:t>[Verse 4]</w:t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br/>
            </w:r>
            <w:hyperlink r:id="rId35" w:history="1">
              <w:r w:rsidRPr="002C3A62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t>Sad Sack was sitting on a block of stone</w:t>
              </w:r>
            </w:hyperlink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br/>
              <w:t>Way over in the corner weeping all alone</w:t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br/>
            </w:r>
            <w:hyperlink r:id="rId36" w:history="1">
              <w:r w:rsidRPr="002C3A62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t>The warden said, "Hey, buddy, don't you be no square</w:t>
              </w:r>
              <w:r w:rsidRPr="002C3A62">
                <w:rPr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br/>
              </w:r>
              <w:r w:rsidRPr="002C3A62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t>You can't find a partner, use a wooden chair"</w:t>
              </w:r>
            </w:hyperlink>
          </w:p>
        </w:tc>
      </w:tr>
      <w:tr w:rsidR="00E41F74" w14:paraId="6FE4B24F" w14:textId="77777777" w:rsidTr="00ED18C9">
        <w:tc>
          <w:tcPr>
            <w:tcW w:w="4508" w:type="dxa"/>
            <w:shd w:val="clear" w:color="auto" w:fill="auto"/>
          </w:tcPr>
          <w:p w14:paraId="2E774BCD" w14:textId="40971B66" w:rsidR="00E41F74" w:rsidRPr="002C3A62" w:rsidRDefault="00E41F74" w:rsidP="00ED18C9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kern w:val="0"/>
                <w:sz w:val="23"/>
                <w:szCs w:val="23"/>
                <w:lang w:eastAsia="en-GB"/>
                <w14:ligatures w14:val="none"/>
              </w:rPr>
            </w:pP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  <w:shd w:val="clear" w:color="auto" w:fill="FFFFFF"/>
              </w:rPr>
              <w:t>[Verse2]</w:t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br/>
            </w:r>
            <w:hyperlink r:id="rId37" w:history="1">
              <w:r w:rsidRPr="002C3A62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t>Spider Murphy played the tenor saxophone</w:t>
              </w:r>
            </w:hyperlink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br/>
            </w:r>
            <w:hyperlink r:id="rId38" w:history="1">
              <w:r w:rsidRPr="002C3A62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t>Little Joe was blowing on the slide trombone</w:t>
              </w:r>
            </w:hyperlink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br/>
              <w:t>The drummer boy from Illinois went crash, boom, bang</w:t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br/>
            </w:r>
            <w:hyperlink r:id="rId39" w:history="1">
              <w:r w:rsidRPr="002C3A62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t>The whole rhythm section</w:t>
              </w:r>
            </w:hyperlink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t> was </w:t>
            </w:r>
            <w:hyperlink r:id="rId40" w:history="1">
              <w:r w:rsidRPr="002C3A62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t>the Purple Gang</w:t>
              </w:r>
            </w:hyperlink>
          </w:p>
        </w:tc>
        <w:tc>
          <w:tcPr>
            <w:tcW w:w="4508" w:type="dxa"/>
            <w:shd w:val="clear" w:color="auto" w:fill="auto"/>
          </w:tcPr>
          <w:p w14:paraId="31A3B1B1" w14:textId="2DB37FFA" w:rsidR="00E41F74" w:rsidRPr="002C3A62" w:rsidRDefault="00E55081" w:rsidP="00ED18C9">
            <w:pPr>
              <w:rPr>
                <w:rFonts w:asciiTheme="majorHAnsi" w:eastAsia="Times New Roman" w:hAnsiTheme="majorHAnsi" w:cstheme="majorHAnsi"/>
                <w:b/>
                <w:bCs/>
                <w:kern w:val="0"/>
                <w:sz w:val="23"/>
                <w:szCs w:val="23"/>
                <w:u w:val="single"/>
                <w:lang w:eastAsia="en-GB"/>
                <w14:ligatures w14:val="none"/>
              </w:rPr>
            </w:pP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  <w:shd w:val="clear" w:color="auto" w:fill="FFFFFF"/>
              </w:rPr>
              <w:t>[Verse 5]</w:t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br/>
            </w:r>
            <w:hyperlink r:id="rId41" w:history="1">
              <w:r w:rsidRPr="002C3A62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t>Shifty Henry</w:t>
              </w:r>
            </w:hyperlink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t> said to </w:t>
            </w:r>
            <w:hyperlink r:id="rId42" w:history="1">
              <w:r w:rsidRPr="002C3A62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t>Bugs</w:t>
              </w:r>
            </w:hyperlink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t>, "For Heaven's sake</w:t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br/>
              <w:t>No one's looking, </w:t>
            </w:r>
            <w:hyperlink r:id="rId43" w:history="1">
              <w:r w:rsidRPr="002C3A62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t>now's our chance to make a break</w:t>
              </w:r>
            </w:hyperlink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t>"</w:t>
            </w:r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br/>
              <w:t>Bugsy turned to Shifty, and he said, </w:t>
            </w:r>
            <w:hyperlink r:id="rId44" w:history="1">
              <w:r w:rsidRPr="002C3A62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t>"Nix nix</w:t>
              </w:r>
            </w:hyperlink>
            <w:r w:rsidRPr="002C3A62">
              <w:rPr>
                <w:rFonts w:asciiTheme="majorHAnsi" w:hAnsiTheme="majorHAnsi" w:cstheme="majorHAnsi"/>
                <w:color w:val="000000"/>
                <w:sz w:val="23"/>
                <w:szCs w:val="23"/>
              </w:rPr>
              <w:br/>
            </w:r>
            <w:hyperlink r:id="rId45" w:history="1">
              <w:r w:rsidRPr="002C3A62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3"/>
                  <w:szCs w:val="23"/>
                  <w:bdr w:val="none" w:sz="0" w:space="0" w:color="auto" w:frame="1"/>
                </w:rPr>
                <w:t>I wanna stick around a while and get my kicks."</w:t>
              </w:r>
            </w:hyperlink>
          </w:p>
        </w:tc>
      </w:tr>
    </w:tbl>
    <w:p w14:paraId="69463BE5" w14:textId="757EED0A" w:rsidR="00EE3F6E" w:rsidRPr="00CD13EA" w:rsidRDefault="00CD13EA" w:rsidP="001A4934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</w:pPr>
      <w:r w:rsidRPr="00CD13EA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lastRenderedPageBreak/>
        <w:t xml:space="preserve">b) </w:t>
      </w:r>
      <w:r w:rsidR="00EE3F6E" w:rsidRPr="00CD13EA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Tutti Frutti by Little Richard</w:t>
      </w:r>
      <w:r w:rsidR="00504BD9" w:rsidRPr="00CD13EA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(1957)</w:t>
      </w:r>
    </w:p>
    <w:p w14:paraId="77571A8A" w14:textId="56C27101" w:rsidR="00684077" w:rsidRDefault="00684077" w:rsidP="00684077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C2100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</w:t>
      </w:r>
      <w:r w:rsidRPr="00C2100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</w:t>
      </w:r>
      <w:r w:rsidR="00CD13EA" w:rsidRPr="00C2100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</w:t>
      </w:r>
      <w:r w:rsidR="00CD13EA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</w:t>
      </w:r>
      <w:r w:rsidR="00CD13EA" w:rsidRPr="00C2100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</w:t>
      </w:r>
    </w:p>
    <w:p w14:paraId="5350816B" w14:textId="77777777" w:rsidR="006C313B" w:rsidRDefault="006C313B" w:rsidP="00684077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012976" w14:paraId="49F96F28" w14:textId="77777777" w:rsidTr="006E79BD">
        <w:tc>
          <w:tcPr>
            <w:tcW w:w="4508" w:type="dxa"/>
            <w:shd w:val="clear" w:color="auto" w:fill="auto"/>
          </w:tcPr>
          <w:p w14:paraId="0502678C" w14:textId="77777777" w:rsidR="00012976" w:rsidRPr="006C313B" w:rsidRDefault="00983A15" w:rsidP="006E79BD">
            <w:pPr>
              <w:spacing w:before="100" w:beforeAutospacing="1" w:after="100" w:afterAutospacing="1"/>
              <w:rPr>
                <w:rFonts w:asciiTheme="majorHAnsi" w:hAnsiTheme="majorHAnsi" w:cstheme="majorHAnsi"/>
                <w:sz w:val="28"/>
                <w:szCs w:val="28"/>
              </w:rPr>
            </w:pP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[Chorus]</w:t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hyperlink r:id="rId46" w:history="1">
              <w:r w:rsidRPr="006C313B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8"/>
                  <w:szCs w:val="28"/>
                  <w:bdr w:val="none" w:sz="0" w:space="0" w:color="auto" w:frame="1"/>
                </w:rPr>
                <w:t>Whop bop b-luma b-lop bam bom</w:t>
              </w:r>
            </w:hyperlink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hyperlink r:id="rId47" w:history="1">
              <w:r w:rsidRPr="006C313B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8"/>
                  <w:szCs w:val="28"/>
                  <w:bdr w:val="none" w:sz="0" w:space="0" w:color="auto" w:frame="1"/>
                </w:rPr>
                <w:t>Tutti frutti, oh rooty</w:t>
              </w:r>
              <w:r w:rsidRPr="006C313B">
                <w:rPr>
                  <w:rFonts w:asciiTheme="majorHAnsi" w:hAnsiTheme="majorHAnsi" w:cstheme="majorHAnsi"/>
                  <w:color w:val="000000"/>
                  <w:sz w:val="28"/>
                  <w:szCs w:val="28"/>
                  <w:bdr w:val="none" w:sz="0" w:space="0" w:color="auto" w:frame="1"/>
                </w:rPr>
                <w:br/>
              </w:r>
              <w:r w:rsidRPr="006C313B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8"/>
                  <w:szCs w:val="28"/>
                  <w:bdr w:val="none" w:sz="0" w:space="0" w:color="auto" w:frame="1"/>
                </w:rPr>
                <w:t>Tutti frutti, oh rooty</w:t>
              </w:r>
              <w:r w:rsidRPr="006C313B">
                <w:rPr>
                  <w:rFonts w:asciiTheme="majorHAnsi" w:hAnsiTheme="majorHAnsi" w:cstheme="majorHAnsi"/>
                  <w:color w:val="000000"/>
                  <w:sz w:val="28"/>
                  <w:szCs w:val="28"/>
                  <w:bdr w:val="none" w:sz="0" w:space="0" w:color="auto" w:frame="1"/>
                </w:rPr>
                <w:br/>
              </w:r>
              <w:r w:rsidRPr="006C313B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8"/>
                  <w:szCs w:val="28"/>
                  <w:bdr w:val="none" w:sz="0" w:space="0" w:color="auto" w:frame="1"/>
                </w:rPr>
                <w:t>Tutti frutti, oh rooty</w:t>
              </w:r>
              <w:r w:rsidRPr="006C313B">
                <w:rPr>
                  <w:rFonts w:asciiTheme="majorHAnsi" w:hAnsiTheme="majorHAnsi" w:cstheme="majorHAnsi"/>
                  <w:color w:val="000000"/>
                  <w:sz w:val="28"/>
                  <w:szCs w:val="28"/>
                  <w:bdr w:val="none" w:sz="0" w:space="0" w:color="auto" w:frame="1"/>
                </w:rPr>
                <w:br/>
              </w:r>
              <w:r w:rsidRPr="006C313B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8"/>
                  <w:szCs w:val="28"/>
                  <w:bdr w:val="none" w:sz="0" w:space="0" w:color="auto" w:frame="1"/>
                </w:rPr>
                <w:t>Tutti frutti, oh rooty</w:t>
              </w:r>
              <w:r w:rsidRPr="006C313B">
                <w:rPr>
                  <w:rFonts w:asciiTheme="majorHAnsi" w:hAnsiTheme="majorHAnsi" w:cstheme="majorHAnsi"/>
                  <w:color w:val="000000"/>
                  <w:sz w:val="28"/>
                  <w:szCs w:val="28"/>
                  <w:bdr w:val="none" w:sz="0" w:space="0" w:color="auto" w:frame="1"/>
                </w:rPr>
                <w:br/>
              </w:r>
              <w:r w:rsidRPr="006C313B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8"/>
                  <w:szCs w:val="28"/>
                  <w:bdr w:val="none" w:sz="0" w:space="0" w:color="auto" w:frame="1"/>
                </w:rPr>
                <w:t>Tutti frutti, oh rooty</w:t>
              </w:r>
            </w:hyperlink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hyperlink r:id="rId48" w:history="1">
              <w:r w:rsidRPr="006C313B">
                <w:rPr>
                  <w:rStyle w:val="referentfragmentdesktophighlight-sc-110r0d9-1"/>
                  <w:rFonts w:asciiTheme="majorHAnsi" w:hAnsiTheme="majorHAnsi" w:cstheme="majorHAnsi"/>
                  <w:color w:val="000000"/>
                  <w:sz w:val="28"/>
                  <w:szCs w:val="28"/>
                  <w:bdr w:val="none" w:sz="0" w:space="0" w:color="auto" w:frame="1"/>
                </w:rPr>
                <w:t>A wop bop b-luma b-lop bam bom</w:t>
              </w:r>
            </w:hyperlink>
          </w:p>
          <w:p w14:paraId="15E7B2F1" w14:textId="71D63715" w:rsidR="006C313B" w:rsidRPr="006C313B" w:rsidRDefault="006C313B" w:rsidP="006E79BD">
            <w:pPr>
              <w:spacing w:before="100" w:beforeAutospacing="1" w:after="100" w:afterAutospacing="1"/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508" w:type="dxa"/>
            <w:shd w:val="clear" w:color="auto" w:fill="auto"/>
          </w:tcPr>
          <w:p w14:paraId="74C879E6" w14:textId="5EBEABC9" w:rsidR="00012976" w:rsidRPr="006C313B" w:rsidRDefault="00583EBB" w:rsidP="006E79BD">
            <w:pP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u w:val="single"/>
                <w:lang w:eastAsia="en-GB"/>
                <w14:ligatures w14:val="none"/>
              </w:rPr>
            </w:pP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[Verse 2]</w:t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Got a girl named Daisy</w:t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She almost drives me crazy</w:t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Got a girl named Daisy</w:t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She almost drives me crazy</w:t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She knows how to love me, yes, indeed</w:t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Boy, you don't know what she do to me</w:t>
            </w:r>
          </w:p>
        </w:tc>
      </w:tr>
      <w:tr w:rsidR="00012976" w14:paraId="38BA5BC5" w14:textId="77777777" w:rsidTr="006E79BD">
        <w:tc>
          <w:tcPr>
            <w:tcW w:w="4508" w:type="dxa"/>
            <w:shd w:val="clear" w:color="auto" w:fill="auto"/>
          </w:tcPr>
          <w:p w14:paraId="3A4A91F9" w14:textId="77777777" w:rsidR="00012976" w:rsidRPr="006C313B" w:rsidRDefault="0044618C" w:rsidP="006E79BD">
            <w:pPr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</w:pP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[Verse 1]</w:t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I got a girl named Sue</w:t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She knows just what to do</w:t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I got a girl named Sue</w:t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She knows just what to do</w:t>
            </w:r>
          </w:p>
          <w:p w14:paraId="062E71DD" w14:textId="77777777" w:rsidR="0044618C" w:rsidRPr="006C313B" w:rsidRDefault="0044618C" w:rsidP="006E79BD">
            <w:pPr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</w:pP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She rocks to the east, she rocks to the west</w:t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But she's the girl that I love best</w:t>
            </w:r>
          </w:p>
          <w:p w14:paraId="012A1C17" w14:textId="65D71ADE" w:rsidR="006C313B" w:rsidRPr="006C313B" w:rsidRDefault="006C313B" w:rsidP="006E79BD">
            <w:pP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u w:val="single"/>
                <w:lang w:eastAsia="en-GB"/>
                <w14:ligatures w14:val="none"/>
              </w:rPr>
            </w:pPr>
          </w:p>
        </w:tc>
        <w:tc>
          <w:tcPr>
            <w:tcW w:w="4508" w:type="dxa"/>
            <w:shd w:val="clear" w:color="auto" w:fill="auto"/>
          </w:tcPr>
          <w:p w14:paraId="47844791" w14:textId="097225F7" w:rsidR="00012976" w:rsidRPr="006C313B" w:rsidRDefault="00583EBB" w:rsidP="006E79BD">
            <w:pP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u w:val="single"/>
                <w:lang w:eastAsia="en-GB"/>
                <w14:ligatures w14:val="none"/>
              </w:rPr>
            </w:pP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[Verse 3]</w:t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Got a girl named Daisy</w:t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She almost drives me crazy</w:t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Got a girl named Daisy</w:t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She almost drives me crazy</w:t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She knows how to love me, yes, indeed</w:t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6C313B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Boy, you don't know what she do to me</w:t>
            </w:r>
          </w:p>
        </w:tc>
      </w:tr>
    </w:tbl>
    <w:p w14:paraId="57D8D2C0" w14:textId="77777777" w:rsidR="006838E7" w:rsidRDefault="006838E7">
      <w:pP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br w:type="page"/>
      </w:r>
    </w:p>
    <w:p w14:paraId="713FCB48" w14:textId="6408D986" w:rsidR="00EE3F6E" w:rsidRPr="00CD13EA" w:rsidRDefault="00CD13EA" w:rsidP="001A4934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</w:pPr>
      <w:r w:rsidRPr="00CD13EA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lastRenderedPageBreak/>
        <w:t xml:space="preserve">c) </w:t>
      </w:r>
      <w:r w:rsidR="00CA0E4F" w:rsidRPr="00CD13EA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Peggy Sue by Buddy Holly</w:t>
      </w:r>
      <w:r w:rsidR="00B36467" w:rsidRPr="00CD13EA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&amp; The Crickets</w:t>
      </w:r>
      <w:r w:rsidR="009B2AED" w:rsidRPr="00CD13EA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 xml:space="preserve"> (1956)</w:t>
      </w:r>
    </w:p>
    <w:p w14:paraId="4D12F584" w14:textId="7416A0D9" w:rsidR="00CD13EA" w:rsidRDefault="00CD13EA" w:rsidP="00CD13EA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C2100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</w:t>
      </w:r>
      <w:r w:rsidRPr="00C2100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</w:t>
      </w: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</w:t>
      </w:r>
      <w:r w:rsidRPr="00C2100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</w:t>
      </w:r>
    </w:p>
    <w:p w14:paraId="4F280349" w14:textId="195EDABB" w:rsidR="00CD13EA" w:rsidRDefault="00CD13EA" w:rsidP="001A4934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634583" w14:paraId="2D1FF3FC" w14:textId="77777777" w:rsidTr="006E79BD">
        <w:tc>
          <w:tcPr>
            <w:tcW w:w="4508" w:type="dxa"/>
            <w:shd w:val="clear" w:color="auto" w:fill="auto"/>
          </w:tcPr>
          <w:p w14:paraId="04B28757" w14:textId="77777777" w:rsidR="00634583" w:rsidRDefault="000A0C73" w:rsidP="00381347">
            <w:pPr>
              <w:spacing w:before="100" w:beforeAutospacing="1" w:after="100" w:afterAutospacing="1"/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</w:pP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[Verse 1]</w:t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If you knew Peggy Sue</w:t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Then you'd know why I feel blue</w:t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Without Peggy, my Peggy Sue</w:t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Oh well I love you gal, yes, I love you Peggy Sue</w:t>
            </w:r>
          </w:p>
          <w:p w14:paraId="128A6739" w14:textId="4E5DD6BC" w:rsidR="00381347" w:rsidRPr="00381347" w:rsidRDefault="00381347" w:rsidP="00381347">
            <w:pPr>
              <w:spacing w:before="100" w:beforeAutospacing="1" w:after="100" w:afterAutospacing="1"/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508" w:type="dxa"/>
            <w:shd w:val="clear" w:color="auto" w:fill="auto"/>
          </w:tcPr>
          <w:p w14:paraId="62A69E9E" w14:textId="0F7AC9A0" w:rsidR="00634583" w:rsidRPr="00381347" w:rsidRDefault="00381347" w:rsidP="00381347">
            <w:pP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u w:val="single"/>
                <w:lang w:eastAsia="en-GB"/>
                <w14:ligatures w14:val="none"/>
              </w:rPr>
            </w:pP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[Verse 3]</w:t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Peggy Sue, Peggy Sue</w:t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Pretty, pretty, pretty, pretty Peggy Sue</w:t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Oh Peggy, my Peggy Sue</w:t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Oh well I love you gal, and I need you Peggy Sue</w:t>
            </w:r>
          </w:p>
        </w:tc>
      </w:tr>
      <w:tr w:rsidR="00634583" w14:paraId="468CE80F" w14:textId="77777777" w:rsidTr="006E79BD">
        <w:tc>
          <w:tcPr>
            <w:tcW w:w="4508" w:type="dxa"/>
            <w:shd w:val="clear" w:color="auto" w:fill="auto"/>
          </w:tcPr>
          <w:p w14:paraId="7AA8124F" w14:textId="77777777" w:rsidR="00634583" w:rsidRDefault="00381347" w:rsidP="00381347">
            <w:pPr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</w:pP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[Verse 2]</w:t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Peggy Sue, Peggy Sue</w:t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Oh how my heart yearns for you</w:t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Oh Peggy, my Peggy Sue</w:t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Oh well I love you gal, yes, I love you Peggy Sue</w:t>
            </w:r>
          </w:p>
          <w:p w14:paraId="373FB80B" w14:textId="737C3D82" w:rsidR="00381347" w:rsidRPr="00381347" w:rsidRDefault="00381347" w:rsidP="00381347">
            <w:pP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u w:val="single"/>
                <w:lang w:eastAsia="en-GB"/>
                <w14:ligatures w14:val="none"/>
              </w:rPr>
            </w:pPr>
          </w:p>
        </w:tc>
        <w:tc>
          <w:tcPr>
            <w:tcW w:w="4508" w:type="dxa"/>
            <w:shd w:val="clear" w:color="auto" w:fill="auto"/>
          </w:tcPr>
          <w:p w14:paraId="22843FB6" w14:textId="3D11275A" w:rsidR="00634583" w:rsidRPr="00381347" w:rsidRDefault="00381347" w:rsidP="00381347">
            <w:pP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u w:val="single"/>
                <w:lang w:eastAsia="en-GB"/>
                <w14:ligatures w14:val="none"/>
              </w:rPr>
            </w:pP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[Verse 4]</w:t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I love you, Peggy Sue, with a love so rare and true</w:t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Oh Peggy, my Peggy Sue</w:t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</w:rPr>
              <w:br/>
            </w:r>
            <w:r w:rsidRPr="00381347">
              <w:rPr>
                <w:rFonts w:asciiTheme="majorHAnsi" w:hAnsiTheme="majorHAnsi" w:cstheme="majorHAnsi"/>
                <w:color w:val="000000"/>
                <w:sz w:val="28"/>
                <w:szCs w:val="28"/>
                <w:shd w:val="clear" w:color="auto" w:fill="FFFFFF"/>
              </w:rPr>
              <w:t>Well I love you gal, I want you Peggy Sue</w:t>
            </w:r>
          </w:p>
        </w:tc>
      </w:tr>
    </w:tbl>
    <w:p w14:paraId="023C6B46" w14:textId="7495BAD7" w:rsidR="00634583" w:rsidRDefault="002B29B3" w:rsidP="001A4934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622C5C4F" wp14:editId="00DC1BC2">
            <wp:simplePos x="0" y="0"/>
            <wp:positionH relativeFrom="margin">
              <wp:align>center</wp:align>
            </wp:positionH>
            <wp:positionV relativeFrom="paragraph">
              <wp:posOffset>98232</wp:posOffset>
            </wp:positionV>
            <wp:extent cx="3783615" cy="2126974"/>
            <wp:effectExtent l="0" t="0" r="7620" b="6985"/>
            <wp:wrapNone/>
            <wp:docPr id="8" name="Picture 8" descr="Little Rich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ittle Richard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615" cy="21269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F47E5A" w14:textId="355BCA2E" w:rsidR="00381347" w:rsidRDefault="00381347" w:rsidP="001A4934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</w:p>
    <w:p w14:paraId="192BA358" w14:textId="77777777" w:rsidR="00D4640F" w:rsidRPr="001A4934" w:rsidRDefault="00D4640F" w:rsidP="001A4934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</w:p>
    <w:p w14:paraId="326A2271" w14:textId="0D653773" w:rsidR="00F62C2D" w:rsidRDefault="00F62C2D">
      <w:pPr>
        <w:rPr>
          <w:b/>
          <w:bCs/>
          <w:u w:val="single"/>
        </w:rPr>
      </w:pPr>
      <w:r>
        <w:rPr>
          <w:b/>
          <w:bCs/>
          <w:u w:val="single"/>
        </w:rPr>
        <w:br w:type="page"/>
      </w:r>
    </w:p>
    <w:p w14:paraId="6368C9F9" w14:textId="00A5F3CE" w:rsidR="0095795D" w:rsidRDefault="0095795D" w:rsidP="0095795D">
      <w:pPr>
        <w:pStyle w:val="Title"/>
        <w:rPr>
          <w:b/>
          <w:bCs/>
          <w:u w:val="single"/>
        </w:rPr>
      </w:pPr>
      <w:r w:rsidRPr="00DE1C19">
        <w:rPr>
          <w:b/>
          <w:bCs/>
          <w:u w:val="single"/>
        </w:rPr>
        <w:lastRenderedPageBreak/>
        <w:t xml:space="preserve">SECTION </w:t>
      </w:r>
      <w:r w:rsidR="00B83C60">
        <w:rPr>
          <w:b/>
          <w:bCs/>
          <w:u w:val="single"/>
        </w:rPr>
        <w:t>7</w:t>
      </w:r>
      <w:r w:rsidRPr="00DE1C19">
        <w:rPr>
          <w:b/>
          <w:bCs/>
          <w:u w:val="single"/>
        </w:rPr>
        <w:t xml:space="preserve">: </w:t>
      </w:r>
    </w:p>
    <w:p w14:paraId="46193D88" w14:textId="77777777" w:rsidR="0095795D" w:rsidRPr="00DE1C19" w:rsidRDefault="0095795D" w:rsidP="0095795D">
      <w:pPr>
        <w:pStyle w:val="Title"/>
        <w:rPr>
          <w:b/>
          <w:bCs/>
          <w:u w:val="single"/>
        </w:rPr>
      </w:pPr>
      <w:r w:rsidRPr="00DE1C19">
        <w:rPr>
          <w:b/>
          <w:bCs/>
          <w:u w:val="single"/>
        </w:rPr>
        <w:t>TECHNOLOGY &amp; PRODUCTION VALUES</w:t>
      </w:r>
    </w:p>
    <w:p w14:paraId="515A6FB5" w14:textId="3B1B2395" w:rsidR="0095795D" w:rsidRPr="00657637" w:rsidRDefault="0095795D" w:rsidP="00657637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65763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Q) How did </w:t>
      </w:r>
      <w:r w:rsidRPr="00926E03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technology impact music production</w:t>
      </w:r>
      <w:r w:rsidRPr="00FD3404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 </w:t>
      </w:r>
      <w:r w:rsidRPr="0065763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during </w:t>
      </w:r>
      <w:r w:rsidR="00FD3404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the 1950s</w:t>
      </w:r>
      <w:r w:rsidRPr="0065763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?</w:t>
      </w:r>
    </w:p>
    <w:p w14:paraId="157C62C6" w14:textId="349633C7" w:rsidR="0095795D" w:rsidRPr="00657637" w:rsidRDefault="00FD3404" w:rsidP="00657637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a) </w:t>
      </w:r>
      <w:r w:rsidR="0095795D" w:rsidRPr="00657637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SLAPBACK DELAY</w:t>
      </w:r>
    </w:p>
    <w:p w14:paraId="1D151C32" w14:textId="745ED67A" w:rsidR="00657637" w:rsidRDefault="003A1364" w:rsidP="00657637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5FB6AD04" wp14:editId="1C9A2FC9">
            <wp:simplePos x="0" y="0"/>
            <wp:positionH relativeFrom="margin">
              <wp:posOffset>3176270</wp:posOffset>
            </wp:positionH>
            <wp:positionV relativeFrom="paragraph">
              <wp:posOffset>2221547</wp:posOffset>
            </wp:positionV>
            <wp:extent cx="1128712" cy="2448310"/>
            <wp:effectExtent l="0" t="0" r="0" b="0"/>
            <wp:wrapNone/>
            <wp:docPr id="14" name="Picture 14" descr="RCA Types PB-31, PB-140, PB-144, 44-A, 44-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RCA Types PB-31, PB-140, PB-144, 44-A, 44-B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712" cy="244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1" locked="0" layoutInCell="1" allowOverlap="1" wp14:anchorId="3450C5EB" wp14:editId="72D76AD0">
            <wp:simplePos x="0" y="0"/>
            <wp:positionH relativeFrom="margin">
              <wp:posOffset>799783</wp:posOffset>
            </wp:positionH>
            <wp:positionV relativeFrom="paragraph">
              <wp:posOffset>2297112</wp:posOffset>
            </wp:positionV>
            <wp:extent cx="2394056" cy="1924050"/>
            <wp:effectExtent l="0" t="0" r="6350" b="0"/>
            <wp:wrapNone/>
            <wp:docPr id="13" name="Picture 13" descr="How Sam Phillips Invented the Sound of Rock and Ro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ow Sam Phillips Invented the Sound of Rock and Roll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056" cy="1924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7637" w:rsidRPr="00C2100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657637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</w:t>
      </w:r>
      <w:r w:rsidR="00657637" w:rsidRPr="00C2100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</w:t>
      </w:r>
    </w:p>
    <w:p w14:paraId="18F8D521" w14:textId="155EA900" w:rsidR="00657637" w:rsidRPr="00657637" w:rsidRDefault="00657637" w:rsidP="00657637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</w:p>
    <w:p w14:paraId="7B7B5DB1" w14:textId="77777777" w:rsidR="00657637" w:rsidRDefault="00657637" w:rsidP="00657637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</w:p>
    <w:p w14:paraId="413835C9" w14:textId="77777777" w:rsidR="00657637" w:rsidRDefault="00657637" w:rsidP="00657637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</w:p>
    <w:p w14:paraId="053565E4" w14:textId="374A9C5A" w:rsidR="00F55E87" w:rsidRDefault="00F55E87" w:rsidP="00CF59F8">
      <w:pPr>
        <w:spacing w:before="100" w:beforeAutospacing="1" w:after="100" w:afterAutospacing="1" w:line="240" w:lineRule="auto"/>
        <w:jc w:val="center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</w:p>
    <w:p w14:paraId="4D095B16" w14:textId="77777777" w:rsidR="00F55E87" w:rsidRDefault="00F55E87" w:rsidP="00657637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</w:p>
    <w:p w14:paraId="5FE60E9C" w14:textId="2F376073" w:rsidR="0095795D" w:rsidRPr="00657637" w:rsidRDefault="00FD3404" w:rsidP="00657637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</w:pPr>
      <w:r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 xml:space="preserve">b) </w:t>
      </w:r>
      <w:r w:rsidR="0095795D" w:rsidRPr="00657637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RCA VICTOR RIBBON MIC</w:t>
      </w:r>
      <w:r w:rsidR="00657637" w:rsidRPr="00657637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lang w:eastAsia="en-GB"/>
          <w14:ligatures w14:val="none"/>
        </w:rPr>
        <w:t>ROPHONE</w:t>
      </w:r>
    </w:p>
    <w:p w14:paraId="7A30BBC1" w14:textId="36D41D93" w:rsidR="00657637" w:rsidRDefault="00657637" w:rsidP="00657637">
      <w:pPr>
        <w:spacing w:before="100" w:beforeAutospacing="1" w:after="100" w:afterAutospacing="1" w:line="240" w:lineRule="auto"/>
        <w:jc w:val="both"/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</w:pPr>
      <w:r w:rsidRPr="00C2100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____________________</w:t>
      </w:r>
      <w:r w:rsidRPr="00C21009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_</w:t>
      </w:r>
    </w:p>
    <w:p w14:paraId="5F8190B5" w14:textId="6BAA869C" w:rsidR="003F4D66" w:rsidRDefault="003F4D66" w:rsidP="00DE1C19">
      <w:pPr>
        <w:pStyle w:val="Title"/>
        <w:rPr>
          <w:b/>
          <w:bCs/>
          <w:u w:val="single"/>
        </w:rPr>
      </w:pPr>
      <w:r w:rsidRPr="00DE1C19">
        <w:rPr>
          <w:b/>
          <w:bCs/>
          <w:u w:val="single"/>
        </w:rPr>
        <w:lastRenderedPageBreak/>
        <w:t xml:space="preserve">SECTION </w:t>
      </w:r>
      <w:r w:rsidR="00B83C60">
        <w:rPr>
          <w:b/>
          <w:bCs/>
          <w:u w:val="single"/>
        </w:rPr>
        <w:t>8</w:t>
      </w:r>
      <w:r w:rsidRPr="00DE1C19">
        <w:rPr>
          <w:b/>
          <w:bCs/>
          <w:u w:val="single"/>
        </w:rPr>
        <w:t xml:space="preserve">: ANALYSIS OF ICONIC 1950s ROCK ‘n’ ROLL </w:t>
      </w:r>
      <w:r w:rsidR="00351DD0" w:rsidRPr="00DE1C19">
        <w:rPr>
          <w:b/>
          <w:bCs/>
          <w:u w:val="single"/>
        </w:rPr>
        <w:t>TRACKS</w:t>
      </w:r>
    </w:p>
    <w:p w14:paraId="47720BDD" w14:textId="1013FFC9" w:rsidR="00040CFA" w:rsidRPr="0049386F" w:rsidRDefault="00040CFA" w:rsidP="00040CFA"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Summarise the following </w:t>
      </w:r>
      <w:r w:rsidR="000C4E64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>songs</w:t>
      </w:r>
      <w:r w:rsidR="0049386F"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 into a concise track analysis</w:t>
      </w:r>
      <w:r>
        <w:rPr>
          <w:rFonts w:asciiTheme="majorHAnsi" w:eastAsia="Times New Roman" w:hAnsiTheme="majorHAnsi" w:cstheme="majorHAnsi"/>
          <w:kern w:val="0"/>
          <w:sz w:val="28"/>
          <w:szCs w:val="28"/>
          <w:lang w:eastAsia="en-GB"/>
          <w14:ligatures w14:val="none"/>
        </w:rPr>
        <w:t xml:space="preserve">, using a variety of </w:t>
      </w:r>
      <w:r w:rsidRPr="00040CFA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musical terminology</w:t>
      </w:r>
      <w:r w:rsidR="0049386F">
        <w:rPr>
          <w:rFonts w:asciiTheme="majorHAnsi" w:eastAsia="Times New Roman" w:hAnsiTheme="majorHAnsi" w:cstheme="majorHAnsi"/>
          <w:b/>
          <w:bCs/>
          <w:kern w:val="0"/>
          <w:sz w:val="28"/>
          <w:szCs w:val="28"/>
          <w:u w:val="single"/>
          <w:lang w:eastAsia="en-GB"/>
          <w14:ligatures w14:val="none"/>
        </w:rPr>
        <w:t>.</w:t>
      </w:r>
    </w:p>
    <w:p w14:paraId="14E5BB40" w14:textId="4E66E833" w:rsidR="00DE1C19" w:rsidRPr="00736AB9" w:rsidRDefault="003F4D66" w:rsidP="003F4D66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u w:val="single"/>
          <w:lang w:eastAsia="en-GB"/>
          <w14:ligatures w14:val="none"/>
        </w:rPr>
      </w:pPr>
      <w:r w:rsidRPr="00736AB9"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u w:val="single"/>
          <w:lang w:eastAsia="en-GB"/>
          <w14:ligatures w14:val="none"/>
        </w:rPr>
        <w:t>1. "Rock Around the Clock" by Bill Haley &amp; His Comets</w:t>
      </w:r>
    </w:p>
    <w:tbl>
      <w:tblPr>
        <w:tblStyle w:val="TableGrid"/>
        <w:tblW w:w="9072" w:type="dxa"/>
        <w:tblInd w:w="-5" w:type="dxa"/>
        <w:tblLook w:val="04A0" w:firstRow="1" w:lastRow="0" w:firstColumn="1" w:lastColumn="0" w:noHBand="0" w:noVBand="1"/>
      </w:tblPr>
      <w:tblGrid>
        <w:gridCol w:w="9429"/>
      </w:tblGrid>
      <w:tr w:rsidR="0043294D" w14:paraId="47BABADF" w14:textId="77777777" w:rsidTr="00A40A36">
        <w:tc>
          <w:tcPr>
            <w:tcW w:w="9072" w:type="dxa"/>
          </w:tcPr>
          <w:p w14:paraId="213BF1EE" w14:textId="77777777" w:rsidR="0043294D" w:rsidRDefault="0043294D" w:rsidP="003F4D66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 xml:space="preserve">Harmony &amp; Tonality: Key &amp; Chords </w:t>
            </w:r>
          </w:p>
          <w:p w14:paraId="34E72121" w14:textId="40ED2D10" w:rsidR="007E591C" w:rsidRDefault="007E591C" w:rsidP="007E591C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70C832F4" w14:textId="77777777" w:rsidR="00736AB9" w:rsidRDefault="007E591C" w:rsidP="003F4D66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1BE55356" w14:textId="45EA0A27" w:rsidR="00EB4BA4" w:rsidRPr="00736AB9" w:rsidRDefault="00EB4BA4" w:rsidP="003F4D66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  <w:tr w:rsidR="0043294D" w14:paraId="4B58A27F" w14:textId="77777777" w:rsidTr="00A40A36">
        <w:tc>
          <w:tcPr>
            <w:tcW w:w="9072" w:type="dxa"/>
          </w:tcPr>
          <w:p w14:paraId="5176CBE5" w14:textId="77777777" w:rsidR="0043294D" w:rsidRDefault="0043294D" w:rsidP="003F4D66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Lyrical Content</w:t>
            </w:r>
          </w:p>
          <w:p w14:paraId="179186AB" w14:textId="77777777" w:rsidR="00EB4BA4" w:rsidRDefault="00EB4BA4" w:rsidP="00EB4BA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44E80B7D" w14:textId="77777777" w:rsidR="00EB4BA4" w:rsidRDefault="00EB4BA4" w:rsidP="00EB4BA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619FD26E" w14:textId="470B5D97" w:rsidR="00736AB9" w:rsidRPr="00736AB9" w:rsidRDefault="00736AB9" w:rsidP="003F4D66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  <w:tr w:rsidR="0043294D" w14:paraId="293E41E5" w14:textId="77777777" w:rsidTr="00A40A36">
        <w:tc>
          <w:tcPr>
            <w:tcW w:w="9072" w:type="dxa"/>
          </w:tcPr>
          <w:p w14:paraId="19D6D0AB" w14:textId="77777777" w:rsidR="00D64EDF" w:rsidRDefault="00D64EDF" w:rsidP="003F4D66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Instrumentation &amp; Vocal Delivery</w:t>
            </w:r>
          </w:p>
          <w:p w14:paraId="6EE3C123" w14:textId="77777777" w:rsidR="00EB4BA4" w:rsidRDefault="00EB4BA4" w:rsidP="00EB4BA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32754D3B" w14:textId="77777777" w:rsidR="00EB4BA4" w:rsidRDefault="00EB4BA4" w:rsidP="00EB4BA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225EC87E" w14:textId="416F4B6F" w:rsidR="00736AB9" w:rsidRPr="00736AB9" w:rsidRDefault="00736AB9" w:rsidP="003F4D66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  <w:tr w:rsidR="0043294D" w14:paraId="52B88958" w14:textId="77777777" w:rsidTr="00A40A36">
        <w:tc>
          <w:tcPr>
            <w:tcW w:w="9072" w:type="dxa"/>
          </w:tcPr>
          <w:p w14:paraId="3BB79DF1" w14:textId="77777777" w:rsidR="0043294D" w:rsidRDefault="00D64EDF" w:rsidP="003F4D66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Structure, Length &amp; BPM</w:t>
            </w:r>
          </w:p>
          <w:p w14:paraId="450F8B6C" w14:textId="77777777" w:rsidR="00EB4BA4" w:rsidRDefault="00EB4BA4" w:rsidP="00EB4BA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00648A40" w14:textId="77777777" w:rsidR="00EB4BA4" w:rsidRDefault="00EB4BA4" w:rsidP="00EB4BA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5472C9E7" w14:textId="1C6E49EE" w:rsidR="00736AB9" w:rsidRPr="00736AB9" w:rsidRDefault="00736AB9" w:rsidP="003F4D66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  <w:tr w:rsidR="0043294D" w14:paraId="39BD38D4" w14:textId="77777777" w:rsidTr="00A40A36">
        <w:tc>
          <w:tcPr>
            <w:tcW w:w="9072" w:type="dxa"/>
          </w:tcPr>
          <w:p w14:paraId="54721BB5" w14:textId="69BD606D" w:rsidR="0043294D" w:rsidRDefault="00736AB9" w:rsidP="003F4D66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Any Other</w:t>
            </w:r>
            <w:r w:rsidR="001425EA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 xml:space="preserve"> Musical Features</w:t>
            </w:r>
          </w:p>
          <w:p w14:paraId="1C4FF00E" w14:textId="307533ED" w:rsidR="00736AB9" w:rsidRDefault="00EB4BA4" w:rsidP="003F4D66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0C79DA6D" w14:textId="61BA7A25" w:rsidR="00A40A36" w:rsidRPr="00736AB9" w:rsidRDefault="00A40A36" w:rsidP="003F4D66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</w:tbl>
    <w:p w14:paraId="7BF3A446" w14:textId="4327E9B8" w:rsidR="00DE1C19" w:rsidRPr="00736AB9" w:rsidRDefault="003F4D66" w:rsidP="003F4D66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u w:val="single"/>
          <w:lang w:eastAsia="en-GB"/>
          <w14:ligatures w14:val="none"/>
        </w:rPr>
      </w:pPr>
      <w:r w:rsidRPr="00736AB9"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u w:val="single"/>
          <w:lang w:eastAsia="en-GB"/>
          <w14:ligatures w14:val="none"/>
        </w:rPr>
        <w:lastRenderedPageBreak/>
        <w:t>2. "Johnny B. Goode" by Chuck Berry</w:t>
      </w:r>
    </w:p>
    <w:tbl>
      <w:tblPr>
        <w:tblStyle w:val="TableGrid"/>
        <w:tblW w:w="9072" w:type="dxa"/>
        <w:tblInd w:w="-5" w:type="dxa"/>
        <w:tblLook w:val="04A0" w:firstRow="1" w:lastRow="0" w:firstColumn="1" w:lastColumn="0" w:noHBand="0" w:noVBand="1"/>
      </w:tblPr>
      <w:tblGrid>
        <w:gridCol w:w="9429"/>
      </w:tblGrid>
      <w:tr w:rsidR="001425EA" w14:paraId="1CF14EAA" w14:textId="77777777" w:rsidTr="006E79BD">
        <w:tc>
          <w:tcPr>
            <w:tcW w:w="9072" w:type="dxa"/>
          </w:tcPr>
          <w:p w14:paraId="53DD80E2" w14:textId="77777777" w:rsidR="001425EA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bookmarkStart w:id="0" w:name="_Hlk173602304"/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 xml:space="preserve">Harmony &amp; Tonality: Key &amp; Chords </w:t>
            </w:r>
          </w:p>
          <w:p w14:paraId="1B55D6C7" w14:textId="77777777" w:rsidR="00EB4BA4" w:rsidRDefault="00EB4BA4" w:rsidP="00EB4BA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471D554D" w14:textId="77777777" w:rsidR="00EB4BA4" w:rsidRDefault="00EB4BA4" w:rsidP="00EB4BA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2E94C90A" w14:textId="77777777" w:rsidR="001425EA" w:rsidRPr="00736AB9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  <w:tr w:rsidR="001425EA" w14:paraId="09B2F58D" w14:textId="77777777" w:rsidTr="006E79BD">
        <w:tc>
          <w:tcPr>
            <w:tcW w:w="9072" w:type="dxa"/>
          </w:tcPr>
          <w:p w14:paraId="706394EA" w14:textId="77777777" w:rsidR="001425EA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Lyrical Content</w:t>
            </w:r>
          </w:p>
          <w:p w14:paraId="36653FB0" w14:textId="77777777" w:rsidR="00EB4BA4" w:rsidRDefault="00EB4BA4" w:rsidP="00EB4BA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6549149B" w14:textId="77777777" w:rsidR="00EB4BA4" w:rsidRDefault="00EB4BA4" w:rsidP="00EB4BA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4B795B5E" w14:textId="77777777" w:rsidR="001425EA" w:rsidRPr="00736AB9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  <w:tr w:rsidR="001425EA" w14:paraId="35F4FA05" w14:textId="77777777" w:rsidTr="006E79BD">
        <w:tc>
          <w:tcPr>
            <w:tcW w:w="9072" w:type="dxa"/>
          </w:tcPr>
          <w:p w14:paraId="3182D1E1" w14:textId="77777777" w:rsidR="001425EA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Instrumentation &amp; Vocal Delivery</w:t>
            </w:r>
          </w:p>
          <w:p w14:paraId="28353D75" w14:textId="77777777" w:rsidR="00EB4BA4" w:rsidRDefault="00EB4BA4" w:rsidP="00EB4BA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1D837D2F" w14:textId="77777777" w:rsidR="00EB4BA4" w:rsidRDefault="00EB4BA4" w:rsidP="00EB4BA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630445C1" w14:textId="77777777" w:rsidR="001425EA" w:rsidRPr="00736AB9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  <w:tr w:rsidR="001425EA" w14:paraId="07AC751D" w14:textId="77777777" w:rsidTr="006E79BD">
        <w:tc>
          <w:tcPr>
            <w:tcW w:w="9072" w:type="dxa"/>
          </w:tcPr>
          <w:p w14:paraId="122863CB" w14:textId="77777777" w:rsidR="001425EA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Structure, Length &amp; BPM</w:t>
            </w:r>
          </w:p>
          <w:p w14:paraId="083343C6" w14:textId="77777777" w:rsidR="00EB4BA4" w:rsidRDefault="00EB4BA4" w:rsidP="00EB4BA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31BBB61B" w14:textId="77777777" w:rsidR="00EB4BA4" w:rsidRDefault="00EB4BA4" w:rsidP="00EB4BA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063DB098" w14:textId="77777777" w:rsidR="001425EA" w:rsidRPr="00736AB9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  <w:tr w:rsidR="001425EA" w14:paraId="3B99F84F" w14:textId="77777777" w:rsidTr="006E79BD">
        <w:tc>
          <w:tcPr>
            <w:tcW w:w="9072" w:type="dxa"/>
          </w:tcPr>
          <w:p w14:paraId="7E158E5B" w14:textId="77777777" w:rsidR="001425EA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Any Other</w:t>
            </w: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 xml:space="preserve"> Musical Features</w:t>
            </w:r>
          </w:p>
          <w:p w14:paraId="07C72B77" w14:textId="1FDA5842" w:rsidR="00EB4BA4" w:rsidRDefault="00EB4BA4" w:rsidP="00EB4BA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7EDB1D10" w14:textId="0D6B4873" w:rsidR="00EB4BA4" w:rsidRDefault="00EB4BA4" w:rsidP="00EB4BA4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430BED43" w14:textId="77777777" w:rsidR="001425EA" w:rsidRPr="00736AB9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  <w:bookmarkEnd w:id="0"/>
    </w:tbl>
    <w:p w14:paraId="6D3E0BD6" w14:textId="77777777" w:rsidR="00DE1C19" w:rsidRDefault="00DE1C19">
      <w:pPr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en-GB"/>
          <w14:ligatures w14:val="none"/>
        </w:rPr>
      </w:pPr>
      <w:r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en-GB"/>
          <w14:ligatures w14:val="none"/>
        </w:rPr>
        <w:br w:type="page"/>
      </w:r>
    </w:p>
    <w:p w14:paraId="5511EED1" w14:textId="059AD3E2" w:rsidR="00736AB9" w:rsidRDefault="003F4D66" w:rsidP="003F4D66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u w:val="single"/>
          <w:lang w:eastAsia="en-GB"/>
          <w14:ligatures w14:val="none"/>
        </w:rPr>
      </w:pPr>
      <w:r w:rsidRPr="00736AB9"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u w:val="single"/>
          <w:lang w:eastAsia="en-GB"/>
          <w14:ligatures w14:val="none"/>
        </w:rPr>
        <w:lastRenderedPageBreak/>
        <w:t>3. "Hound Dog" by Elvis Presley</w:t>
      </w:r>
    </w:p>
    <w:tbl>
      <w:tblPr>
        <w:tblStyle w:val="TableGrid"/>
        <w:tblW w:w="9072" w:type="dxa"/>
        <w:tblInd w:w="-5" w:type="dxa"/>
        <w:tblLook w:val="04A0" w:firstRow="1" w:lastRow="0" w:firstColumn="1" w:lastColumn="0" w:noHBand="0" w:noVBand="1"/>
      </w:tblPr>
      <w:tblGrid>
        <w:gridCol w:w="9429"/>
      </w:tblGrid>
      <w:tr w:rsidR="001425EA" w14:paraId="44BD25B4" w14:textId="77777777" w:rsidTr="006E79BD">
        <w:tc>
          <w:tcPr>
            <w:tcW w:w="9072" w:type="dxa"/>
          </w:tcPr>
          <w:p w14:paraId="086FE492" w14:textId="77777777" w:rsidR="001425EA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 xml:space="preserve">Harmony &amp; Tonality: Key &amp; Chords </w:t>
            </w:r>
          </w:p>
          <w:p w14:paraId="0EA63F48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1AD66CFF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560624C3" w14:textId="77777777" w:rsidR="001425EA" w:rsidRPr="00736AB9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  <w:tr w:rsidR="001425EA" w14:paraId="12116D4F" w14:textId="77777777" w:rsidTr="006E79BD">
        <w:tc>
          <w:tcPr>
            <w:tcW w:w="9072" w:type="dxa"/>
          </w:tcPr>
          <w:p w14:paraId="275C5491" w14:textId="77777777" w:rsidR="001425EA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Lyrical Content</w:t>
            </w:r>
          </w:p>
          <w:p w14:paraId="4E93114B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7B0B5A1C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33F3264F" w14:textId="77777777" w:rsidR="001425EA" w:rsidRPr="00736AB9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  <w:tr w:rsidR="001425EA" w14:paraId="23F2B421" w14:textId="77777777" w:rsidTr="006E79BD">
        <w:tc>
          <w:tcPr>
            <w:tcW w:w="9072" w:type="dxa"/>
          </w:tcPr>
          <w:p w14:paraId="419B238D" w14:textId="77777777" w:rsidR="001425EA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Instrumentation &amp; Vocal Delivery</w:t>
            </w:r>
          </w:p>
          <w:p w14:paraId="146024E3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4773C486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706D1605" w14:textId="77777777" w:rsidR="001425EA" w:rsidRPr="00736AB9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  <w:tr w:rsidR="001425EA" w14:paraId="6F37D553" w14:textId="77777777" w:rsidTr="006E79BD">
        <w:tc>
          <w:tcPr>
            <w:tcW w:w="9072" w:type="dxa"/>
          </w:tcPr>
          <w:p w14:paraId="30F528A3" w14:textId="77777777" w:rsidR="001425EA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Structure, Length &amp; BPM</w:t>
            </w:r>
          </w:p>
          <w:p w14:paraId="32179BD9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4EC2A248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06EDE35B" w14:textId="77777777" w:rsidR="001425EA" w:rsidRPr="00736AB9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  <w:tr w:rsidR="001425EA" w14:paraId="3C198CB4" w14:textId="77777777" w:rsidTr="006E79BD">
        <w:tc>
          <w:tcPr>
            <w:tcW w:w="9072" w:type="dxa"/>
          </w:tcPr>
          <w:p w14:paraId="4BFFC4FE" w14:textId="77777777" w:rsidR="001425EA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Any Other</w:t>
            </w: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 xml:space="preserve"> Musical Features</w:t>
            </w:r>
          </w:p>
          <w:p w14:paraId="05DF714C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680A23A2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45C89C1B" w14:textId="77777777" w:rsidR="001425EA" w:rsidRPr="00736AB9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</w:tbl>
    <w:p w14:paraId="1DA8D14C" w14:textId="77777777" w:rsidR="00DE1C19" w:rsidRDefault="00DE1C19">
      <w:pPr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en-GB"/>
          <w14:ligatures w14:val="none"/>
        </w:rPr>
      </w:pPr>
      <w:r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en-GB"/>
          <w14:ligatures w14:val="none"/>
        </w:rPr>
        <w:br w:type="page"/>
      </w:r>
    </w:p>
    <w:p w14:paraId="2DCDB5DD" w14:textId="77777777" w:rsidR="00BA024F" w:rsidRDefault="003F4D66" w:rsidP="00BA024F">
      <w:pPr>
        <w:spacing w:before="100" w:beforeAutospacing="1" w:after="100" w:afterAutospacing="1" w:line="240" w:lineRule="auto"/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u w:val="single"/>
          <w:lang w:eastAsia="en-GB"/>
          <w14:ligatures w14:val="none"/>
        </w:rPr>
      </w:pPr>
      <w:r w:rsidRPr="00BA024F">
        <w:rPr>
          <w:rFonts w:asciiTheme="majorHAnsi" w:eastAsia="Times New Roman" w:hAnsiTheme="majorHAnsi" w:cstheme="majorHAnsi"/>
          <w:b/>
          <w:bCs/>
          <w:kern w:val="0"/>
          <w:sz w:val="36"/>
          <w:szCs w:val="36"/>
          <w:u w:val="single"/>
          <w:lang w:eastAsia="en-GB"/>
          <w14:ligatures w14:val="none"/>
        </w:rPr>
        <w:lastRenderedPageBreak/>
        <w:t>4. "Tutti Frutti" by Little Richard</w:t>
      </w:r>
    </w:p>
    <w:tbl>
      <w:tblPr>
        <w:tblStyle w:val="TableGrid"/>
        <w:tblW w:w="9072" w:type="dxa"/>
        <w:tblInd w:w="-5" w:type="dxa"/>
        <w:tblLook w:val="04A0" w:firstRow="1" w:lastRow="0" w:firstColumn="1" w:lastColumn="0" w:noHBand="0" w:noVBand="1"/>
      </w:tblPr>
      <w:tblGrid>
        <w:gridCol w:w="9429"/>
      </w:tblGrid>
      <w:tr w:rsidR="001425EA" w14:paraId="69638B89" w14:textId="77777777" w:rsidTr="006E79BD">
        <w:tc>
          <w:tcPr>
            <w:tcW w:w="9072" w:type="dxa"/>
          </w:tcPr>
          <w:p w14:paraId="563988E0" w14:textId="77777777" w:rsidR="001425EA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 xml:space="preserve">Harmony &amp; Tonality: Key &amp; Chords </w:t>
            </w:r>
          </w:p>
          <w:p w14:paraId="7716CD56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40D04990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024698E0" w14:textId="77777777" w:rsidR="001425EA" w:rsidRPr="00736AB9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  <w:tr w:rsidR="001425EA" w14:paraId="1002BE2B" w14:textId="77777777" w:rsidTr="006E79BD">
        <w:tc>
          <w:tcPr>
            <w:tcW w:w="9072" w:type="dxa"/>
          </w:tcPr>
          <w:p w14:paraId="2AECEF86" w14:textId="77777777" w:rsidR="001425EA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Lyrical Content</w:t>
            </w:r>
          </w:p>
          <w:p w14:paraId="2F723AEE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4C4B819F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17220ABD" w14:textId="77777777" w:rsidR="001425EA" w:rsidRPr="00736AB9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  <w:tr w:rsidR="001425EA" w14:paraId="7CB59112" w14:textId="77777777" w:rsidTr="006E79BD">
        <w:tc>
          <w:tcPr>
            <w:tcW w:w="9072" w:type="dxa"/>
          </w:tcPr>
          <w:p w14:paraId="5446325D" w14:textId="77777777" w:rsidR="001425EA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Instrumentation &amp; Vocal Delivery</w:t>
            </w:r>
          </w:p>
          <w:p w14:paraId="6CADF198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681A3FBD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738627E6" w14:textId="77777777" w:rsidR="001425EA" w:rsidRPr="00736AB9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  <w:tr w:rsidR="001425EA" w14:paraId="6C7D8303" w14:textId="77777777" w:rsidTr="006E79BD">
        <w:tc>
          <w:tcPr>
            <w:tcW w:w="9072" w:type="dxa"/>
          </w:tcPr>
          <w:p w14:paraId="5C8B5CBE" w14:textId="77777777" w:rsidR="001425EA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Structure, Length &amp; BPM</w:t>
            </w:r>
          </w:p>
          <w:p w14:paraId="48D31D49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661746CE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628D9442" w14:textId="77777777" w:rsidR="001425EA" w:rsidRPr="00736AB9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  <w:tr w:rsidR="001425EA" w14:paraId="3340AB04" w14:textId="77777777" w:rsidTr="006E79BD">
        <w:tc>
          <w:tcPr>
            <w:tcW w:w="9072" w:type="dxa"/>
          </w:tcPr>
          <w:p w14:paraId="2617FE88" w14:textId="77777777" w:rsidR="001425EA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 w:rsidRPr="00736AB9"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Any Other</w:t>
            </w: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 xml:space="preserve"> Musical Features</w:t>
            </w:r>
          </w:p>
          <w:p w14:paraId="1CA6335A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2F0CB599" w14:textId="77777777" w:rsidR="007A28B3" w:rsidRDefault="007A28B3" w:rsidP="007A28B3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  <w:t>__________________________________________________________________</w:t>
            </w:r>
          </w:p>
          <w:p w14:paraId="0219CFAC" w14:textId="77777777" w:rsidR="001425EA" w:rsidRPr="00736AB9" w:rsidRDefault="001425EA" w:rsidP="006E79BD">
            <w:pPr>
              <w:spacing w:before="100" w:beforeAutospacing="1" w:after="100" w:afterAutospacing="1"/>
              <w:rPr>
                <w:rFonts w:asciiTheme="majorHAnsi" w:eastAsia="Times New Roman" w:hAnsiTheme="majorHAnsi" w:cstheme="majorHAnsi"/>
                <w:b/>
                <w:bCs/>
                <w:kern w:val="0"/>
                <w:sz w:val="28"/>
                <w:szCs w:val="28"/>
                <w:lang w:eastAsia="en-GB"/>
                <w14:ligatures w14:val="none"/>
              </w:rPr>
            </w:pPr>
          </w:p>
        </w:tc>
      </w:tr>
    </w:tbl>
    <w:p w14:paraId="3C0B0713" w14:textId="77777777" w:rsidR="001425EA" w:rsidRDefault="001425EA" w:rsidP="0072709B">
      <w:pPr>
        <w:pStyle w:val="Title"/>
        <w:jc w:val="center"/>
        <w:rPr>
          <w:b/>
          <w:bCs/>
          <w:u w:val="single"/>
        </w:rPr>
      </w:pPr>
    </w:p>
    <w:p w14:paraId="4519BF56" w14:textId="77777777" w:rsidR="001425EA" w:rsidRDefault="001425EA" w:rsidP="0072709B">
      <w:pPr>
        <w:pStyle w:val="Title"/>
        <w:jc w:val="center"/>
        <w:rPr>
          <w:b/>
          <w:bCs/>
          <w:u w:val="single"/>
        </w:rPr>
      </w:pPr>
    </w:p>
    <w:p w14:paraId="0104201A" w14:textId="77777777" w:rsidR="00364C9A" w:rsidRDefault="00364C9A" w:rsidP="0072709B">
      <w:pPr>
        <w:pStyle w:val="Title"/>
        <w:jc w:val="center"/>
        <w:rPr>
          <w:b/>
          <w:bCs/>
          <w:u w:val="single"/>
        </w:rPr>
      </w:pPr>
    </w:p>
    <w:p w14:paraId="1F2301B8" w14:textId="77777777" w:rsidR="00364C9A" w:rsidRDefault="00364C9A" w:rsidP="0072709B">
      <w:pPr>
        <w:pStyle w:val="Title"/>
        <w:jc w:val="center"/>
        <w:rPr>
          <w:b/>
          <w:bCs/>
          <w:u w:val="single"/>
        </w:rPr>
      </w:pPr>
    </w:p>
    <w:p w14:paraId="2782225C" w14:textId="77777777" w:rsidR="001737AB" w:rsidRPr="001737AB" w:rsidRDefault="001737AB" w:rsidP="001737AB"/>
    <w:p w14:paraId="4C68E96A" w14:textId="16503C39" w:rsidR="00514163" w:rsidRDefault="00BE63B1" w:rsidP="0072709B">
      <w:pPr>
        <w:pStyle w:val="Title"/>
        <w:jc w:val="center"/>
        <w:rPr>
          <w:b/>
          <w:bCs/>
          <w:u w:val="single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7FC8C960" wp14:editId="13652AF4">
            <wp:simplePos x="0" y="0"/>
            <wp:positionH relativeFrom="margin">
              <wp:align>left</wp:align>
            </wp:positionH>
            <wp:positionV relativeFrom="paragraph">
              <wp:posOffset>337185</wp:posOffset>
            </wp:positionV>
            <wp:extent cx="5731510" cy="3223895"/>
            <wp:effectExtent l="0" t="0" r="2540" b="0"/>
            <wp:wrapNone/>
            <wp:docPr id="9" name="Picture 9" descr="Why tight deadlines can kill or cure your productiv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hy tight deadlines can kill or cure your productivity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51031CA" w14:textId="77777777" w:rsidR="00514163" w:rsidRDefault="00514163" w:rsidP="0072709B">
      <w:pPr>
        <w:pStyle w:val="Title"/>
        <w:jc w:val="center"/>
        <w:rPr>
          <w:b/>
          <w:bCs/>
          <w:u w:val="single"/>
        </w:rPr>
      </w:pPr>
    </w:p>
    <w:p w14:paraId="1D3478C5" w14:textId="77777777" w:rsidR="00514163" w:rsidRDefault="00514163" w:rsidP="0072709B">
      <w:pPr>
        <w:pStyle w:val="Title"/>
        <w:jc w:val="center"/>
        <w:rPr>
          <w:b/>
          <w:bCs/>
          <w:u w:val="single"/>
        </w:rPr>
      </w:pPr>
    </w:p>
    <w:p w14:paraId="726E701A" w14:textId="77777777" w:rsidR="00514163" w:rsidRDefault="00514163" w:rsidP="0072709B">
      <w:pPr>
        <w:pStyle w:val="Title"/>
        <w:jc w:val="center"/>
        <w:rPr>
          <w:b/>
          <w:bCs/>
          <w:u w:val="single"/>
        </w:rPr>
      </w:pPr>
    </w:p>
    <w:p w14:paraId="6325C498" w14:textId="77777777" w:rsidR="00514163" w:rsidRDefault="00514163" w:rsidP="0072709B">
      <w:pPr>
        <w:pStyle w:val="Title"/>
        <w:jc w:val="center"/>
        <w:rPr>
          <w:b/>
          <w:bCs/>
          <w:u w:val="single"/>
        </w:rPr>
      </w:pPr>
    </w:p>
    <w:p w14:paraId="374FD17A" w14:textId="77777777" w:rsidR="00514163" w:rsidRDefault="00514163" w:rsidP="0072709B">
      <w:pPr>
        <w:pStyle w:val="Title"/>
        <w:jc w:val="center"/>
        <w:rPr>
          <w:b/>
          <w:bCs/>
          <w:u w:val="single"/>
        </w:rPr>
      </w:pPr>
    </w:p>
    <w:p w14:paraId="5B3EADE8" w14:textId="77777777" w:rsidR="00514163" w:rsidRPr="00B71007" w:rsidRDefault="00514163" w:rsidP="0072709B">
      <w:pPr>
        <w:pStyle w:val="Title"/>
        <w:jc w:val="center"/>
        <w:rPr>
          <w:b/>
          <w:bCs/>
          <w:sz w:val="28"/>
          <w:szCs w:val="28"/>
          <w:u w:val="single"/>
        </w:rPr>
      </w:pPr>
    </w:p>
    <w:p w14:paraId="06A44E7B" w14:textId="77777777" w:rsidR="00BE63B1" w:rsidRDefault="00BE63B1" w:rsidP="0072709B">
      <w:pPr>
        <w:pStyle w:val="Title"/>
        <w:jc w:val="center"/>
        <w:rPr>
          <w:b/>
          <w:bCs/>
          <w:sz w:val="68"/>
          <w:szCs w:val="68"/>
          <w:u w:val="single"/>
        </w:rPr>
      </w:pPr>
    </w:p>
    <w:p w14:paraId="490E9C31" w14:textId="77777777" w:rsidR="00BE63B1" w:rsidRDefault="00BE63B1" w:rsidP="0072709B">
      <w:pPr>
        <w:pStyle w:val="Title"/>
        <w:jc w:val="center"/>
        <w:rPr>
          <w:b/>
          <w:bCs/>
          <w:sz w:val="68"/>
          <w:szCs w:val="68"/>
          <w:u w:val="single"/>
        </w:rPr>
      </w:pPr>
    </w:p>
    <w:p w14:paraId="56A73405" w14:textId="2F936500" w:rsidR="0072709B" w:rsidRPr="001712DE" w:rsidRDefault="001712DE" w:rsidP="0072709B">
      <w:pPr>
        <w:pStyle w:val="Title"/>
        <w:jc w:val="center"/>
        <w:rPr>
          <w:b/>
          <w:bCs/>
          <w:sz w:val="136"/>
          <w:szCs w:val="136"/>
          <w:u w:val="single"/>
        </w:rPr>
      </w:pPr>
      <w:r w:rsidRPr="001712DE">
        <w:rPr>
          <w:b/>
          <w:bCs/>
          <w:sz w:val="136"/>
          <w:szCs w:val="136"/>
          <w:u w:val="single"/>
        </w:rPr>
        <w:t xml:space="preserve">FINAL </w:t>
      </w:r>
      <w:r w:rsidR="0072709B" w:rsidRPr="001712DE">
        <w:rPr>
          <w:b/>
          <w:bCs/>
          <w:sz w:val="136"/>
          <w:szCs w:val="136"/>
          <w:u w:val="single"/>
        </w:rPr>
        <w:t>DEADLINE</w:t>
      </w:r>
    </w:p>
    <w:p w14:paraId="509EE9F3" w14:textId="1BD42299" w:rsidR="003F4D66" w:rsidRPr="00BE63B1" w:rsidRDefault="0072709B" w:rsidP="0072709B">
      <w:pPr>
        <w:pStyle w:val="Title"/>
        <w:jc w:val="center"/>
        <w:rPr>
          <w:b/>
          <w:bCs/>
          <w:sz w:val="68"/>
          <w:szCs w:val="68"/>
          <w:u w:val="single"/>
        </w:rPr>
      </w:pPr>
      <w:r w:rsidRPr="00BE63B1">
        <w:rPr>
          <w:b/>
          <w:bCs/>
          <w:sz w:val="68"/>
          <w:szCs w:val="68"/>
          <w:u w:val="single"/>
        </w:rPr>
        <w:t xml:space="preserve">Thursday </w:t>
      </w:r>
      <w:r w:rsidR="000C4E64">
        <w:rPr>
          <w:b/>
          <w:bCs/>
          <w:sz w:val="68"/>
          <w:szCs w:val="68"/>
          <w:u w:val="single"/>
        </w:rPr>
        <w:t>31</w:t>
      </w:r>
      <w:r w:rsidR="000C4E64" w:rsidRPr="000C4E64">
        <w:rPr>
          <w:b/>
          <w:bCs/>
          <w:sz w:val="68"/>
          <w:szCs w:val="68"/>
          <w:u w:val="single"/>
          <w:vertAlign w:val="superscript"/>
        </w:rPr>
        <w:t>st</w:t>
      </w:r>
      <w:r w:rsidR="000C4E64">
        <w:rPr>
          <w:b/>
          <w:bCs/>
          <w:sz w:val="68"/>
          <w:szCs w:val="68"/>
          <w:u w:val="single"/>
        </w:rPr>
        <w:t xml:space="preserve"> </w:t>
      </w:r>
      <w:r w:rsidRPr="00BE63B1">
        <w:rPr>
          <w:b/>
          <w:bCs/>
          <w:sz w:val="68"/>
          <w:szCs w:val="68"/>
          <w:u w:val="single"/>
        </w:rPr>
        <w:t>October @ 4:00pm</w:t>
      </w:r>
    </w:p>
    <w:p w14:paraId="547EA940" w14:textId="77777777" w:rsidR="00514163" w:rsidRDefault="00514163" w:rsidP="00514163"/>
    <w:p w14:paraId="40CE000A" w14:textId="77777777" w:rsidR="00B71007" w:rsidRDefault="00B71007" w:rsidP="00B71007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Calibri Light" w:hAnsi="Calibri Light" w:cs="Calibri Light"/>
          <w:b/>
          <w:bCs/>
          <w:sz w:val="72"/>
          <w:szCs w:val="72"/>
          <w:u w:val="single"/>
        </w:rPr>
      </w:pPr>
    </w:p>
    <w:p w14:paraId="728093BE" w14:textId="77777777" w:rsidR="00D773D5" w:rsidRDefault="00D773D5">
      <w:pPr>
        <w:rPr>
          <w:rStyle w:val="normaltextrun"/>
          <w:rFonts w:ascii="Calibri Light" w:eastAsia="Times New Roman" w:hAnsi="Calibri Light" w:cs="Calibri Light"/>
          <w:b/>
          <w:bCs/>
          <w:kern w:val="0"/>
          <w:sz w:val="72"/>
          <w:szCs w:val="72"/>
          <w:u w:val="single"/>
          <w:lang w:eastAsia="en-GB"/>
          <w14:ligatures w14:val="none"/>
        </w:rPr>
      </w:pPr>
      <w:r>
        <w:rPr>
          <w:rStyle w:val="normaltextrun"/>
          <w:rFonts w:ascii="Calibri Light" w:hAnsi="Calibri Light" w:cs="Calibri Light"/>
          <w:b/>
          <w:bCs/>
          <w:sz w:val="72"/>
          <w:szCs w:val="72"/>
          <w:u w:val="single"/>
        </w:rPr>
        <w:br w:type="page"/>
      </w:r>
    </w:p>
    <w:p w14:paraId="24B62793" w14:textId="028990B1" w:rsidR="00B71007" w:rsidRPr="0052770C" w:rsidRDefault="00B71007" w:rsidP="00B71007">
      <w:pPr>
        <w:pStyle w:val="paragraph"/>
        <w:spacing w:before="0" w:beforeAutospacing="0" w:after="0" w:afterAutospacing="0"/>
        <w:jc w:val="center"/>
        <w:textAlignment w:val="baseline"/>
        <w:rPr>
          <w:rFonts w:ascii="Calibri Light" w:hAnsi="Calibri Light" w:cs="Calibri Light"/>
          <w:sz w:val="56"/>
          <w:szCs w:val="56"/>
        </w:rPr>
      </w:pPr>
      <w:r w:rsidRPr="0052770C">
        <w:rPr>
          <w:rStyle w:val="normaltextrun"/>
          <w:rFonts w:ascii="Calibri Light" w:hAnsi="Calibri Light" w:cs="Calibri Light"/>
          <w:b/>
          <w:bCs/>
          <w:sz w:val="56"/>
          <w:szCs w:val="56"/>
          <w:u w:val="single"/>
        </w:rPr>
        <w:lastRenderedPageBreak/>
        <w:t>How Should I Present My Work?</w:t>
      </w:r>
      <w:r w:rsidRPr="0052770C">
        <w:rPr>
          <w:rStyle w:val="eop"/>
          <w:rFonts w:ascii="Calibri Light" w:hAnsi="Calibri Light" w:cs="Calibri Light"/>
          <w:sz w:val="56"/>
          <w:szCs w:val="56"/>
        </w:rPr>
        <w:t> </w:t>
      </w:r>
    </w:p>
    <w:p w14:paraId="7B19068B" w14:textId="35C8200A" w:rsidR="00B71007" w:rsidRPr="0052770C" w:rsidRDefault="00B71007" w:rsidP="00B71007">
      <w:pPr>
        <w:pStyle w:val="paragraph"/>
        <w:spacing w:before="0" w:beforeAutospacing="0" w:after="0" w:afterAutospacing="0"/>
        <w:jc w:val="both"/>
        <w:textAlignment w:val="baseline"/>
        <w:rPr>
          <w:rFonts w:ascii="Calibri Light" w:hAnsi="Calibri Light" w:cs="Calibri Light"/>
          <w:sz w:val="36"/>
          <w:szCs w:val="36"/>
        </w:rPr>
      </w:pPr>
      <w:r w:rsidRPr="0052770C">
        <w:rPr>
          <w:rStyle w:val="normaltextrun"/>
          <w:rFonts w:ascii="Calibri Light" w:hAnsi="Calibri Light" w:cs="Calibri Light"/>
          <w:sz w:val="36"/>
          <w:szCs w:val="36"/>
        </w:rPr>
        <w:t xml:space="preserve">You can </w:t>
      </w:r>
      <w:r w:rsidR="00D773D5" w:rsidRPr="0052770C">
        <w:rPr>
          <w:rStyle w:val="normaltextrun"/>
          <w:rFonts w:ascii="Calibri Light" w:hAnsi="Calibri Light" w:cs="Calibri Light"/>
          <w:sz w:val="36"/>
          <w:szCs w:val="36"/>
        </w:rPr>
        <w:t xml:space="preserve">always </w:t>
      </w:r>
      <w:r w:rsidRPr="0052770C">
        <w:rPr>
          <w:rStyle w:val="normaltextrun"/>
          <w:rFonts w:ascii="Calibri Light" w:hAnsi="Calibri Light" w:cs="Calibri Light"/>
          <w:sz w:val="36"/>
          <w:szCs w:val="36"/>
        </w:rPr>
        <w:t>choose to present your work in a way that makes the most sense to you. This could be through:</w:t>
      </w:r>
      <w:r w:rsidRPr="0052770C">
        <w:rPr>
          <w:rStyle w:val="eop"/>
          <w:rFonts w:ascii="Calibri Light" w:hAnsi="Calibri Light" w:cs="Calibri Light"/>
          <w:sz w:val="36"/>
          <w:szCs w:val="36"/>
        </w:rPr>
        <w:t> </w:t>
      </w:r>
    </w:p>
    <w:p w14:paraId="0A1D0207" w14:textId="04CE7E05" w:rsidR="00B71007" w:rsidRPr="0052770C" w:rsidRDefault="00B71007" w:rsidP="00B71007">
      <w:pPr>
        <w:pStyle w:val="paragraph"/>
        <w:numPr>
          <w:ilvl w:val="0"/>
          <w:numId w:val="17"/>
        </w:numPr>
        <w:spacing w:before="0" w:beforeAutospacing="0" w:after="0" w:afterAutospacing="0"/>
        <w:ind w:left="1080" w:firstLine="0"/>
        <w:textAlignment w:val="baseline"/>
        <w:rPr>
          <w:rFonts w:ascii="Calibri Light" w:hAnsi="Calibri Light" w:cs="Calibri Light"/>
          <w:sz w:val="36"/>
          <w:szCs w:val="36"/>
        </w:rPr>
      </w:pPr>
      <w:r w:rsidRPr="0052770C">
        <w:rPr>
          <w:rStyle w:val="normaltextrun"/>
          <w:rFonts w:ascii="Calibri Light" w:hAnsi="Calibri Light" w:cs="Calibri Light"/>
          <w:sz w:val="36"/>
          <w:szCs w:val="36"/>
        </w:rPr>
        <w:t>Handwritten or typed documents</w:t>
      </w:r>
      <w:r w:rsidR="00D773D5" w:rsidRPr="0052770C">
        <w:rPr>
          <w:rStyle w:val="normaltextrun"/>
          <w:rFonts w:ascii="Calibri Light" w:hAnsi="Calibri Light" w:cs="Calibri Light"/>
          <w:sz w:val="36"/>
          <w:szCs w:val="36"/>
        </w:rPr>
        <w:t xml:space="preserve"> </w:t>
      </w:r>
    </w:p>
    <w:p w14:paraId="15E38004" w14:textId="77777777" w:rsidR="00B71007" w:rsidRPr="0052770C" w:rsidRDefault="00B71007" w:rsidP="00B71007">
      <w:pPr>
        <w:pStyle w:val="paragraph"/>
        <w:numPr>
          <w:ilvl w:val="0"/>
          <w:numId w:val="18"/>
        </w:numPr>
        <w:spacing w:before="0" w:beforeAutospacing="0" w:after="0" w:afterAutospacing="0"/>
        <w:ind w:left="1080" w:firstLine="0"/>
        <w:textAlignment w:val="baseline"/>
        <w:rPr>
          <w:rFonts w:ascii="Calibri Light" w:hAnsi="Calibri Light" w:cs="Calibri Light"/>
          <w:sz w:val="36"/>
          <w:szCs w:val="36"/>
        </w:rPr>
      </w:pPr>
      <w:r w:rsidRPr="0052770C">
        <w:rPr>
          <w:rStyle w:val="normaltextrun"/>
          <w:rFonts w:ascii="Calibri Light" w:hAnsi="Calibri Light" w:cs="Calibri Light"/>
          <w:sz w:val="36"/>
          <w:szCs w:val="36"/>
        </w:rPr>
        <w:t>Scrapbook collages.</w:t>
      </w:r>
      <w:r w:rsidRPr="0052770C">
        <w:rPr>
          <w:rStyle w:val="eop"/>
          <w:rFonts w:ascii="Calibri Light" w:hAnsi="Calibri Light" w:cs="Calibri Light"/>
          <w:sz w:val="36"/>
          <w:szCs w:val="36"/>
        </w:rPr>
        <w:t> </w:t>
      </w:r>
    </w:p>
    <w:p w14:paraId="53B2D924" w14:textId="77777777" w:rsidR="00B71007" w:rsidRPr="0052770C" w:rsidRDefault="00B71007" w:rsidP="00B71007">
      <w:pPr>
        <w:pStyle w:val="paragraph"/>
        <w:numPr>
          <w:ilvl w:val="0"/>
          <w:numId w:val="19"/>
        </w:numPr>
        <w:spacing w:before="0" w:beforeAutospacing="0" w:after="0" w:afterAutospacing="0"/>
        <w:ind w:left="1080" w:firstLine="0"/>
        <w:textAlignment w:val="baseline"/>
        <w:rPr>
          <w:rFonts w:ascii="Calibri Light" w:hAnsi="Calibri Light" w:cs="Calibri Light"/>
          <w:sz w:val="36"/>
          <w:szCs w:val="36"/>
        </w:rPr>
      </w:pPr>
      <w:r w:rsidRPr="0052770C">
        <w:rPr>
          <w:rStyle w:val="normaltextrun"/>
          <w:rFonts w:ascii="Calibri Light" w:hAnsi="Calibri Light" w:cs="Calibri Light"/>
          <w:sz w:val="36"/>
          <w:szCs w:val="36"/>
        </w:rPr>
        <w:t>A series of vlogs.</w:t>
      </w:r>
      <w:r w:rsidRPr="0052770C">
        <w:rPr>
          <w:rStyle w:val="eop"/>
          <w:rFonts w:ascii="Calibri Light" w:hAnsi="Calibri Light" w:cs="Calibri Light"/>
          <w:sz w:val="36"/>
          <w:szCs w:val="36"/>
        </w:rPr>
        <w:t> </w:t>
      </w:r>
    </w:p>
    <w:p w14:paraId="0F41230E" w14:textId="77777777" w:rsidR="00B71007" w:rsidRPr="0052770C" w:rsidRDefault="00B71007" w:rsidP="00B71007">
      <w:pPr>
        <w:pStyle w:val="paragraph"/>
        <w:numPr>
          <w:ilvl w:val="0"/>
          <w:numId w:val="20"/>
        </w:numPr>
        <w:spacing w:before="0" w:beforeAutospacing="0" w:after="0" w:afterAutospacing="0"/>
        <w:ind w:left="1080" w:firstLine="0"/>
        <w:textAlignment w:val="baseline"/>
        <w:rPr>
          <w:rFonts w:ascii="Calibri Light" w:hAnsi="Calibri Light" w:cs="Calibri Light"/>
          <w:sz w:val="36"/>
          <w:szCs w:val="36"/>
        </w:rPr>
      </w:pPr>
      <w:r w:rsidRPr="0052770C">
        <w:rPr>
          <w:rStyle w:val="normaltextrun"/>
          <w:rFonts w:ascii="Calibri Light" w:hAnsi="Calibri Light" w:cs="Calibri Light"/>
          <w:sz w:val="36"/>
          <w:szCs w:val="36"/>
        </w:rPr>
        <w:t>Audio and/or video files.</w:t>
      </w:r>
      <w:r w:rsidRPr="0052770C">
        <w:rPr>
          <w:rStyle w:val="eop"/>
          <w:rFonts w:ascii="Calibri Light" w:hAnsi="Calibri Light" w:cs="Calibri Light"/>
          <w:sz w:val="36"/>
          <w:szCs w:val="36"/>
        </w:rPr>
        <w:t> </w:t>
      </w:r>
    </w:p>
    <w:p w14:paraId="50EA95EB" w14:textId="77777777" w:rsidR="00B71007" w:rsidRPr="0052770C" w:rsidRDefault="00B71007" w:rsidP="00B71007">
      <w:pPr>
        <w:pStyle w:val="paragraph"/>
        <w:numPr>
          <w:ilvl w:val="0"/>
          <w:numId w:val="21"/>
        </w:numPr>
        <w:spacing w:before="0" w:beforeAutospacing="0" w:after="0" w:afterAutospacing="0"/>
        <w:ind w:left="1080" w:firstLine="0"/>
        <w:textAlignment w:val="baseline"/>
        <w:rPr>
          <w:rFonts w:ascii="Calibri Light" w:hAnsi="Calibri Light" w:cs="Calibri Light"/>
          <w:sz w:val="36"/>
          <w:szCs w:val="36"/>
        </w:rPr>
      </w:pPr>
      <w:r w:rsidRPr="0052770C">
        <w:rPr>
          <w:rStyle w:val="normaltextrun"/>
          <w:rFonts w:ascii="Calibri Light" w:hAnsi="Calibri Light" w:cs="Calibri Light"/>
          <w:sz w:val="36"/>
          <w:szCs w:val="36"/>
          <w:u w:val="single"/>
        </w:rPr>
        <w:t>A mixture of all of the above!</w:t>
      </w:r>
      <w:r w:rsidRPr="0052770C">
        <w:rPr>
          <w:rStyle w:val="eop"/>
          <w:rFonts w:ascii="Calibri Light" w:hAnsi="Calibri Light" w:cs="Calibri Light"/>
          <w:sz w:val="36"/>
          <w:szCs w:val="36"/>
        </w:rPr>
        <w:t> </w:t>
      </w:r>
    </w:p>
    <w:p w14:paraId="52863D4C" w14:textId="77777777" w:rsidR="00B71007" w:rsidRPr="0052770C" w:rsidRDefault="00B71007" w:rsidP="00B71007">
      <w:pPr>
        <w:pStyle w:val="paragraph"/>
        <w:spacing w:before="0" w:beforeAutospacing="0" w:after="0" w:afterAutospacing="0"/>
        <w:textAlignment w:val="baseline"/>
        <w:rPr>
          <w:rStyle w:val="eop"/>
          <w:rFonts w:ascii="Calibri Light" w:hAnsi="Calibri Light" w:cs="Calibri Light"/>
          <w:sz w:val="36"/>
          <w:szCs w:val="36"/>
        </w:rPr>
      </w:pPr>
      <w:r w:rsidRPr="0052770C">
        <w:rPr>
          <w:rStyle w:val="eop"/>
          <w:rFonts w:ascii="Calibri Light" w:hAnsi="Calibri Light" w:cs="Calibri Light"/>
          <w:sz w:val="36"/>
          <w:szCs w:val="36"/>
        </w:rPr>
        <w:t> </w:t>
      </w:r>
    </w:p>
    <w:p w14:paraId="6897FCAC" w14:textId="77777777" w:rsidR="00BE63B1" w:rsidRPr="0052770C" w:rsidRDefault="00BE63B1" w:rsidP="00B71007">
      <w:pPr>
        <w:pStyle w:val="paragraph"/>
        <w:spacing w:before="0" w:beforeAutospacing="0" w:after="0" w:afterAutospacing="0"/>
        <w:textAlignment w:val="baseline"/>
        <w:rPr>
          <w:rStyle w:val="eop"/>
          <w:rFonts w:ascii="Calibri Light" w:hAnsi="Calibri Light" w:cs="Calibri Light"/>
          <w:sz w:val="36"/>
          <w:szCs w:val="36"/>
        </w:rPr>
      </w:pPr>
    </w:p>
    <w:p w14:paraId="02EA8027" w14:textId="77777777" w:rsidR="00B71007" w:rsidRPr="0052770C" w:rsidRDefault="00B71007" w:rsidP="00B71007">
      <w:pPr>
        <w:pStyle w:val="paragraph"/>
        <w:spacing w:before="0" w:beforeAutospacing="0" w:after="0" w:afterAutospacing="0"/>
        <w:jc w:val="center"/>
        <w:textAlignment w:val="baseline"/>
        <w:rPr>
          <w:rFonts w:ascii="Calibri Light" w:hAnsi="Calibri Light" w:cs="Calibri Light"/>
          <w:sz w:val="36"/>
          <w:szCs w:val="36"/>
        </w:rPr>
      </w:pPr>
      <w:r w:rsidRPr="0052770C">
        <w:rPr>
          <w:rStyle w:val="normaltextrun"/>
          <w:rFonts w:ascii="Calibri Light" w:hAnsi="Calibri Light" w:cs="Calibri Light"/>
          <w:b/>
          <w:bCs/>
          <w:sz w:val="56"/>
          <w:szCs w:val="56"/>
          <w:u w:val="single"/>
        </w:rPr>
        <w:t>How Do I Submit My Work?</w:t>
      </w:r>
      <w:r w:rsidRPr="0052770C">
        <w:rPr>
          <w:rStyle w:val="eop"/>
          <w:rFonts w:ascii="Calibri Light" w:hAnsi="Calibri Light" w:cs="Calibri Light"/>
          <w:sz w:val="56"/>
          <w:szCs w:val="56"/>
        </w:rPr>
        <w:t> </w:t>
      </w:r>
    </w:p>
    <w:p w14:paraId="52F87EBD" w14:textId="77777777" w:rsidR="00D773D5" w:rsidRPr="0052770C" w:rsidRDefault="00B71007" w:rsidP="00D773D5">
      <w:pPr>
        <w:pStyle w:val="paragraph"/>
        <w:spacing w:before="0" w:beforeAutospacing="0" w:after="0" w:afterAutospacing="0"/>
        <w:textAlignment w:val="baseline"/>
        <w:rPr>
          <w:rFonts w:ascii="Calibri Light" w:hAnsi="Calibri Light" w:cs="Calibri Light"/>
          <w:sz w:val="36"/>
          <w:szCs w:val="36"/>
        </w:rPr>
      </w:pPr>
      <w:r w:rsidRPr="0052770C">
        <w:rPr>
          <w:rStyle w:val="normaltextrun"/>
          <w:rFonts w:ascii="Calibri Light" w:hAnsi="Calibri Light" w:cs="Calibri Light"/>
          <w:sz w:val="36"/>
          <w:szCs w:val="36"/>
        </w:rPr>
        <w:t>Submit and upload your work to either:</w:t>
      </w:r>
    </w:p>
    <w:p w14:paraId="266F6DD1" w14:textId="6BC30EA4" w:rsidR="00D773D5" w:rsidRPr="0052770C" w:rsidRDefault="00B71007" w:rsidP="00D773D5">
      <w:pPr>
        <w:pStyle w:val="paragraph"/>
        <w:numPr>
          <w:ilvl w:val="0"/>
          <w:numId w:val="29"/>
        </w:numPr>
        <w:spacing w:before="0" w:beforeAutospacing="0" w:after="0" w:afterAutospacing="0"/>
        <w:textAlignment w:val="baseline"/>
        <w:rPr>
          <w:rFonts w:ascii="Calibri Light" w:hAnsi="Calibri Light" w:cs="Calibri Light"/>
          <w:sz w:val="36"/>
          <w:szCs w:val="36"/>
        </w:rPr>
      </w:pPr>
      <w:r w:rsidRPr="0052770C">
        <w:rPr>
          <w:rStyle w:val="normaltextrun"/>
          <w:rFonts w:ascii="Calibri Light" w:hAnsi="Calibri Light" w:cs="Calibri Light"/>
          <w:sz w:val="36"/>
          <w:szCs w:val="36"/>
        </w:rPr>
        <w:t>Teams Assignment</w:t>
      </w:r>
      <w:r w:rsidRPr="0052770C">
        <w:rPr>
          <w:rStyle w:val="eop"/>
          <w:rFonts w:ascii="Calibri Light" w:hAnsi="Calibri Light" w:cs="Calibri Light"/>
          <w:sz w:val="36"/>
          <w:szCs w:val="36"/>
        </w:rPr>
        <w:t> </w:t>
      </w:r>
      <w:r w:rsidR="0078016D" w:rsidRPr="0052770C">
        <w:rPr>
          <w:rStyle w:val="eop"/>
          <w:rFonts w:ascii="Calibri Light" w:hAnsi="Calibri Light" w:cs="Calibri Light"/>
          <w:sz w:val="36"/>
          <w:szCs w:val="36"/>
        </w:rPr>
        <w:t>(digital upload)</w:t>
      </w:r>
    </w:p>
    <w:p w14:paraId="01931497" w14:textId="567FDDF7" w:rsidR="00D773D5" w:rsidRPr="0052770C" w:rsidRDefault="00B71007" w:rsidP="00D773D5">
      <w:pPr>
        <w:pStyle w:val="paragraph"/>
        <w:numPr>
          <w:ilvl w:val="0"/>
          <w:numId w:val="29"/>
        </w:numPr>
        <w:spacing w:before="0" w:beforeAutospacing="0" w:after="0" w:afterAutospacing="0"/>
        <w:textAlignment w:val="baseline"/>
        <w:rPr>
          <w:rFonts w:ascii="Calibri Light" w:hAnsi="Calibri Light" w:cs="Calibri Light"/>
          <w:sz w:val="36"/>
          <w:szCs w:val="36"/>
        </w:rPr>
      </w:pPr>
      <w:r w:rsidRPr="0052770C">
        <w:rPr>
          <w:rStyle w:val="normaltextrun"/>
          <w:rFonts w:ascii="Calibri Light" w:hAnsi="Calibri Light" w:cs="Calibri Light"/>
          <w:sz w:val="36"/>
          <w:szCs w:val="36"/>
        </w:rPr>
        <w:t>YouTube Channel</w:t>
      </w:r>
      <w:r w:rsidRPr="0052770C">
        <w:rPr>
          <w:rStyle w:val="eop"/>
          <w:rFonts w:ascii="Calibri Light" w:hAnsi="Calibri Light" w:cs="Calibri Light"/>
          <w:sz w:val="36"/>
          <w:szCs w:val="36"/>
        </w:rPr>
        <w:t> </w:t>
      </w:r>
      <w:r w:rsidR="0078016D" w:rsidRPr="0052770C">
        <w:rPr>
          <w:rStyle w:val="eop"/>
          <w:rFonts w:ascii="Calibri Light" w:hAnsi="Calibri Light" w:cs="Calibri Light"/>
          <w:sz w:val="36"/>
          <w:szCs w:val="36"/>
        </w:rPr>
        <w:t>(audio/video files)</w:t>
      </w:r>
    </w:p>
    <w:p w14:paraId="05C01F52" w14:textId="110661F4" w:rsidR="00B71007" w:rsidRPr="0052770C" w:rsidRDefault="00B71007" w:rsidP="00D773D5">
      <w:pPr>
        <w:pStyle w:val="paragraph"/>
        <w:numPr>
          <w:ilvl w:val="0"/>
          <w:numId w:val="29"/>
        </w:numPr>
        <w:spacing w:before="0" w:beforeAutospacing="0" w:after="0" w:afterAutospacing="0"/>
        <w:textAlignment w:val="baseline"/>
        <w:rPr>
          <w:rFonts w:ascii="Calibri Light" w:hAnsi="Calibri Light" w:cs="Calibri Light"/>
          <w:sz w:val="36"/>
          <w:szCs w:val="36"/>
        </w:rPr>
      </w:pPr>
      <w:r w:rsidRPr="0052770C">
        <w:rPr>
          <w:rStyle w:val="normaltextrun"/>
          <w:rFonts w:ascii="Calibri Light" w:hAnsi="Calibri Light" w:cs="Calibri Light"/>
          <w:sz w:val="36"/>
          <w:szCs w:val="36"/>
        </w:rPr>
        <w:t>Homework Box in CB06</w:t>
      </w:r>
      <w:r w:rsidRPr="0052770C">
        <w:rPr>
          <w:rStyle w:val="eop"/>
          <w:rFonts w:ascii="Calibri Light" w:hAnsi="Calibri Light" w:cs="Calibri Light"/>
          <w:sz w:val="36"/>
          <w:szCs w:val="36"/>
        </w:rPr>
        <w:t> </w:t>
      </w:r>
      <w:r w:rsidR="0078016D" w:rsidRPr="0052770C">
        <w:rPr>
          <w:rStyle w:val="eop"/>
          <w:rFonts w:ascii="Calibri Light" w:hAnsi="Calibri Light" w:cs="Calibri Light"/>
          <w:sz w:val="36"/>
          <w:szCs w:val="36"/>
        </w:rPr>
        <w:t>(physical documents)</w:t>
      </w:r>
    </w:p>
    <w:p w14:paraId="33BE395B" w14:textId="6D80C7D5" w:rsidR="00D773D5" w:rsidRPr="0052770C" w:rsidRDefault="00B71007" w:rsidP="00B71007">
      <w:pPr>
        <w:pStyle w:val="paragraph"/>
        <w:spacing w:before="0" w:beforeAutospacing="0" w:after="0" w:afterAutospacing="0"/>
        <w:textAlignment w:val="baseline"/>
        <w:rPr>
          <w:rStyle w:val="eop"/>
          <w:rFonts w:ascii="Calibri Light" w:hAnsi="Calibri Light" w:cs="Calibri Light"/>
          <w:sz w:val="36"/>
          <w:szCs w:val="36"/>
        </w:rPr>
      </w:pPr>
      <w:r w:rsidRPr="0052770C">
        <w:rPr>
          <w:rStyle w:val="eop"/>
          <w:rFonts w:ascii="Calibri Light" w:hAnsi="Calibri Light" w:cs="Calibri Light"/>
          <w:sz w:val="36"/>
          <w:szCs w:val="36"/>
        </w:rPr>
        <w:t> </w:t>
      </w:r>
    </w:p>
    <w:p w14:paraId="10896C8E" w14:textId="77777777" w:rsidR="00BE63B1" w:rsidRPr="0052770C" w:rsidRDefault="00BE63B1" w:rsidP="00B71007">
      <w:pPr>
        <w:pStyle w:val="paragraph"/>
        <w:spacing w:before="0" w:beforeAutospacing="0" w:after="0" w:afterAutospacing="0"/>
        <w:textAlignment w:val="baseline"/>
        <w:rPr>
          <w:rFonts w:ascii="Calibri Light" w:hAnsi="Calibri Light" w:cs="Calibri Light"/>
          <w:sz w:val="36"/>
          <w:szCs w:val="36"/>
        </w:rPr>
      </w:pPr>
    </w:p>
    <w:p w14:paraId="26516CE9" w14:textId="0E8E4EFE" w:rsidR="00B71007" w:rsidRPr="0052770C" w:rsidRDefault="00B71007" w:rsidP="00D773D5">
      <w:pPr>
        <w:pStyle w:val="paragraph"/>
        <w:spacing w:before="0" w:beforeAutospacing="0" w:after="0" w:afterAutospacing="0"/>
        <w:jc w:val="center"/>
        <w:textAlignment w:val="baseline"/>
        <w:rPr>
          <w:rFonts w:ascii="Calibri Light" w:hAnsi="Calibri Light" w:cs="Calibri Light"/>
          <w:sz w:val="36"/>
          <w:szCs w:val="36"/>
        </w:rPr>
      </w:pPr>
      <w:r w:rsidRPr="0052770C">
        <w:rPr>
          <w:rStyle w:val="normaltextrun"/>
          <w:rFonts w:ascii="Calibri Light" w:hAnsi="Calibri Light" w:cs="Calibri Light"/>
          <w:b/>
          <w:bCs/>
          <w:sz w:val="56"/>
          <w:szCs w:val="56"/>
          <w:u w:val="single"/>
        </w:rPr>
        <w:t>Important to Note</w:t>
      </w:r>
    </w:p>
    <w:p w14:paraId="7878173E" w14:textId="2089E0CC" w:rsidR="00D773D5" w:rsidRPr="0052770C" w:rsidRDefault="00B71007" w:rsidP="00D773D5">
      <w:pPr>
        <w:pStyle w:val="paragraph"/>
        <w:numPr>
          <w:ilvl w:val="0"/>
          <w:numId w:val="28"/>
        </w:numPr>
        <w:spacing w:before="0" w:beforeAutospacing="0" w:after="0" w:afterAutospacing="0"/>
        <w:jc w:val="both"/>
        <w:textAlignment w:val="baseline"/>
        <w:rPr>
          <w:rFonts w:ascii="Calibri Light" w:hAnsi="Calibri Light" w:cs="Calibri Light"/>
          <w:sz w:val="36"/>
          <w:szCs w:val="36"/>
        </w:rPr>
      </w:pPr>
      <w:r w:rsidRPr="0052770C">
        <w:rPr>
          <w:rStyle w:val="normaltextrun"/>
          <w:rFonts w:ascii="Calibri Light" w:hAnsi="Calibri Light" w:cs="Calibri Light"/>
          <w:sz w:val="36"/>
          <w:szCs w:val="36"/>
        </w:rPr>
        <w:t xml:space="preserve">You must meet the </w:t>
      </w:r>
      <w:r w:rsidR="0052770C" w:rsidRPr="0052770C">
        <w:rPr>
          <w:rStyle w:val="normaltextrun"/>
          <w:rFonts w:ascii="Calibri Light" w:hAnsi="Calibri Light" w:cs="Calibri Light"/>
          <w:sz w:val="36"/>
          <w:szCs w:val="36"/>
        </w:rPr>
        <w:t xml:space="preserve">final </w:t>
      </w:r>
      <w:r w:rsidRPr="0052770C">
        <w:rPr>
          <w:rStyle w:val="normaltextrun"/>
          <w:rFonts w:ascii="Calibri Light" w:hAnsi="Calibri Light" w:cs="Calibri Light"/>
          <w:sz w:val="36"/>
          <w:szCs w:val="36"/>
        </w:rPr>
        <w:t xml:space="preserve">deadline for </w:t>
      </w:r>
      <w:r w:rsidR="00F97A31" w:rsidRPr="0052770C">
        <w:rPr>
          <w:rStyle w:val="normaltextrun"/>
          <w:rFonts w:ascii="Calibri Light" w:hAnsi="Calibri Light" w:cs="Calibri Light"/>
          <w:sz w:val="36"/>
          <w:szCs w:val="36"/>
        </w:rPr>
        <w:t xml:space="preserve">this assignment </w:t>
      </w:r>
      <w:r w:rsidRPr="0052770C">
        <w:rPr>
          <w:rStyle w:val="normaltextrun"/>
          <w:rFonts w:ascii="Calibri Light" w:hAnsi="Calibri Light" w:cs="Calibri Light"/>
          <w:sz w:val="36"/>
          <w:szCs w:val="36"/>
        </w:rPr>
        <w:t>as specified</w:t>
      </w:r>
      <w:r w:rsidR="0052770C" w:rsidRPr="0052770C">
        <w:rPr>
          <w:rStyle w:val="normaltextrun"/>
          <w:rFonts w:ascii="Calibri Light" w:hAnsi="Calibri Light" w:cs="Calibri Light"/>
          <w:sz w:val="36"/>
          <w:szCs w:val="36"/>
        </w:rPr>
        <w:t>, as well as any smaller interim deadlines that may be set by your teacher.</w:t>
      </w:r>
      <w:r w:rsidRPr="0052770C">
        <w:rPr>
          <w:rStyle w:val="eop"/>
          <w:rFonts w:ascii="Calibri Light" w:hAnsi="Calibri Light" w:cs="Calibri Light"/>
          <w:sz w:val="36"/>
          <w:szCs w:val="36"/>
        </w:rPr>
        <w:t> </w:t>
      </w:r>
    </w:p>
    <w:p w14:paraId="51E663C5" w14:textId="77777777" w:rsidR="00D773D5" w:rsidRPr="0052770C" w:rsidRDefault="00B71007" w:rsidP="00D773D5">
      <w:pPr>
        <w:pStyle w:val="paragraph"/>
        <w:numPr>
          <w:ilvl w:val="0"/>
          <w:numId w:val="28"/>
        </w:numPr>
        <w:spacing w:before="0" w:beforeAutospacing="0" w:after="0" w:afterAutospacing="0"/>
        <w:jc w:val="both"/>
        <w:textAlignment w:val="baseline"/>
        <w:rPr>
          <w:rFonts w:ascii="Calibri Light" w:hAnsi="Calibri Light" w:cs="Calibri Light"/>
          <w:sz w:val="36"/>
          <w:szCs w:val="36"/>
        </w:rPr>
      </w:pPr>
      <w:r w:rsidRPr="0052770C">
        <w:rPr>
          <w:rStyle w:val="normaltextrun"/>
          <w:rFonts w:ascii="Calibri Light" w:hAnsi="Calibri Light" w:cs="Calibri Light"/>
          <w:sz w:val="36"/>
          <w:szCs w:val="36"/>
        </w:rPr>
        <w:t xml:space="preserve">Any extensions must be sought in advance of the deadline and must be for a </w:t>
      </w:r>
      <w:r w:rsidRPr="0052770C">
        <w:rPr>
          <w:rStyle w:val="normaltextrun"/>
          <w:rFonts w:ascii="Calibri Light" w:hAnsi="Calibri Light" w:cs="Calibri Light"/>
          <w:b/>
          <w:bCs/>
          <w:sz w:val="36"/>
          <w:szCs w:val="36"/>
        </w:rPr>
        <w:t>genuine reason.</w:t>
      </w:r>
      <w:r w:rsidRPr="0052770C">
        <w:rPr>
          <w:rStyle w:val="normaltextrun"/>
          <w:rFonts w:ascii="Calibri Light" w:hAnsi="Calibri Light" w:cs="Calibri Light"/>
          <w:sz w:val="36"/>
          <w:szCs w:val="36"/>
        </w:rPr>
        <w:t> </w:t>
      </w:r>
      <w:r w:rsidRPr="0052770C">
        <w:rPr>
          <w:rStyle w:val="eop"/>
          <w:rFonts w:ascii="Calibri Light" w:hAnsi="Calibri Light" w:cs="Calibri Light"/>
          <w:sz w:val="36"/>
          <w:szCs w:val="36"/>
        </w:rPr>
        <w:t> </w:t>
      </w:r>
    </w:p>
    <w:p w14:paraId="3ADE4361" w14:textId="08815DAC" w:rsidR="00514163" w:rsidRPr="0052770C" w:rsidRDefault="00B71007" w:rsidP="00D773D5">
      <w:pPr>
        <w:pStyle w:val="paragraph"/>
        <w:numPr>
          <w:ilvl w:val="0"/>
          <w:numId w:val="28"/>
        </w:numPr>
        <w:spacing w:before="0" w:beforeAutospacing="0" w:after="0" w:afterAutospacing="0"/>
        <w:jc w:val="both"/>
        <w:textAlignment w:val="baseline"/>
        <w:rPr>
          <w:rFonts w:ascii="Calibri Light" w:hAnsi="Calibri Light" w:cs="Calibri Light"/>
          <w:sz w:val="36"/>
          <w:szCs w:val="36"/>
        </w:rPr>
      </w:pPr>
      <w:r w:rsidRPr="0052770C">
        <w:rPr>
          <w:rStyle w:val="normaltextrun"/>
          <w:rFonts w:ascii="Calibri Light" w:hAnsi="Calibri Light" w:cs="Calibri Light"/>
          <w:sz w:val="36"/>
          <w:szCs w:val="36"/>
        </w:rPr>
        <w:t>Support is always available for all tasks on a 1:1 basis upon request</w:t>
      </w:r>
      <w:r w:rsidR="00F97A31" w:rsidRPr="0052770C">
        <w:rPr>
          <w:rStyle w:val="normaltextrun"/>
          <w:rFonts w:ascii="Calibri Light" w:hAnsi="Calibri Light" w:cs="Calibri Light"/>
          <w:sz w:val="36"/>
          <w:szCs w:val="36"/>
        </w:rPr>
        <w:t xml:space="preserve"> with either Carisse Rooke or Simon Larner. </w:t>
      </w:r>
    </w:p>
    <w:sectPr w:rsidR="00514163" w:rsidRPr="0052770C" w:rsidSect="00F81B62">
      <w:headerReference w:type="default" r:id="rId53"/>
      <w:footerReference w:type="default" r:id="rId54"/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E9C6E1" w14:textId="77777777" w:rsidR="00BC52CB" w:rsidRDefault="00BC52CB" w:rsidP="008053C7">
      <w:pPr>
        <w:spacing w:after="0" w:line="240" w:lineRule="auto"/>
      </w:pPr>
      <w:r>
        <w:separator/>
      </w:r>
    </w:p>
  </w:endnote>
  <w:endnote w:type="continuationSeparator" w:id="0">
    <w:p w14:paraId="50A6BBE6" w14:textId="77777777" w:rsidR="00BC52CB" w:rsidRDefault="00BC52CB" w:rsidP="008053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Webnar-Regular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Webnar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8177444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6EB9F6E" w14:textId="3896B335" w:rsidR="00BA2DBE" w:rsidRDefault="00BA2DBE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BE659C6" w14:textId="7316EA07" w:rsidR="00BA2DBE" w:rsidRDefault="00BA2DB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20AE3E" w14:textId="77777777" w:rsidR="00BC52CB" w:rsidRDefault="00BC52CB" w:rsidP="008053C7">
      <w:pPr>
        <w:spacing w:after="0" w:line="240" w:lineRule="auto"/>
      </w:pPr>
      <w:r>
        <w:separator/>
      </w:r>
    </w:p>
  </w:footnote>
  <w:footnote w:type="continuationSeparator" w:id="0">
    <w:p w14:paraId="09611B3D" w14:textId="77777777" w:rsidR="00BC52CB" w:rsidRDefault="00BC52CB" w:rsidP="008053C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2C7AAE" w14:textId="68AC8925" w:rsidR="008053C7" w:rsidRPr="005D385C" w:rsidRDefault="008053C7">
    <w:pPr>
      <w:pStyle w:val="Header"/>
      <w:rPr>
        <w:b/>
        <w:bCs/>
        <w:sz w:val="24"/>
        <w:szCs w:val="24"/>
      </w:rPr>
    </w:pPr>
    <w:r w:rsidRPr="005D385C">
      <w:rPr>
        <w:b/>
        <w:bCs/>
        <w:sz w:val="24"/>
        <w:szCs w:val="24"/>
      </w:rPr>
      <w:t xml:space="preserve">RSL Level 3 </w:t>
    </w:r>
    <w:r w:rsidR="008F1462" w:rsidRPr="005D385C">
      <w:rPr>
        <w:b/>
        <w:bCs/>
        <w:sz w:val="24"/>
        <w:szCs w:val="24"/>
      </w:rPr>
      <w:t xml:space="preserve">Certificate/Extended Certificate </w:t>
    </w:r>
    <w:r w:rsidRPr="005D385C">
      <w:rPr>
        <w:b/>
        <w:bCs/>
        <w:sz w:val="24"/>
        <w:szCs w:val="24"/>
      </w:rPr>
      <w:t>Creative Music Industry (Performance)</w:t>
    </w:r>
  </w:p>
  <w:p w14:paraId="02D8772F" w14:textId="4D4BFD91" w:rsidR="00542864" w:rsidRPr="005D385C" w:rsidRDefault="00542864">
    <w:pPr>
      <w:pStyle w:val="Header"/>
      <w:rPr>
        <w:b/>
        <w:bCs/>
        <w:sz w:val="24"/>
        <w:szCs w:val="24"/>
      </w:rPr>
    </w:pPr>
    <w:r w:rsidRPr="005D385C">
      <w:rPr>
        <w:b/>
        <w:bCs/>
        <w:sz w:val="24"/>
        <w:szCs w:val="24"/>
      </w:rPr>
      <w:t>Year 12 2024-2025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5014C7"/>
    <w:multiLevelType w:val="multilevel"/>
    <w:tmpl w:val="A74A36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4600034"/>
    <w:multiLevelType w:val="multilevel"/>
    <w:tmpl w:val="022A75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5C634B6"/>
    <w:multiLevelType w:val="hybridMultilevel"/>
    <w:tmpl w:val="58089B5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E03647"/>
    <w:multiLevelType w:val="multilevel"/>
    <w:tmpl w:val="183AB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0E0F0C15"/>
    <w:multiLevelType w:val="multilevel"/>
    <w:tmpl w:val="5CF44F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0F974ABD"/>
    <w:multiLevelType w:val="hybridMultilevel"/>
    <w:tmpl w:val="8258C804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D851FC"/>
    <w:multiLevelType w:val="hybridMultilevel"/>
    <w:tmpl w:val="58089B5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AAD0920"/>
    <w:multiLevelType w:val="multilevel"/>
    <w:tmpl w:val="706A31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1ADF251E"/>
    <w:multiLevelType w:val="multilevel"/>
    <w:tmpl w:val="5AFA93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B123D93"/>
    <w:multiLevelType w:val="hybridMultilevel"/>
    <w:tmpl w:val="58089B5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08D0B75"/>
    <w:multiLevelType w:val="hybridMultilevel"/>
    <w:tmpl w:val="58089B5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3122E3A"/>
    <w:multiLevelType w:val="hybridMultilevel"/>
    <w:tmpl w:val="58089B5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4434E0"/>
    <w:multiLevelType w:val="multilevel"/>
    <w:tmpl w:val="86A62C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9E97EB9"/>
    <w:multiLevelType w:val="hybridMultilevel"/>
    <w:tmpl w:val="82440E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2260905"/>
    <w:multiLevelType w:val="multilevel"/>
    <w:tmpl w:val="7DB03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3A396CCA"/>
    <w:multiLevelType w:val="multilevel"/>
    <w:tmpl w:val="7AB03F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ADF2A17"/>
    <w:multiLevelType w:val="multilevel"/>
    <w:tmpl w:val="E06079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B625A98"/>
    <w:multiLevelType w:val="hybridMultilevel"/>
    <w:tmpl w:val="965E13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BFF5436"/>
    <w:multiLevelType w:val="multilevel"/>
    <w:tmpl w:val="DB9204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FFF5C40"/>
    <w:multiLevelType w:val="multilevel"/>
    <w:tmpl w:val="74C40D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2480D7B"/>
    <w:multiLevelType w:val="multilevel"/>
    <w:tmpl w:val="9162EF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430431CA"/>
    <w:multiLevelType w:val="hybridMultilevel"/>
    <w:tmpl w:val="38BC065E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5B32949"/>
    <w:multiLevelType w:val="hybridMultilevel"/>
    <w:tmpl w:val="58089B5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6AD0FA1"/>
    <w:multiLevelType w:val="multilevel"/>
    <w:tmpl w:val="AD60F2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4999323B"/>
    <w:multiLevelType w:val="multilevel"/>
    <w:tmpl w:val="656E8A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CD43084"/>
    <w:multiLevelType w:val="multilevel"/>
    <w:tmpl w:val="055AA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515A338C"/>
    <w:multiLevelType w:val="hybridMultilevel"/>
    <w:tmpl w:val="52C82F9E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2346B62"/>
    <w:multiLevelType w:val="hybridMultilevel"/>
    <w:tmpl w:val="58089B5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A3D0CF8"/>
    <w:multiLevelType w:val="multilevel"/>
    <w:tmpl w:val="790C2D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5AAC31B1"/>
    <w:multiLevelType w:val="multilevel"/>
    <w:tmpl w:val="1E4C98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B48279F"/>
    <w:multiLevelType w:val="multilevel"/>
    <w:tmpl w:val="7CCE5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 w15:restartNumberingAfterBreak="0">
    <w:nsid w:val="5C597FC7"/>
    <w:multiLevelType w:val="multilevel"/>
    <w:tmpl w:val="7BB09F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2" w15:restartNumberingAfterBreak="0">
    <w:nsid w:val="5D4A2028"/>
    <w:multiLevelType w:val="multilevel"/>
    <w:tmpl w:val="B8460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 w15:restartNumberingAfterBreak="0">
    <w:nsid w:val="5EFA6E9B"/>
    <w:multiLevelType w:val="multilevel"/>
    <w:tmpl w:val="078E16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68932DCD"/>
    <w:multiLevelType w:val="hybridMultilevel"/>
    <w:tmpl w:val="58089B5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ED47DD0"/>
    <w:multiLevelType w:val="hybridMultilevel"/>
    <w:tmpl w:val="D69A6236"/>
    <w:lvl w:ilvl="0" w:tplc="08090001">
      <w:start w:val="1"/>
      <w:numFmt w:val="bullet"/>
      <w:lvlText w:val=""/>
      <w:lvlJc w:val="left"/>
      <w:pPr>
        <w:ind w:left="783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36" w15:restartNumberingAfterBreak="0">
    <w:nsid w:val="73F71B93"/>
    <w:multiLevelType w:val="hybridMultilevel"/>
    <w:tmpl w:val="1CA64C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875033E"/>
    <w:multiLevelType w:val="multilevel"/>
    <w:tmpl w:val="3EE656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7CD550FE"/>
    <w:multiLevelType w:val="multilevel"/>
    <w:tmpl w:val="EF5A14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619914345">
    <w:abstractNumId w:val="18"/>
  </w:num>
  <w:num w:numId="2" w16cid:durableId="393048323">
    <w:abstractNumId w:val="16"/>
  </w:num>
  <w:num w:numId="3" w16cid:durableId="1170832613">
    <w:abstractNumId w:val="19"/>
  </w:num>
  <w:num w:numId="4" w16cid:durableId="548961470">
    <w:abstractNumId w:val="37"/>
  </w:num>
  <w:num w:numId="5" w16cid:durableId="1739671294">
    <w:abstractNumId w:val="8"/>
  </w:num>
  <w:num w:numId="6" w16cid:durableId="1198354747">
    <w:abstractNumId w:val="1"/>
  </w:num>
  <w:num w:numId="7" w16cid:durableId="718818349">
    <w:abstractNumId w:val="15"/>
  </w:num>
  <w:num w:numId="8" w16cid:durableId="588199060">
    <w:abstractNumId w:val="28"/>
  </w:num>
  <w:num w:numId="9" w16cid:durableId="1073893501">
    <w:abstractNumId w:val="38"/>
  </w:num>
  <w:num w:numId="10" w16cid:durableId="434636430">
    <w:abstractNumId w:val="29"/>
  </w:num>
  <w:num w:numId="11" w16cid:durableId="160660013">
    <w:abstractNumId w:val="36"/>
  </w:num>
  <w:num w:numId="12" w16cid:durableId="900991882">
    <w:abstractNumId w:val="12"/>
  </w:num>
  <w:num w:numId="13" w16cid:durableId="1574465717">
    <w:abstractNumId w:val="24"/>
  </w:num>
  <w:num w:numId="14" w16cid:durableId="217668585">
    <w:abstractNumId w:val="25"/>
  </w:num>
  <w:num w:numId="15" w16cid:durableId="1991671663">
    <w:abstractNumId w:val="9"/>
  </w:num>
  <w:num w:numId="16" w16cid:durableId="1010178425">
    <w:abstractNumId w:val="35"/>
  </w:num>
  <w:num w:numId="17" w16cid:durableId="1728454959">
    <w:abstractNumId w:val="31"/>
  </w:num>
  <w:num w:numId="18" w16cid:durableId="1024093034">
    <w:abstractNumId w:val="23"/>
  </w:num>
  <w:num w:numId="19" w16cid:durableId="1244879624">
    <w:abstractNumId w:val="0"/>
  </w:num>
  <w:num w:numId="20" w16cid:durableId="488596053">
    <w:abstractNumId w:val="7"/>
  </w:num>
  <w:num w:numId="21" w16cid:durableId="903494365">
    <w:abstractNumId w:val="14"/>
  </w:num>
  <w:num w:numId="22" w16cid:durableId="62873767">
    <w:abstractNumId w:val="33"/>
  </w:num>
  <w:num w:numId="23" w16cid:durableId="1368137288">
    <w:abstractNumId w:val="20"/>
  </w:num>
  <w:num w:numId="24" w16cid:durableId="1732774624">
    <w:abstractNumId w:val="30"/>
  </w:num>
  <w:num w:numId="25" w16cid:durableId="854929414">
    <w:abstractNumId w:val="32"/>
  </w:num>
  <w:num w:numId="26" w16cid:durableId="2057586956">
    <w:abstractNumId w:val="4"/>
  </w:num>
  <w:num w:numId="27" w16cid:durableId="659428512">
    <w:abstractNumId w:val="3"/>
  </w:num>
  <w:num w:numId="28" w16cid:durableId="1310405449">
    <w:abstractNumId w:val="17"/>
  </w:num>
  <w:num w:numId="29" w16cid:durableId="231240615">
    <w:abstractNumId w:val="13"/>
  </w:num>
  <w:num w:numId="30" w16cid:durableId="1729257240">
    <w:abstractNumId w:val="27"/>
  </w:num>
  <w:num w:numId="31" w16cid:durableId="998655912">
    <w:abstractNumId w:val="10"/>
  </w:num>
  <w:num w:numId="32" w16cid:durableId="1601985947">
    <w:abstractNumId w:val="2"/>
  </w:num>
  <w:num w:numId="33" w16cid:durableId="1472044">
    <w:abstractNumId w:val="6"/>
  </w:num>
  <w:num w:numId="34" w16cid:durableId="593057717">
    <w:abstractNumId w:val="11"/>
  </w:num>
  <w:num w:numId="35" w16cid:durableId="46298995">
    <w:abstractNumId w:val="22"/>
  </w:num>
  <w:num w:numId="36" w16cid:durableId="1035350929">
    <w:abstractNumId w:val="34"/>
  </w:num>
  <w:num w:numId="37" w16cid:durableId="1742678639">
    <w:abstractNumId w:val="21"/>
  </w:num>
  <w:num w:numId="38" w16cid:durableId="1509558370">
    <w:abstractNumId w:val="5"/>
  </w:num>
  <w:num w:numId="39" w16cid:durableId="1732995237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4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3153"/>
    <w:rsid w:val="0000165A"/>
    <w:rsid w:val="000019A0"/>
    <w:rsid w:val="00012976"/>
    <w:rsid w:val="00015298"/>
    <w:rsid w:val="00040CFA"/>
    <w:rsid w:val="00054899"/>
    <w:rsid w:val="00075F80"/>
    <w:rsid w:val="000923A7"/>
    <w:rsid w:val="000A0C73"/>
    <w:rsid w:val="000A3213"/>
    <w:rsid w:val="000A32CB"/>
    <w:rsid w:val="000C4615"/>
    <w:rsid w:val="000C4E64"/>
    <w:rsid w:val="000C4EEB"/>
    <w:rsid w:val="000C56F9"/>
    <w:rsid w:val="000E0674"/>
    <w:rsid w:val="000E1231"/>
    <w:rsid w:val="000E18E7"/>
    <w:rsid w:val="000E323C"/>
    <w:rsid w:val="00100D10"/>
    <w:rsid w:val="00105365"/>
    <w:rsid w:val="0011363E"/>
    <w:rsid w:val="00132C44"/>
    <w:rsid w:val="00134FB7"/>
    <w:rsid w:val="001425EA"/>
    <w:rsid w:val="00143ECD"/>
    <w:rsid w:val="00144FD2"/>
    <w:rsid w:val="001613C7"/>
    <w:rsid w:val="001712DE"/>
    <w:rsid w:val="0017203C"/>
    <w:rsid w:val="001737AB"/>
    <w:rsid w:val="001765C5"/>
    <w:rsid w:val="00177E1D"/>
    <w:rsid w:val="00180550"/>
    <w:rsid w:val="001940FC"/>
    <w:rsid w:val="001A133C"/>
    <w:rsid w:val="001A4934"/>
    <w:rsid w:val="001A59DC"/>
    <w:rsid w:val="001B3B1E"/>
    <w:rsid w:val="001C1DC8"/>
    <w:rsid w:val="001C6214"/>
    <w:rsid w:val="001C701D"/>
    <w:rsid w:val="002048C5"/>
    <w:rsid w:val="00210002"/>
    <w:rsid w:val="002106BE"/>
    <w:rsid w:val="0021771A"/>
    <w:rsid w:val="002228F6"/>
    <w:rsid w:val="002266AC"/>
    <w:rsid w:val="00227023"/>
    <w:rsid w:val="0023603D"/>
    <w:rsid w:val="00236AEF"/>
    <w:rsid w:val="002473A6"/>
    <w:rsid w:val="002509B4"/>
    <w:rsid w:val="00273851"/>
    <w:rsid w:val="0028281D"/>
    <w:rsid w:val="00286E4E"/>
    <w:rsid w:val="002A01A7"/>
    <w:rsid w:val="002A7FB4"/>
    <w:rsid w:val="002B29B3"/>
    <w:rsid w:val="002B57BC"/>
    <w:rsid w:val="002B6C26"/>
    <w:rsid w:val="002C3A62"/>
    <w:rsid w:val="002E35C3"/>
    <w:rsid w:val="002E7D00"/>
    <w:rsid w:val="002F6427"/>
    <w:rsid w:val="002F7090"/>
    <w:rsid w:val="00301B52"/>
    <w:rsid w:val="0031102D"/>
    <w:rsid w:val="003209B2"/>
    <w:rsid w:val="00335262"/>
    <w:rsid w:val="003516D6"/>
    <w:rsid w:val="00351DD0"/>
    <w:rsid w:val="003635DD"/>
    <w:rsid w:val="00364C9A"/>
    <w:rsid w:val="003672B3"/>
    <w:rsid w:val="00370DEA"/>
    <w:rsid w:val="00372B07"/>
    <w:rsid w:val="00381347"/>
    <w:rsid w:val="003833F8"/>
    <w:rsid w:val="00384798"/>
    <w:rsid w:val="00395E20"/>
    <w:rsid w:val="003A1364"/>
    <w:rsid w:val="003B6F9F"/>
    <w:rsid w:val="003C0418"/>
    <w:rsid w:val="003C35B5"/>
    <w:rsid w:val="003C6915"/>
    <w:rsid w:val="003D79E4"/>
    <w:rsid w:val="003F46AE"/>
    <w:rsid w:val="003F4D66"/>
    <w:rsid w:val="00400B9D"/>
    <w:rsid w:val="0040595F"/>
    <w:rsid w:val="00413878"/>
    <w:rsid w:val="00421192"/>
    <w:rsid w:val="0043294D"/>
    <w:rsid w:val="00435A40"/>
    <w:rsid w:val="00436362"/>
    <w:rsid w:val="00441779"/>
    <w:rsid w:val="0044618C"/>
    <w:rsid w:val="00446238"/>
    <w:rsid w:val="00450216"/>
    <w:rsid w:val="0047021D"/>
    <w:rsid w:val="00477BAA"/>
    <w:rsid w:val="0049386F"/>
    <w:rsid w:val="0049641B"/>
    <w:rsid w:val="004A2276"/>
    <w:rsid w:val="004A33AB"/>
    <w:rsid w:val="004A3405"/>
    <w:rsid w:val="004B15E8"/>
    <w:rsid w:val="004B19EB"/>
    <w:rsid w:val="004B44A3"/>
    <w:rsid w:val="004B52A0"/>
    <w:rsid w:val="004C0508"/>
    <w:rsid w:val="004C22E8"/>
    <w:rsid w:val="004D68BA"/>
    <w:rsid w:val="004E5C8B"/>
    <w:rsid w:val="00504BD9"/>
    <w:rsid w:val="00514163"/>
    <w:rsid w:val="00522BE3"/>
    <w:rsid w:val="0052770C"/>
    <w:rsid w:val="00530354"/>
    <w:rsid w:val="0053214D"/>
    <w:rsid w:val="00542864"/>
    <w:rsid w:val="00545E06"/>
    <w:rsid w:val="00553D0E"/>
    <w:rsid w:val="00571908"/>
    <w:rsid w:val="00574C46"/>
    <w:rsid w:val="00582B39"/>
    <w:rsid w:val="00583327"/>
    <w:rsid w:val="00583EBB"/>
    <w:rsid w:val="005854D0"/>
    <w:rsid w:val="005946D1"/>
    <w:rsid w:val="005947FB"/>
    <w:rsid w:val="005A0795"/>
    <w:rsid w:val="005B3480"/>
    <w:rsid w:val="005C1A92"/>
    <w:rsid w:val="005C66B7"/>
    <w:rsid w:val="005C67B9"/>
    <w:rsid w:val="005D385C"/>
    <w:rsid w:val="005D6388"/>
    <w:rsid w:val="005E030D"/>
    <w:rsid w:val="005E0D77"/>
    <w:rsid w:val="005F6A1F"/>
    <w:rsid w:val="00604DB8"/>
    <w:rsid w:val="00606572"/>
    <w:rsid w:val="006254A0"/>
    <w:rsid w:val="00634583"/>
    <w:rsid w:val="0065482A"/>
    <w:rsid w:val="00657637"/>
    <w:rsid w:val="006577CB"/>
    <w:rsid w:val="006709FC"/>
    <w:rsid w:val="006838E7"/>
    <w:rsid w:val="00684077"/>
    <w:rsid w:val="006A193C"/>
    <w:rsid w:val="006B145B"/>
    <w:rsid w:val="006B3153"/>
    <w:rsid w:val="006B6925"/>
    <w:rsid w:val="006C313B"/>
    <w:rsid w:val="006D533E"/>
    <w:rsid w:val="006D7322"/>
    <w:rsid w:val="006E1AA3"/>
    <w:rsid w:val="006F5153"/>
    <w:rsid w:val="007060CC"/>
    <w:rsid w:val="00706C74"/>
    <w:rsid w:val="00714A75"/>
    <w:rsid w:val="00720831"/>
    <w:rsid w:val="00722DA2"/>
    <w:rsid w:val="0072709B"/>
    <w:rsid w:val="007350E3"/>
    <w:rsid w:val="00736AB9"/>
    <w:rsid w:val="007377AB"/>
    <w:rsid w:val="007408F1"/>
    <w:rsid w:val="00752BC6"/>
    <w:rsid w:val="007614FC"/>
    <w:rsid w:val="00765EAC"/>
    <w:rsid w:val="007719C4"/>
    <w:rsid w:val="00776649"/>
    <w:rsid w:val="007771C7"/>
    <w:rsid w:val="0078016D"/>
    <w:rsid w:val="00782A69"/>
    <w:rsid w:val="00784743"/>
    <w:rsid w:val="00784C7A"/>
    <w:rsid w:val="00785240"/>
    <w:rsid w:val="007A28B3"/>
    <w:rsid w:val="007B56A4"/>
    <w:rsid w:val="007C2169"/>
    <w:rsid w:val="007C79C3"/>
    <w:rsid w:val="007D1F6C"/>
    <w:rsid w:val="007E591C"/>
    <w:rsid w:val="007F2243"/>
    <w:rsid w:val="008030E6"/>
    <w:rsid w:val="0080502D"/>
    <w:rsid w:val="008053C7"/>
    <w:rsid w:val="0080759C"/>
    <w:rsid w:val="00821B6B"/>
    <w:rsid w:val="00827455"/>
    <w:rsid w:val="008449A2"/>
    <w:rsid w:val="00876F62"/>
    <w:rsid w:val="008A45CE"/>
    <w:rsid w:val="008B61B7"/>
    <w:rsid w:val="008C130A"/>
    <w:rsid w:val="008C1554"/>
    <w:rsid w:val="008E2C74"/>
    <w:rsid w:val="008F1462"/>
    <w:rsid w:val="008F6708"/>
    <w:rsid w:val="008F69CB"/>
    <w:rsid w:val="008F7CFC"/>
    <w:rsid w:val="00926E03"/>
    <w:rsid w:val="009277BF"/>
    <w:rsid w:val="00927F34"/>
    <w:rsid w:val="0093312D"/>
    <w:rsid w:val="009559FF"/>
    <w:rsid w:val="0095795D"/>
    <w:rsid w:val="00964FE9"/>
    <w:rsid w:val="00966639"/>
    <w:rsid w:val="009731D6"/>
    <w:rsid w:val="00974DB6"/>
    <w:rsid w:val="009838A3"/>
    <w:rsid w:val="00983A15"/>
    <w:rsid w:val="00985505"/>
    <w:rsid w:val="009A6976"/>
    <w:rsid w:val="009B13E9"/>
    <w:rsid w:val="009B1AC8"/>
    <w:rsid w:val="009B2AED"/>
    <w:rsid w:val="009C1B63"/>
    <w:rsid w:val="009D50A3"/>
    <w:rsid w:val="00A00E24"/>
    <w:rsid w:val="00A109DE"/>
    <w:rsid w:val="00A11801"/>
    <w:rsid w:val="00A212C1"/>
    <w:rsid w:val="00A40A36"/>
    <w:rsid w:val="00A40DFE"/>
    <w:rsid w:val="00A41889"/>
    <w:rsid w:val="00A63951"/>
    <w:rsid w:val="00A71D54"/>
    <w:rsid w:val="00A8433A"/>
    <w:rsid w:val="00A9700A"/>
    <w:rsid w:val="00AC177F"/>
    <w:rsid w:val="00AC4862"/>
    <w:rsid w:val="00AC6C61"/>
    <w:rsid w:val="00AC6E6B"/>
    <w:rsid w:val="00AD306C"/>
    <w:rsid w:val="00AD6EAB"/>
    <w:rsid w:val="00AE2CA7"/>
    <w:rsid w:val="00AE48A5"/>
    <w:rsid w:val="00AF1EB1"/>
    <w:rsid w:val="00AF6485"/>
    <w:rsid w:val="00B11730"/>
    <w:rsid w:val="00B11B75"/>
    <w:rsid w:val="00B1616E"/>
    <w:rsid w:val="00B2185B"/>
    <w:rsid w:val="00B27D4E"/>
    <w:rsid w:val="00B34BE9"/>
    <w:rsid w:val="00B3582E"/>
    <w:rsid w:val="00B36467"/>
    <w:rsid w:val="00B424C0"/>
    <w:rsid w:val="00B70EA1"/>
    <w:rsid w:val="00B71007"/>
    <w:rsid w:val="00B716C5"/>
    <w:rsid w:val="00B73528"/>
    <w:rsid w:val="00B735C4"/>
    <w:rsid w:val="00B75D6C"/>
    <w:rsid w:val="00B777E2"/>
    <w:rsid w:val="00B83A17"/>
    <w:rsid w:val="00B83C60"/>
    <w:rsid w:val="00B852AA"/>
    <w:rsid w:val="00B900C5"/>
    <w:rsid w:val="00B927BC"/>
    <w:rsid w:val="00BA024F"/>
    <w:rsid w:val="00BA2DBE"/>
    <w:rsid w:val="00BA4D35"/>
    <w:rsid w:val="00BA7F8A"/>
    <w:rsid w:val="00BB611D"/>
    <w:rsid w:val="00BB7A3F"/>
    <w:rsid w:val="00BC52CB"/>
    <w:rsid w:val="00BC6105"/>
    <w:rsid w:val="00BC7BF9"/>
    <w:rsid w:val="00BD1662"/>
    <w:rsid w:val="00BD3C01"/>
    <w:rsid w:val="00BD55E0"/>
    <w:rsid w:val="00BD5F72"/>
    <w:rsid w:val="00BD6796"/>
    <w:rsid w:val="00BE071C"/>
    <w:rsid w:val="00BE63B1"/>
    <w:rsid w:val="00BE6A17"/>
    <w:rsid w:val="00BF266E"/>
    <w:rsid w:val="00BF6ABB"/>
    <w:rsid w:val="00C04A75"/>
    <w:rsid w:val="00C10726"/>
    <w:rsid w:val="00C10CF9"/>
    <w:rsid w:val="00C14120"/>
    <w:rsid w:val="00C21009"/>
    <w:rsid w:val="00C50D79"/>
    <w:rsid w:val="00C6109C"/>
    <w:rsid w:val="00C70F19"/>
    <w:rsid w:val="00C71A3D"/>
    <w:rsid w:val="00C86C16"/>
    <w:rsid w:val="00C9506F"/>
    <w:rsid w:val="00C97448"/>
    <w:rsid w:val="00CA0AD2"/>
    <w:rsid w:val="00CA0E4F"/>
    <w:rsid w:val="00CB0D1C"/>
    <w:rsid w:val="00CB2149"/>
    <w:rsid w:val="00CC3519"/>
    <w:rsid w:val="00CC39D5"/>
    <w:rsid w:val="00CD13EA"/>
    <w:rsid w:val="00CD1513"/>
    <w:rsid w:val="00CD23BD"/>
    <w:rsid w:val="00CD244E"/>
    <w:rsid w:val="00CF1C03"/>
    <w:rsid w:val="00CF59F8"/>
    <w:rsid w:val="00D020DA"/>
    <w:rsid w:val="00D02ED9"/>
    <w:rsid w:val="00D06C6C"/>
    <w:rsid w:val="00D11906"/>
    <w:rsid w:val="00D234D4"/>
    <w:rsid w:val="00D27BBB"/>
    <w:rsid w:val="00D307DC"/>
    <w:rsid w:val="00D33DF8"/>
    <w:rsid w:val="00D44AEC"/>
    <w:rsid w:val="00D44CFA"/>
    <w:rsid w:val="00D4640F"/>
    <w:rsid w:val="00D64EDF"/>
    <w:rsid w:val="00D659C3"/>
    <w:rsid w:val="00D7083C"/>
    <w:rsid w:val="00D76F95"/>
    <w:rsid w:val="00D773D5"/>
    <w:rsid w:val="00D90B69"/>
    <w:rsid w:val="00DB0556"/>
    <w:rsid w:val="00DB3BCF"/>
    <w:rsid w:val="00DC00B9"/>
    <w:rsid w:val="00DD0CA2"/>
    <w:rsid w:val="00DD104E"/>
    <w:rsid w:val="00DD10D1"/>
    <w:rsid w:val="00DD1281"/>
    <w:rsid w:val="00DE1C19"/>
    <w:rsid w:val="00DE3B72"/>
    <w:rsid w:val="00DE4E17"/>
    <w:rsid w:val="00E0670D"/>
    <w:rsid w:val="00E12A99"/>
    <w:rsid w:val="00E26703"/>
    <w:rsid w:val="00E26C87"/>
    <w:rsid w:val="00E30CF3"/>
    <w:rsid w:val="00E41F74"/>
    <w:rsid w:val="00E47616"/>
    <w:rsid w:val="00E53898"/>
    <w:rsid w:val="00E55081"/>
    <w:rsid w:val="00E5689E"/>
    <w:rsid w:val="00E67D61"/>
    <w:rsid w:val="00E70735"/>
    <w:rsid w:val="00E71C63"/>
    <w:rsid w:val="00E73405"/>
    <w:rsid w:val="00E747CF"/>
    <w:rsid w:val="00E81307"/>
    <w:rsid w:val="00E8481B"/>
    <w:rsid w:val="00E97DD4"/>
    <w:rsid w:val="00EA050C"/>
    <w:rsid w:val="00EA66B6"/>
    <w:rsid w:val="00EB1F6B"/>
    <w:rsid w:val="00EB4BA4"/>
    <w:rsid w:val="00EB5078"/>
    <w:rsid w:val="00EB6059"/>
    <w:rsid w:val="00ED18C9"/>
    <w:rsid w:val="00ED5520"/>
    <w:rsid w:val="00EE3F6E"/>
    <w:rsid w:val="00EE7D7F"/>
    <w:rsid w:val="00EF31D0"/>
    <w:rsid w:val="00EF51ED"/>
    <w:rsid w:val="00EF7D91"/>
    <w:rsid w:val="00F26056"/>
    <w:rsid w:val="00F37F31"/>
    <w:rsid w:val="00F40ABF"/>
    <w:rsid w:val="00F4215F"/>
    <w:rsid w:val="00F42321"/>
    <w:rsid w:val="00F43404"/>
    <w:rsid w:val="00F47BC0"/>
    <w:rsid w:val="00F53BFA"/>
    <w:rsid w:val="00F55E87"/>
    <w:rsid w:val="00F57D60"/>
    <w:rsid w:val="00F62C2D"/>
    <w:rsid w:val="00F65DD8"/>
    <w:rsid w:val="00F66F80"/>
    <w:rsid w:val="00F81B62"/>
    <w:rsid w:val="00F820F0"/>
    <w:rsid w:val="00F85184"/>
    <w:rsid w:val="00F94111"/>
    <w:rsid w:val="00F97A31"/>
    <w:rsid w:val="00FA47EA"/>
    <w:rsid w:val="00FC1BB3"/>
    <w:rsid w:val="00FD051E"/>
    <w:rsid w:val="00FD0E9D"/>
    <w:rsid w:val="00FD30B8"/>
    <w:rsid w:val="00FD3404"/>
    <w:rsid w:val="00FE26AA"/>
    <w:rsid w:val="00FE4F6D"/>
    <w:rsid w:val="00FF49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0FA7D1"/>
  <w15:chartTrackingRefBased/>
  <w15:docId w15:val="{65B7E84E-E003-4644-A065-EFE7065071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C79C3"/>
  </w:style>
  <w:style w:type="paragraph" w:styleId="Heading3">
    <w:name w:val="heading 3"/>
    <w:basedOn w:val="Normal"/>
    <w:link w:val="Heading3Char"/>
    <w:uiPriority w:val="9"/>
    <w:qFormat/>
    <w:rsid w:val="006B315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kern w:val="0"/>
      <w:sz w:val="27"/>
      <w:szCs w:val="27"/>
      <w:lang w:eastAsia="en-GB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6B3153"/>
    <w:rPr>
      <w:rFonts w:ascii="Times New Roman" w:eastAsia="Times New Roman" w:hAnsi="Times New Roman" w:cs="Times New Roman"/>
      <w:b/>
      <w:bCs/>
      <w:kern w:val="0"/>
      <w:sz w:val="27"/>
      <w:szCs w:val="27"/>
      <w:lang w:eastAsia="en-GB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6B31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character" w:styleId="Strong">
    <w:name w:val="Strong"/>
    <w:basedOn w:val="DefaultParagraphFont"/>
    <w:uiPriority w:val="22"/>
    <w:qFormat/>
    <w:rsid w:val="006B3153"/>
    <w:rPr>
      <w:b/>
      <w:bCs/>
    </w:rPr>
  </w:style>
  <w:style w:type="paragraph" w:styleId="ListParagraph">
    <w:name w:val="List Paragraph"/>
    <w:basedOn w:val="Normal"/>
    <w:uiPriority w:val="34"/>
    <w:qFormat/>
    <w:rsid w:val="006B3153"/>
    <w:pPr>
      <w:ind w:left="720"/>
      <w:contextualSpacing/>
    </w:pPr>
  </w:style>
  <w:style w:type="paragraph" w:styleId="Header">
    <w:name w:val="header"/>
    <w:basedOn w:val="Normal"/>
    <w:link w:val="HeaderChar"/>
    <w:unhideWhenUsed/>
    <w:rsid w:val="008053C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053C7"/>
  </w:style>
  <w:style w:type="paragraph" w:styleId="Footer">
    <w:name w:val="footer"/>
    <w:basedOn w:val="Normal"/>
    <w:link w:val="FooterChar"/>
    <w:uiPriority w:val="99"/>
    <w:unhideWhenUsed/>
    <w:rsid w:val="008053C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053C7"/>
  </w:style>
  <w:style w:type="paragraph" w:styleId="Title">
    <w:name w:val="Title"/>
    <w:basedOn w:val="Normal"/>
    <w:next w:val="Normal"/>
    <w:link w:val="TitleChar"/>
    <w:uiPriority w:val="10"/>
    <w:qFormat/>
    <w:rsid w:val="00E71C63"/>
    <w:pPr>
      <w:suppressAutoHyphens/>
      <w:autoSpaceDN w:val="0"/>
      <w:spacing w:after="0" w:line="240" w:lineRule="auto"/>
      <w:contextualSpacing/>
    </w:pPr>
    <w:rPr>
      <w:rFonts w:ascii="Calibri Light" w:eastAsia="Times New Roman" w:hAnsi="Calibri Light" w:cs="Times New Roman"/>
      <w:spacing w:val="-10"/>
      <w:kern w:val="3"/>
      <w:sz w:val="56"/>
      <w:szCs w:val="56"/>
      <w14:ligatures w14:val="none"/>
    </w:rPr>
  </w:style>
  <w:style w:type="character" w:customStyle="1" w:styleId="TitleChar">
    <w:name w:val="Title Char"/>
    <w:basedOn w:val="DefaultParagraphFont"/>
    <w:link w:val="Title"/>
    <w:uiPriority w:val="10"/>
    <w:rsid w:val="00E71C63"/>
    <w:rPr>
      <w:rFonts w:ascii="Calibri Light" w:eastAsia="Times New Roman" w:hAnsi="Calibri Light" w:cs="Times New Roman"/>
      <w:spacing w:val="-10"/>
      <w:kern w:val="3"/>
      <w:sz w:val="56"/>
      <w:szCs w:val="56"/>
      <w14:ligatures w14:val="none"/>
    </w:rPr>
  </w:style>
  <w:style w:type="character" w:customStyle="1" w:styleId="referentfragmentdesktophighlight-sc-110r0d9-1">
    <w:name w:val="referentfragmentdesktop__highlight-sc-110r0d9-1"/>
    <w:basedOn w:val="DefaultParagraphFont"/>
    <w:rsid w:val="005C67B9"/>
  </w:style>
  <w:style w:type="table" w:styleId="TableGrid">
    <w:name w:val="Table Grid"/>
    <w:basedOn w:val="TableNormal"/>
    <w:uiPriority w:val="39"/>
    <w:rsid w:val="00E41F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Normal"/>
    <w:rsid w:val="00B710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character" w:customStyle="1" w:styleId="normaltextrun">
    <w:name w:val="normaltextrun"/>
    <w:basedOn w:val="DefaultParagraphFont"/>
    <w:rsid w:val="00B71007"/>
  </w:style>
  <w:style w:type="character" w:customStyle="1" w:styleId="eop">
    <w:name w:val="eop"/>
    <w:basedOn w:val="DefaultParagraphFont"/>
    <w:rsid w:val="00B7100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456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56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34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9" Type="http://schemas.openxmlformats.org/officeDocument/2006/relationships/hyperlink" Target="https://genius.com/3315455/Elvis-presley-jailhouse-rock/The-whole-rhythm-section" TargetMode="External"/><Relationship Id="rId21" Type="http://schemas.openxmlformats.org/officeDocument/2006/relationships/image" Target="media/image15.jpeg"/><Relationship Id="rId34" Type="http://schemas.openxmlformats.org/officeDocument/2006/relationships/hyperlink" Target="https://genius.com/21330163/Elvis-presley-jailhouse-rock/You-shoulda-heard-those-locked-out-jailbirds-sing" TargetMode="External"/><Relationship Id="rId42" Type="http://schemas.openxmlformats.org/officeDocument/2006/relationships/hyperlink" Target="https://genius.com/1578930/Elvis-presley-jailhouse-rock/Bugs" TargetMode="External"/><Relationship Id="rId47" Type="http://schemas.openxmlformats.org/officeDocument/2006/relationships/hyperlink" Target="https://genius.com/4700502/Little-richard-tutti-frutti/Tutti-frutti-oh-rooty-tutti-frutti-oh-rooty-tutti-frutti-oh-rooty-tutti-frutti-oh-rooty-tutti-frutti-oh-rooty" TargetMode="External"/><Relationship Id="rId50" Type="http://schemas.openxmlformats.org/officeDocument/2006/relationships/image" Target="media/image27.gif"/><Relationship Id="rId55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2.jpeg"/><Relationship Id="rId11" Type="http://schemas.openxmlformats.org/officeDocument/2006/relationships/image" Target="media/image5.jpeg"/><Relationship Id="rId24" Type="http://schemas.microsoft.com/office/2007/relationships/hdphoto" Target="media/hdphoto1.wdp"/><Relationship Id="rId32" Type="http://schemas.openxmlformats.org/officeDocument/2006/relationships/image" Target="media/image25.jpeg"/><Relationship Id="rId37" Type="http://schemas.openxmlformats.org/officeDocument/2006/relationships/hyperlink" Target="https://genius.com/2070724/Elvis-presley-jailhouse-rock/Spider-murphy-played-the-tenor-saxophone" TargetMode="External"/><Relationship Id="rId40" Type="http://schemas.openxmlformats.org/officeDocument/2006/relationships/hyperlink" Target="https://genius.com/1389069/Elvis-presley-jailhouse-rock/The-purple-gang" TargetMode="External"/><Relationship Id="rId45" Type="http://schemas.openxmlformats.org/officeDocument/2006/relationships/hyperlink" Target="https://genius.com/1578968/Elvis-presley-jailhouse-rock/I-wanna-stick-around-a-while-and-get-my-kicks" TargetMode="External"/><Relationship Id="rId53" Type="http://schemas.openxmlformats.org/officeDocument/2006/relationships/header" Target="header1.xml"/><Relationship Id="rId58" Type="http://schemas.openxmlformats.org/officeDocument/2006/relationships/customXml" Target="../customXml/item2.xml"/><Relationship Id="rId5" Type="http://schemas.openxmlformats.org/officeDocument/2006/relationships/footnotes" Target="footnotes.xml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hyperlink" Target="https://genius.com/1389071/Elvis-presley-jailhouse-rock/Sad-sack-was-sitting-on-a-block-of-stone" TargetMode="External"/><Relationship Id="rId43" Type="http://schemas.openxmlformats.org/officeDocument/2006/relationships/hyperlink" Target="https://genius.com/5233021/Elvis-presley-jailhouse-rock/Nows-our-chance-to-make-a-break" TargetMode="External"/><Relationship Id="rId48" Type="http://schemas.openxmlformats.org/officeDocument/2006/relationships/hyperlink" Target="https://genius.com/19793913/Little-richard-tutti-frutti/Whop-bop-b-luma-b-lop-bam-bom" TargetMode="External"/><Relationship Id="rId56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28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hyperlink" Target="https://genius.com/3098291/Elvis-presley-jailhouse-rock/Number-forty-seven-said-to-number-three-you-the-cutest-jailbird-i-ever-did-see-i-sure-would-be-delighted-with-your-company-come-on-and-do-the-jailhouse-rock-with-me" TargetMode="External"/><Relationship Id="rId38" Type="http://schemas.openxmlformats.org/officeDocument/2006/relationships/hyperlink" Target="https://genius.com/2070743/Elvis-presley-jailhouse-rock/Little-joe-was-blowing-on-the-slide-trombone" TargetMode="External"/><Relationship Id="rId46" Type="http://schemas.openxmlformats.org/officeDocument/2006/relationships/hyperlink" Target="https://genius.com/19793913/Little-richard-tutti-frutti/Whop-bop-b-luma-b-lop-bam-bom" TargetMode="External"/><Relationship Id="rId59" Type="http://schemas.openxmlformats.org/officeDocument/2006/relationships/customXml" Target="../customXml/item3.xml"/><Relationship Id="rId20" Type="http://schemas.openxmlformats.org/officeDocument/2006/relationships/image" Target="media/image14.jpeg"/><Relationship Id="rId41" Type="http://schemas.openxmlformats.org/officeDocument/2006/relationships/hyperlink" Target="https://genius.com/1389061/Elvis-presley-jailhouse-rock/Shifty-henry" TargetMode="External"/><Relationship Id="rId54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1.png"/><Relationship Id="rId36" Type="http://schemas.openxmlformats.org/officeDocument/2006/relationships/hyperlink" Target="https://genius.com/2070749/Elvis-presley-jailhouse-rock/The-warden-said-hey-buddy-dont-you-be-no-square-you-cant-find-a-partner-use-a-wooden-chair" TargetMode="External"/><Relationship Id="rId49" Type="http://schemas.openxmlformats.org/officeDocument/2006/relationships/image" Target="media/image26.jpeg"/><Relationship Id="rId57" Type="http://schemas.openxmlformats.org/officeDocument/2006/relationships/customXml" Target="../customXml/item1.xml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44" Type="http://schemas.openxmlformats.org/officeDocument/2006/relationships/hyperlink" Target="https://genius.com/7904027/Elvis-presley-jailhouse-rock/Nix-nix" TargetMode="External"/><Relationship Id="rId52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876E4B4B0483040BDCF7A6121D422AF" ma:contentTypeVersion="1" ma:contentTypeDescription="Create a new document." ma:contentTypeScope="" ma:versionID="fe0ba1afddcd84f6eb98469efa4dc5cd">
  <xsd:schema xmlns:xsd="http://www.w3.org/2001/XMLSchema" xmlns:xs="http://www.w3.org/2001/XMLSchema" xmlns:p="http://schemas.microsoft.com/office/2006/metadata/properties" xmlns:ns2="d6c05897-a4bc-4881-8a7d-968525105458" targetNamespace="http://schemas.microsoft.com/office/2006/metadata/properties" ma:root="true" ma:fieldsID="065ed32f004764a44299412297b1f70e" ns2:_="">
    <xsd:import namespace="d6c05897-a4bc-4881-8a7d-968525105458"/>
    <xsd:element name="properties">
      <xsd:complexType>
        <xsd:sequence>
          <xsd:element name="documentManagement">
            <xsd:complexType>
              <xsd:all>
                <xsd:element ref="ns2:Reference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6c05897-a4bc-4881-8a7d-968525105458" elementFormDefault="qualified">
    <xsd:import namespace="http://schemas.microsoft.com/office/2006/documentManagement/types"/>
    <xsd:import namespace="http://schemas.microsoft.com/office/infopath/2007/PartnerControls"/>
    <xsd:element name="ReferenceId" ma:index="8" nillable="true" ma:displayName="ReferenceId" ma:indexed="true" ma:internalName="ReferenceId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ReferenceId xmlns="d6c05897-a4bc-4881-8a7d-968525105458" xsi:nil="true"/>
  </documentManagement>
</p:properties>
</file>

<file path=customXml/itemProps1.xml><?xml version="1.0" encoding="utf-8"?>
<ds:datastoreItem xmlns:ds="http://schemas.openxmlformats.org/officeDocument/2006/customXml" ds:itemID="{3911726B-A9FF-4581-85CF-14DD084781F1}"/>
</file>

<file path=customXml/itemProps2.xml><?xml version="1.0" encoding="utf-8"?>
<ds:datastoreItem xmlns:ds="http://schemas.openxmlformats.org/officeDocument/2006/customXml" ds:itemID="{81980A2E-635C-4756-B603-0BA427C935DC}"/>
</file>

<file path=customXml/itemProps3.xml><?xml version="1.0" encoding="utf-8"?>
<ds:datastoreItem xmlns:ds="http://schemas.openxmlformats.org/officeDocument/2006/customXml" ds:itemID="{5FA033BE-987E-46B7-82C9-03EB7E235D9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481</TotalTime>
  <Pages>34</Pages>
  <Words>5962</Words>
  <Characters>33988</Characters>
  <Application>Microsoft Office Word</Application>
  <DocSecurity>0</DocSecurity>
  <Lines>283</Lines>
  <Paragraphs>79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Carisse Rooke</dc:creator>
  <cp:keywords/>
  <dc:description/>
  <cp:lastModifiedBy>Carisse Rooke</cp:lastModifiedBy>
  <cp:revision>403</cp:revision>
  <cp:lastPrinted>2024-08-23T09:55:00Z</cp:lastPrinted>
  <dcterms:created xsi:type="dcterms:W3CDTF">2024-06-15T12:58:00Z</dcterms:created>
  <dcterms:modified xsi:type="dcterms:W3CDTF">2024-08-31T15:08:00Z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0x010100A876E4B4B0483040BDCF7A6121D422AF</vt:lpwstr>
  </property>
</Properties>
</file>