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B1391A" w14:textId="1E8FE078" w:rsidR="00315342" w:rsidRDefault="068C56E5" w:rsidP="38B917B3">
      <w:pPr>
        <w:spacing w:after="0" w:line="259" w:lineRule="auto"/>
        <w:ind w:left="0" w:right="259" w:firstLine="0"/>
        <w:jc w:val="right"/>
        <w:rPr>
          <w:color w:val="808080" w:themeColor="background1" w:themeShade="8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5D5CAA" wp14:editId="5A0C51D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746760" cy="1606296"/>
            <wp:effectExtent l="0" t="0" r="0" b="0"/>
            <wp:wrapSquare wrapText="bothSides"/>
            <wp:docPr id="1127356093" name="Picture 26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FB3" w:rsidRPr="591E8B6B">
        <w:rPr>
          <w:color w:val="808080" w:themeColor="background1" w:themeShade="80"/>
          <w:sz w:val="22"/>
          <w:szCs w:val="22"/>
        </w:rPr>
        <w:t>King’s Schoo</w:t>
      </w:r>
      <w:r w:rsidR="24D7A14A" w:rsidRPr="591E8B6B">
        <w:rPr>
          <w:color w:val="808080" w:themeColor="background1" w:themeShade="80"/>
          <w:sz w:val="22"/>
          <w:szCs w:val="22"/>
        </w:rPr>
        <w:t>l</w:t>
      </w:r>
      <w:r w:rsidR="00CE7FB3" w:rsidRPr="591E8B6B">
        <w:rPr>
          <w:color w:val="808080" w:themeColor="background1" w:themeShade="80"/>
          <w:sz w:val="22"/>
          <w:szCs w:val="22"/>
        </w:rPr>
        <w:t xml:space="preserve"> </w:t>
      </w:r>
    </w:p>
    <w:p w14:paraId="574F5E44" w14:textId="6266EB51" w:rsidR="00315342" w:rsidRDefault="00CE7FB3">
      <w:pPr>
        <w:spacing w:after="0" w:line="259" w:lineRule="auto"/>
        <w:ind w:left="0" w:right="259" w:firstLine="0"/>
        <w:jc w:val="right"/>
        <w:rPr>
          <w:color w:val="808080" w:themeColor="background1" w:themeShade="80"/>
          <w:sz w:val="22"/>
          <w:szCs w:val="22"/>
        </w:rPr>
      </w:pPr>
      <w:r w:rsidRPr="38B917B3">
        <w:rPr>
          <w:color w:val="808080" w:themeColor="background1" w:themeShade="80"/>
          <w:sz w:val="22"/>
          <w:szCs w:val="22"/>
        </w:rPr>
        <w:t>Hangleton W</w:t>
      </w:r>
      <w:r w:rsidR="1E10D76F" w:rsidRPr="38B917B3">
        <w:rPr>
          <w:color w:val="808080" w:themeColor="background1" w:themeShade="80"/>
          <w:sz w:val="22"/>
          <w:szCs w:val="22"/>
        </w:rPr>
        <w:t>ay</w:t>
      </w:r>
      <w:r w:rsidRPr="38B917B3">
        <w:rPr>
          <w:color w:val="808080" w:themeColor="background1" w:themeShade="80"/>
          <w:sz w:val="22"/>
          <w:szCs w:val="22"/>
        </w:rPr>
        <w:t xml:space="preserve"> </w:t>
      </w:r>
    </w:p>
    <w:p w14:paraId="1AE040BB" w14:textId="77777777" w:rsidR="00315342" w:rsidRDefault="00CE7FB3">
      <w:pPr>
        <w:spacing w:after="0" w:line="259" w:lineRule="auto"/>
        <w:ind w:left="-8421" w:right="246"/>
        <w:jc w:val="right"/>
      </w:pPr>
      <w:r>
        <w:rPr>
          <w:color w:val="808080"/>
          <w:sz w:val="22"/>
        </w:rPr>
        <w:t xml:space="preserve">Hove </w:t>
      </w:r>
    </w:p>
    <w:p w14:paraId="281FFA3C" w14:textId="77777777" w:rsidR="00315342" w:rsidRDefault="00CE7FB3">
      <w:pPr>
        <w:spacing w:after="0" w:line="259" w:lineRule="auto"/>
        <w:ind w:left="-8421" w:right="246"/>
        <w:jc w:val="right"/>
      </w:pPr>
      <w:r>
        <w:rPr>
          <w:color w:val="808080"/>
          <w:sz w:val="22"/>
        </w:rPr>
        <w:t xml:space="preserve">BN3 8BN </w:t>
      </w:r>
    </w:p>
    <w:p w14:paraId="516F721D" w14:textId="648A87B8" w:rsidR="00315342" w:rsidRDefault="00CE7FB3" w:rsidP="199AB10E">
      <w:pPr>
        <w:spacing w:after="0" w:line="259" w:lineRule="auto"/>
        <w:ind w:left="0" w:right="212" w:firstLine="0"/>
        <w:jc w:val="right"/>
      </w:pPr>
      <w:r w:rsidRPr="199AB10E">
        <w:rPr>
          <w:color w:val="808080" w:themeColor="background1" w:themeShade="80"/>
          <w:sz w:val="22"/>
          <w:szCs w:val="22"/>
        </w:rPr>
        <w:t xml:space="preserve"> 01273 840004 </w:t>
      </w:r>
    </w:p>
    <w:p w14:paraId="7015E3BB" w14:textId="1E46F860" w:rsidR="00315342" w:rsidRDefault="00CE7FB3">
      <w:pPr>
        <w:spacing w:after="62" w:line="239" w:lineRule="auto"/>
        <w:ind w:left="7185" w:right="0" w:hanging="233"/>
      </w:pPr>
      <w:hyperlink r:id="rId10">
        <w:r w:rsidRPr="199AB10E">
          <w:rPr>
            <w:rStyle w:val="Hyperlink"/>
            <w:sz w:val="22"/>
            <w:szCs w:val="22"/>
          </w:rPr>
          <w:t>admin@kingsschoolhove.org.uk</w:t>
        </w:r>
      </w:hyperlink>
    </w:p>
    <w:p w14:paraId="3B7994E2" w14:textId="41FB0D48" w:rsidR="00315342" w:rsidRDefault="00CE7FB3">
      <w:pPr>
        <w:spacing w:after="62" w:line="239" w:lineRule="auto"/>
        <w:ind w:left="7185" w:right="0" w:hanging="233"/>
      </w:pPr>
      <w:r w:rsidRPr="199AB10E">
        <w:rPr>
          <w:color w:val="808080" w:themeColor="background1" w:themeShade="80"/>
          <w:sz w:val="22"/>
          <w:szCs w:val="22"/>
        </w:rPr>
        <w:t xml:space="preserve">www.kingsschoolhove.org.uk </w:t>
      </w:r>
    </w:p>
    <w:p w14:paraId="72FB9604" w14:textId="73731466" w:rsidR="0E513F13" w:rsidRDefault="0E513F13" w:rsidP="38B917B3">
      <w:pPr>
        <w:spacing w:after="62" w:line="239" w:lineRule="auto"/>
        <w:ind w:left="7185" w:right="0" w:hanging="233"/>
        <w:jc w:val="both"/>
        <w:rPr>
          <w:color w:val="808080" w:themeColor="background1" w:themeShade="80"/>
          <w:sz w:val="22"/>
          <w:szCs w:val="22"/>
        </w:rPr>
      </w:pPr>
    </w:p>
    <w:p w14:paraId="5A4EAB94" w14:textId="77777777" w:rsidR="009A3794" w:rsidRDefault="009A3794" w:rsidP="00ED267B">
      <w:pPr>
        <w:spacing w:after="62" w:line="239" w:lineRule="auto"/>
        <w:ind w:left="7185" w:right="0" w:hanging="233"/>
        <w:rPr>
          <w:color w:val="808080" w:themeColor="background1" w:themeShade="80"/>
          <w:sz w:val="22"/>
          <w:szCs w:val="22"/>
        </w:rPr>
      </w:pPr>
    </w:p>
    <w:p w14:paraId="0D24FAB3" w14:textId="77777777" w:rsidR="009A3794" w:rsidRPr="00CE1FD7" w:rsidRDefault="009A3794" w:rsidP="009306FC">
      <w:pPr>
        <w:spacing w:after="160" w:line="278" w:lineRule="auto"/>
        <w:ind w:left="0" w:firstLine="0"/>
        <w:rPr>
          <w:color w:val="808080" w:themeColor="background1" w:themeShade="80"/>
        </w:rPr>
      </w:pPr>
    </w:p>
    <w:p w14:paraId="76713C93" w14:textId="6ED9F653" w:rsidR="00312306" w:rsidRDefault="00312306" w:rsidP="00312306">
      <w:pPr>
        <w:spacing w:after="160" w:line="240" w:lineRule="auto"/>
        <w:ind w:left="0" w:firstLine="0"/>
        <w:jc w:val="right"/>
      </w:pPr>
      <w:r>
        <w:t>7</w:t>
      </w:r>
      <w:r w:rsidRPr="00312306">
        <w:rPr>
          <w:vertAlign w:val="superscript"/>
        </w:rPr>
        <w:t>th</w:t>
      </w:r>
      <w:r>
        <w:t xml:space="preserve"> January 2026</w:t>
      </w:r>
    </w:p>
    <w:p w14:paraId="095D6BC8" w14:textId="6EE230A6" w:rsidR="004E2AF2" w:rsidRDefault="009A3794" w:rsidP="00F3232B">
      <w:pPr>
        <w:spacing w:after="160" w:line="240" w:lineRule="auto"/>
        <w:ind w:left="0" w:firstLine="0"/>
      </w:pPr>
      <w:r w:rsidRPr="00CE1FD7">
        <w:t xml:space="preserve">Dear </w:t>
      </w:r>
      <w:proofErr w:type="gramStart"/>
      <w:r w:rsidR="00312306">
        <w:t>Year</w:t>
      </w:r>
      <w:proofErr w:type="gramEnd"/>
      <w:r w:rsidR="00312306">
        <w:t xml:space="preserve"> 10 Parent/Carer,</w:t>
      </w:r>
      <w:r w:rsidRPr="00CE1FD7">
        <w:t xml:space="preserve"> </w:t>
      </w:r>
    </w:p>
    <w:p w14:paraId="5AA057C8" w14:textId="143BEAE1" w:rsidR="00312306" w:rsidRPr="00312306" w:rsidRDefault="00312306" w:rsidP="00312306">
      <w:pPr>
        <w:spacing w:after="160" w:line="278" w:lineRule="auto"/>
        <w:ind w:left="0" w:firstLine="0"/>
        <w:rPr>
          <w:b/>
          <w:bCs/>
          <w:color w:val="000000" w:themeColor="text1"/>
        </w:rPr>
      </w:pPr>
      <w:r w:rsidRPr="00CE1FD7">
        <w:rPr>
          <w:b/>
          <w:bCs/>
          <w:color w:val="000000" w:themeColor="text1"/>
        </w:rPr>
        <w:t xml:space="preserve">Year 10 </w:t>
      </w:r>
      <w:r>
        <w:rPr>
          <w:b/>
          <w:bCs/>
          <w:color w:val="000000" w:themeColor="text1"/>
        </w:rPr>
        <w:t xml:space="preserve">Work Experience and </w:t>
      </w:r>
      <w:r w:rsidRPr="00CE1FD7">
        <w:rPr>
          <w:b/>
          <w:bCs/>
          <w:color w:val="000000" w:themeColor="text1"/>
        </w:rPr>
        <w:t xml:space="preserve">Career Interviews </w:t>
      </w:r>
    </w:p>
    <w:p w14:paraId="76F4DEA2" w14:textId="22421446" w:rsidR="00312306" w:rsidRDefault="00312306" w:rsidP="00F3232B">
      <w:pPr>
        <w:spacing w:after="160" w:line="240" w:lineRule="auto"/>
        <w:ind w:left="0" w:firstLine="0"/>
      </w:pPr>
      <w:r>
        <w:t xml:space="preserve">I am writing to you regarding careers education for Year 10 students this academic year, including work experience placements in the summer term. </w:t>
      </w:r>
    </w:p>
    <w:p w14:paraId="19A189B0" w14:textId="77777777" w:rsidR="00312306" w:rsidRDefault="00312306" w:rsidP="00F3232B">
      <w:pPr>
        <w:spacing w:after="160" w:line="240" w:lineRule="auto"/>
        <w:ind w:left="0" w:firstLine="0"/>
      </w:pPr>
    </w:p>
    <w:p w14:paraId="3C3B3A02" w14:textId="7EDEDBBE" w:rsidR="00312306" w:rsidRPr="00312306" w:rsidRDefault="00312306" w:rsidP="00F3232B">
      <w:pPr>
        <w:spacing w:after="160" w:line="240" w:lineRule="auto"/>
        <w:ind w:left="0" w:firstLine="0"/>
        <w:rPr>
          <w:b/>
          <w:bCs/>
          <w:i/>
          <w:iCs/>
        </w:rPr>
      </w:pPr>
      <w:r w:rsidRPr="00312306">
        <w:rPr>
          <w:b/>
          <w:bCs/>
          <w:i/>
          <w:iCs/>
        </w:rPr>
        <w:t>Work Experience</w:t>
      </w:r>
    </w:p>
    <w:p w14:paraId="6E622E25" w14:textId="2E3D0B52" w:rsidR="00650D48" w:rsidRDefault="00FD6638" w:rsidP="00F3232B">
      <w:pPr>
        <w:spacing w:after="160" w:line="240" w:lineRule="auto"/>
        <w:ind w:left="0" w:firstLine="0"/>
      </w:pPr>
      <w:r>
        <w:t>Year 10 students will complete a</w:t>
      </w:r>
      <w:r w:rsidR="00CB5673">
        <w:t xml:space="preserve"> </w:t>
      </w:r>
      <w:r w:rsidR="008C3A9B">
        <w:t>two-day</w:t>
      </w:r>
      <w:r>
        <w:t xml:space="preserve"> work experience placement </w:t>
      </w:r>
      <w:r w:rsidR="00CB5673">
        <w:t>as part of their summer enrichment days</w:t>
      </w:r>
      <w:r w:rsidR="00312306">
        <w:t xml:space="preserve"> this academic year on </w:t>
      </w:r>
      <w:r w:rsidR="00312306" w:rsidRPr="00312306">
        <w:rPr>
          <w:u w:val="single"/>
        </w:rPr>
        <w:t>Monday 6</w:t>
      </w:r>
      <w:r w:rsidR="00312306" w:rsidRPr="00312306">
        <w:rPr>
          <w:u w:val="single"/>
          <w:vertAlign w:val="superscript"/>
        </w:rPr>
        <w:t>th</w:t>
      </w:r>
      <w:r w:rsidR="00312306" w:rsidRPr="00312306">
        <w:rPr>
          <w:u w:val="single"/>
        </w:rPr>
        <w:t xml:space="preserve"> and Tuesday 7</w:t>
      </w:r>
      <w:r w:rsidR="00312306" w:rsidRPr="00312306">
        <w:rPr>
          <w:u w:val="single"/>
          <w:vertAlign w:val="superscript"/>
        </w:rPr>
        <w:t>th</w:t>
      </w:r>
      <w:r w:rsidR="00312306" w:rsidRPr="00312306">
        <w:rPr>
          <w:u w:val="single"/>
        </w:rPr>
        <w:t xml:space="preserve"> July</w:t>
      </w:r>
      <w:r w:rsidR="00CB5673">
        <w:t>.</w:t>
      </w:r>
      <w:r>
        <w:t xml:space="preserve"> Work experience provides students with valuable insights into potential careers, helping them make informed decisions about their future. It can confirm a student’s career aspirations or help them realise a particular field is not the right fit.</w:t>
      </w:r>
      <w:r w:rsidR="009F606F">
        <w:t xml:space="preserve"> </w:t>
      </w:r>
    </w:p>
    <w:p w14:paraId="4BEEE500" w14:textId="40E01AA2" w:rsidR="005C391A" w:rsidRDefault="008B452A" w:rsidP="00F3232B">
      <w:pPr>
        <w:spacing w:after="160" w:line="240" w:lineRule="auto"/>
        <w:ind w:left="0" w:firstLine="0"/>
      </w:pPr>
      <w:r w:rsidRPr="00312306">
        <w:rPr>
          <w:u w:val="single"/>
        </w:rPr>
        <w:t xml:space="preserve">Parents/carers are asked to use either their professional or personal networks to arrange suitable </w:t>
      </w:r>
      <w:r w:rsidR="00312306">
        <w:rPr>
          <w:u w:val="single"/>
        </w:rPr>
        <w:t xml:space="preserve">work experience </w:t>
      </w:r>
      <w:r w:rsidRPr="00312306">
        <w:rPr>
          <w:u w:val="single"/>
        </w:rPr>
        <w:t>placements for their children</w:t>
      </w:r>
      <w:r>
        <w:t xml:space="preserve">. </w:t>
      </w:r>
    </w:p>
    <w:p w14:paraId="5CD43C41" w14:textId="60FC921C" w:rsidR="00650D48" w:rsidRDefault="00650D48" w:rsidP="00F3232B">
      <w:pPr>
        <w:spacing w:after="160" w:line="240" w:lineRule="auto"/>
        <w:ind w:left="0" w:firstLine="0"/>
      </w:pPr>
      <w:r>
        <w:t xml:space="preserve">Please </w:t>
      </w:r>
      <w:r w:rsidR="009866ED">
        <w:t>read carefully through the</w:t>
      </w:r>
      <w:r w:rsidR="00FD23AE">
        <w:t xml:space="preserve"> work experience booklet </w:t>
      </w:r>
      <w:r w:rsidR="00312306">
        <w:t>accessible via</w:t>
      </w:r>
      <w:r w:rsidR="00FD23AE">
        <w:t xml:space="preserve"> the following link </w:t>
      </w:r>
      <w:r w:rsidR="006500F7">
        <w:t>as this will explain everything about the process</w:t>
      </w:r>
      <w:r w:rsidR="004E2AF2">
        <w:t xml:space="preserve"> and help to answer questions you may have</w:t>
      </w:r>
      <w:r w:rsidR="00312306">
        <w:t>:</w:t>
      </w:r>
      <w:r w:rsidR="006500F7">
        <w:t xml:space="preserve"> </w:t>
      </w:r>
      <w:hyperlink r:id="rId11" w:history="1">
        <w:r w:rsidR="00FD23AE" w:rsidRPr="007B2DD8">
          <w:rPr>
            <w:rStyle w:val="Hyperlink"/>
          </w:rPr>
          <w:t>(</w:t>
        </w:r>
        <w:r w:rsidR="005C3542" w:rsidRPr="007B2DD8">
          <w:rPr>
            <w:rStyle w:val="Hyperlink"/>
          </w:rPr>
          <w:t>King’s Work Experience Handbook</w:t>
        </w:r>
        <w:r w:rsidR="00FD23AE" w:rsidRPr="007B2DD8">
          <w:rPr>
            <w:rStyle w:val="Hyperlink"/>
          </w:rPr>
          <w:t>)</w:t>
        </w:r>
      </w:hyperlink>
      <w:r w:rsidR="00AC38F2">
        <w:t>.</w:t>
      </w:r>
    </w:p>
    <w:p w14:paraId="45181EE6" w14:textId="3952A31B" w:rsidR="009D60FD" w:rsidRDefault="009D60FD" w:rsidP="00F3232B">
      <w:pPr>
        <w:spacing w:after="160" w:line="240" w:lineRule="auto"/>
        <w:ind w:left="0" w:firstLine="0"/>
      </w:pPr>
      <w:r>
        <w:t xml:space="preserve">We </w:t>
      </w:r>
      <w:r w:rsidR="00312306">
        <w:t>use the</w:t>
      </w:r>
      <w:r>
        <w:t xml:space="preserve"> </w:t>
      </w:r>
      <w:proofErr w:type="spellStart"/>
      <w:r>
        <w:t>Unifrog</w:t>
      </w:r>
      <w:proofErr w:type="spellEnd"/>
      <w:r w:rsidR="00312306">
        <w:t xml:space="preserve"> platform</w:t>
      </w:r>
      <w:r>
        <w:t xml:space="preserve"> (www.unifrog.org) to manage the administration of the work experience programme</w:t>
      </w:r>
      <w:r w:rsidR="00312306">
        <w:t xml:space="preserve">, including </w:t>
      </w:r>
      <w:r>
        <w:t>collecting information from the employer about their Risk Assessment and Health &amp; Safety</w:t>
      </w:r>
      <w:r w:rsidR="00312306">
        <w:t xml:space="preserve"> P</w:t>
      </w:r>
      <w:r>
        <w:t>olicy, as well as getting agreement from yourselves for the placement to go ahead.</w:t>
      </w:r>
      <w:r w:rsidR="006500F7">
        <w:t xml:space="preserve"> Students can log in</w:t>
      </w:r>
      <w:r w:rsidR="00312306">
        <w:t xml:space="preserve">to </w:t>
      </w:r>
      <w:proofErr w:type="spellStart"/>
      <w:r w:rsidR="00312306">
        <w:t>Unifrog</w:t>
      </w:r>
      <w:proofErr w:type="spellEnd"/>
      <w:r w:rsidR="006500F7">
        <w:t xml:space="preserve"> via the Microsoft button using their school email and password. </w:t>
      </w:r>
    </w:p>
    <w:p w14:paraId="3F53C653" w14:textId="25443B51" w:rsidR="00555C0C" w:rsidRDefault="00312306" w:rsidP="00F3232B">
      <w:pPr>
        <w:spacing w:after="160" w:line="240" w:lineRule="auto"/>
        <w:ind w:left="0" w:firstLine="0"/>
      </w:pPr>
      <w:r w:rsidRPr="00312306">
        <w:rPr>
          <w:u w:val="single"/>
        </w:rPr>
        <w:t>S</w:t>
      </w:r>
      <w:r w:rsidR="002E179E" w:rsidRPr="00312306">
        <w:rPr>
          <w:u w:val="single"/>
        </w:rPr>
        <w:t xml:space="preserve">tudents need to ensure they have </w:t>
      </w:r>
      <w:r w:rsidRPr="00312306">
        <w:rPr>
          <w:u w:val="single"/>
        </w:rPr>
        <w:t>confirmed</w:t>
      </w:r>
      <w:r w:rsidR="002E179E" w:rsidRPr="00312306">
        <w:rPr>
          <w:u w:val="single"/>
        </w:rPr>
        <w:t xml:space="preserve"> </w:t>
      </w:r>
      <w:r w:rsidR="006C5DF6" w:rsidRPr="00312306">
        <w:rPr>
          <w:u w:val="single"/>
        </w:rPr>
        <w:t xml:space="preserve">their placement </w:t>
      </w:r>
      <w:r w:rsidRPr="00312306">
        <w:rPr>
          <w:u w:val="single"/>
        </w:rPr>
        <w:t>on</w:t>
      </w:r>
      <w:r w:rsidR="006C5DF6" w:rsidRPr="00312306">
        <w:rPr>
          <w:u w:val="single"/>
        </w:rPr>
        <w:t xml:space="preserve"> </w:t>
      </w:r>
      <w:proofErr w:type="spellStart"/>
      <w:r w:rsidR="006C5DF6" w:rsidRPr="00312306">
        <w:rPr>
          <w:u w:val="single"/>
        </w:rPr>
        <w:t>Unifrog</w:t>
      </w:r>
      <w:proofErr w:type="spellEnd"/>
      <w:r w:rsidR="006C5DF6" w:rsidRPr="00312306">
        <w:rPr>
          <w:u w:val="single"/>
        </w:rPr>
        <w:t xml:space="preserve"> using the Placements tool by </w:t>
      </w:r>
      <w:r w:rsidR="009F606F" w:rsidRPr="00312306">
        <w:rPr>
          <w:highlight w:val="yellow"/>
          <w:u w:val="single"/>
        </w:rPr>
        <w:t>Monday</w:t>
      </w:r>
      <w:r w:rsidR="004D34A4" w:rsidRPr="00312306">
        <w:rPr>
          <w:highlight w:val="yellow"/>
          <w:u w:val="single"/>
        </w:rPr>
        <w:t xml:space="preserve"> 23</w:t>
      </w:r>
      <w:r w:rsidR="004D34A4" w:rsidRPr="00312306">
        <w:rPr>
          <w:highlight w:val="yellow"/>
          <w:u w:val="single"/>
          <w:vertAlign w:val="superscript"/>
        </w:rPr>
        <w:t>rd</w:t>
      </w:r>
      <w:r w:rsidR="004D34A4" w:rsidRPr="00312306">
        <w:rPr>
          <w:highlight w:val="yellow"/>
          <w:u w:val="single"/>
        </w:rPr>
        <w:t xml:space="preserve"> March</w:t>
      </w:r>
      <w:r w:rsidR="004D34A4" w:rsidRPr="00312306">
        <w:rPr>
          <w:u w:val="single"/>
        </w:rPr>
        <w:t>.</w:t>
      </w:r>
      <w:r w:rsidR="000F6105">
        <w:t xml:space="preserve"> If your child is unable to arrange a work experience </w:t>
      </w:r>
      <w:proofErr w:type="gramStart"/>
      <w:r w:rsidR="000F6105">
        <w:t>placement</w:t>
      </w:r>
      <w:proofErr w:type="gramEnd"/>
      <w:r>
        <w:t xml:space="preserve"> please notify us via admin@kingsschoolhove.org.uk</w:t>
      </w:r>
      <w:r w:rsidR="000F6105">
        <w:t xml:space="preserve"> we will explore other options with them in April. </w:t>
      </w:r>
    </w:p>
    <w:p w14:paraId="46ADF2F5" w14:textId="77777777" w:rsidR="00312306" w:rsidRDefault="00312306" w:rsidP="00F3232B">
      <w:pPr>
        <w:spacing w:after="160" w:line="240" w:lineRule="auto"/>
        <w:ind w:left="0" w:firstLine="0"/>
        <w:rPr>
          <w:b/>
          <w:bCs/>
          <w:i/>
          <w:iCs/>
        </w:rPr>
      </w:pPr>
    </w:p>
    <w:p w14:paraId="513891B7" w14:textId="77777777" w:rsidR="00312306" w:rsidRDefault="00312306" w:rsidP="00F3232B">
      <w:pPr>
        <w:spacing w:after="160" w:line="240" w:lineRule="auto"/>
        <w:ind w:left="0" w:firstLine="0"/>
        <w:rPr>
          <w:b/>
          <w:bCs/>
          <w:i/>
          <w:iCs/>
        </w:rPr>
      </w:pPr>
    </w:p>
    <w:p w14:paraId="2C922B92" w14:textId="77777777" w:rsidR="00312306" w:rsidRDefault="00312306" w:rsidP="00F3232B">
      <w:pPr>
        <w:spacing w:after="160" w:line="240" w:lineRule="auto"/>
        <w:ind w:left="0" w:firstLine="0"/>
        <w:rPr>
          <w:b/>
          <w:bCs/>
          <w:i/>
          <w:iCs/>
        </w:rPr>
      </w:pPr>
    </w:p>
    <w:p w14:paraId="1BC59719" w14:textId="77777777" w:rsidR="00312306" w:rsidRDefault="00312306" w:rsidP="00F3232B">
      <w:pPr>
        <w:spacing w:after="160" w:line="240" w:lineRule="auto"/>
        <w:ind w:left="0" w:firstLine="0"/>
        <w:rPr>
          <w:b/>
          <w:bCs/>
          <w:i/>
          <w:iCs/>
        </w:rPr>
      </w:pPr>
    </w:p>
    <w:p w14:paraId="4DE33502" w14:textId="7E9E58E7" w:rsidR="00312306" w:rsidRPr="00312306" w:rsidRDefault="00312306" w:rsidP="00F3232B">
      <w:pPr>
        <w:spacing w:after="160" w:line="240" w:lineRule="auto"/>
        <w:ind w:left="0" w:firstLine="0"/>
        <w:rPr>
          <w:b/>
          <w:bCs/>
          <w:i/>
          <w:iCs/>
        </w:rPr>
      </w:pPr>
      <w:r w:rsidRPr="00312306">
        <w:rPr>
          <w:b/>
          <w:bCs/>
          <w:i/>
          <w:iCs/>
        </w:rPr>
        <w:t>Careers Interviews</w:t>
      </w:r>
    </w:p>
    <w:p w14:paraId="1CEFCD42" w14:textId="4E0EB9F2" w:rsidR="00D973E5" w:rsidRDefault="00376217" w:rsidP="00F3232B">
      <w:pPr>
        <w:spacing w:after="160" w:line="240" w:lineRule="auto"/>
        <w:ind w:left="0" w:firstLine="0"/>
      </w:pPr>
      <w:r w:rsidRPr="00CE1FD7">
        <w:t xml:space="preserve">Year 10 career interviews </w:t>
      </w:r>
      <w:r w:rsidR="00D973E5" w:rsidRPr="00CE1FD7">
        <w:t xml:space="preserve">will start </w:t>
      </w:r>
      <w:r w:rsidR="00001837">
        <w:t>next week</w:t>
      </w:r>
      <w:r w:rsidR="00312306">
        <w:t xml:space="preserve"> and</w:t>
      </w:r>
      <w:r w:rsidR="00D973E5" w:rsidRPr="00CE1FD7">
        <w:t xml:space="preserve"> will continue </w:t>
      </w:r>
      <w:r w:rsidR="00001837">
        <w:t xml:space="preserve">until the end of </w:t>
      </w:r>
      <w:r w:rsidR="00D973E5" w:rsidRPr="00CE1FD7">
        <w:t>the summer term.</w:t>
      </w:r>
      <w:r w:rsidR="00312306">
        <w:t xml:space="preserve"> All</w:t>
      </w:r>
      <w:r w:rsidR="00D973E5" w:rsidRPr="00CE1FD7">
        <w:t xml:space="preserve"> students will meet individually with </w:t>
      </w:r>
      <w:r w:rsidR="00312306">
        <w:t xml:space="preserve">a fully qualified </w:t>
      </w:r>
      <w:r w:rsidR="00D973E5" w:rsidRPr="00CE1FD7">
        <w:t>external career</w:t>
      </w:r>
      <w:r w:rsidR="00312306">
        <w:t>s</w:t>
      </w:r>
      <w:r w:rsidR="00C30727" w:rsidRPr="00CE1FD7">
        <w:t xml:space="preserve"> advisor</w:t>
      </w:r>
      <w:r w:rsidR="00312306">
        <w:t xml:space="preserve"> on the school site</w:t>
      </w:r>
      <w:r w:rsidR="00C30727" w:rsidRPr="00CE1FD7">
        <w:t xml:space="preserve"> for</w:t>
      </w:r>
      <w:r w:rsidR="00146C66" w:rsidRPr="00CE1FD7">
        <w:t xml:space="preserve"> a </w:t>
      </w:r>
      <w:r w:rsidR="00B066D4" w:rsidRPr="00CE1FD7">
        <w:t>30-minute</w:t>
      </w:r>
      <w:r w:rsidR="00146C66" w:rsidRPr="00CE1FD7">
        <w:t xml:space="preserve"> session. After th</w:t>
      </w:r>
      <w:r w:rsidR="00312306">
        <w:t>eir session</w:t>
      </w:r>
      <w:r w:rsidR="00146C66" w:rsidRPr="00CE1FD7">
        <w:t xml:space="preserve"> the</w:t>
      </w:r>
      <w:r w:rsidR="00B066D4" w:rsidRPr="00CE1FD7">
        <w:t xml:space="preserve"> notes from their meeting will be added to their </w:t>
      </w:r>
      <w:proofErr w:type="spellStart"/>
      <w:r w:rsidR="00B066D4" w:rsidRPr="00CE1FD7">
        <w:t>Unifrog</w:t>
      </w:r>
      <w:proofErr w:type="spellEnd"/>
      <w:r w:rsidR="00B066D4" w:rsidRPr="00CE1FD7">
        <w:t xml:space="preserve"> account</w:t>
      </w:r>
      <w:r w:rsidR="00312306">
        <w:t xml:space="preserve"> and you will be able to review these with them</w:t>
      </w:r>
      <w:r w:rsidR="00B066D4" w:rsidRPr="00CE1FD7">
        <w:t xml:space="preserve">. </w:t>
      </w:r>
      <w:r w:rsidR="00312306">
        <w:t>Students</w:t>
      </w:r>
      <w:r w:rsidR="00E77AD5">
        <w:t xml:space="preserve"> will be given a slip </w:t>
      </w:r>
      <w:r w:rsidR="00312306">
        <w:t>on</w:t>
      </w:r>
      <w:r w:rsidR="00E77AD5">
        <w:t xml:space="preserve"> the morning of their interview so they will know </w:t>
      </w:r>
      <w:r w:rsidR="00312306">
        <w:t xml:space="preserve">what time the appointment is and where they should go for the appointment. The cost of the careers interview is met by the school. </w:t>
      </w:r>
    </w:p>
    <w:p w14:paraId="76DAD79E" w14:textId="77777777" w:rsidR="00312306" w:rsidRDefault="00312306" w:rsidP="00F3232B">
      <w:pPr>
        <w:spacing w:after="160" w:line="240" w:lineRule="auto"/>
        <w:ind w:left="0" w:firstLine="0"/>
      </w:pPr>
    </w:p>
    <w:p w14:paraId="2AD9EEC3" w14:textId="7FF37296" w:rsidR="006500F7" w:rsidRDefault="006500F7" w:rsidP="00F3232B">
      <w:pPr>
        <w:spacing w:after="160" w:line="240" w:lineRule="auto"/>
        <w:ind w:left="0" w:firstLine="0"/>
      </w:pPr>
      <w:r>
        <w:t xml:space="preserve">If you have any </w:t>
      </w:r>
      <w:proofErr w:type="gramStart"/>
      <w:r>
        <w:t>questions</w:t>
      </w:r>
      <w:proofErr w:type="gramEnd"/>
      <w:r>
        <w:t xml:space="preserve"> please do contact the careers</w:t>
      </w:r>
      <w:r w:rsidR="009F606F">
        <w:t xml:space="preserve"> team </w:t>
      </w:r>
      <w:r w:rsidR="00312306">
        <w:t>here at King’s School via</w:t>
      </w:r>
      <w:r w:rsidR="009F606F">
        <w:t xml:space="preserve"> </w:t>
      </w:r>
      <w:hyperlink r:id="rId12" w:history="1">
        <w:r w:rsidR="005C3542" w:rsidRPr="00E41627">
          <w:rPr>
            <w:rStyle w:val="Hyperlink"/>
          </w:rPr>
          <w:t>careers@kingsschoolhove.org.uk</w:t>
        </w:r>
      </w:hyperlink>
      <w:r w:rsidR="009F606F">
        <w:t xml:space="preserve"> </w:t>
      </w:r>
    </w:p>
    <w:p w14:paraId="2C89D1EB" w14:textId="77777777" w:rsidR="00312306" w:rsidRDefault="00312306" w:rsidP="00F3232B">
      <w:pPr>
        <w:spacing w:after="160" w:line="240" w:lineRule="auto"/>
        <w:ind w:left="0" w:firstLine="0"/>
      </w:pPr>
    </w:p>
    <w:p w14:paraId="45006A60" w14:textId="77777777" w:rsidR="00312306" w:rsidRPr="00CE1FD7" w:rsidRDefault="00312306" w:rsidP="00F3232B">
      <w:pPr>
        <w:spacing w:after="160" w:line="240" w:lineRule="auto"/>
        <w:ind w:left="0" w:firstLine="0"/>
      </w:pPr>
    </w:p>
    <w:p w14:paraId="7648EF14" w14:textId="344E4229" w:rsidR="0009055D" w:rsidRPr="00CE1FD7" w:rsidRDefault="00312306" w:rsidP="00F3232B">
      <w:pPr>
        <w:spacing w:after="160" w:line="240" w:lineRule="auto"/>
        <w:ind w:left="0" w:firstLine="0"/>
      </w:pPr>
      <w:r>
        <w:t>Yours sincerely,</w:t>
      </w:r>
    </w:p>
    <w:p w14:paraId="2C9D3C4E" w14:textId="18D605A4" w:rsidR="0009055D" w:rsidRPr="00CE1FD7" w:rsidRDefault="00312306" w:rsidP="00312306">
      <w:pPr>
        <w:spacing w:after="0" w:line="240" w:lineRule="auto"/>
        <w:ind w:left="0" w:firstLine="0"/>
      </w:pPr>
      <w:r>
        <w:t xml:space="preserve">Mrs A </w:t>
      </w:r>
      <w:r w:rsidR="0009055D" w:rsidRPr="00CE1FD7">
        <w:t>Coles</w:t>
      </w:r>
    </w:p>
    <w:p w14:paraId="1C9C7BD0" w14:textId="65A32610" w:rsidR="0009055D" w:rsidRPr="00312306" w:rsidRDefault="0009055D" w:rsidP="00312306">
      <w:pPr>
        <w:spacing w:after="0" w:line="240" w:lineRule="auto"/>
        <w:ind w:left="0" w:firstLine="0"/>
        <w:rPr>
          <w:i/>
          <w:iCs/>
        </w:rPr>
      </w:pPr>
      <w:r w:rsidRPr="00312306">
        <w:rPr>
          <w:i/>
          <w:iCs/>
        </w:rPr>
        <w:t>Head of Sixth Form</w:t>
      </w:r>
      <w:r w:rsidR="006E01BE" w:rsidRPr="00312306">
        <w:rPr>
          <w:i/>
          <w:iCs/>
        </w:rPr>
        <w:t xml:space="preserve"> and Careers Leader</w:t>
      </w:r>
    </w:p>
    <w:sectPr w:rsidR="0009055D" w:rsidRPr="00312306" w:rsidSect="00111076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899" w:h="16841"/>
      <w:pgMar w:top="468" w:right="872" w:bottom="1924" w:left="958" w:header="720" w:footer="90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7BE796" w14:textId="77777777" w:rsidR="002446CC" w:rsidRDefault="002446CC">
      <w:pPr>
        <w:spacing w:after="0" w:line="240" w:lineRule="auto"/>
      </w:pPr>
      <w:r>
        <w:separator/>
      </w:r>
    </w:p>
  </w:endnote>
  <w:endnote w:type="continuationSeparator" w:id="0">
    <w:p w14:paraId="4DE740D0" w14:textId="77777777" w:rsidR="002446CC" w:rsidRDefault="002446CC">
      <w:pPr>
        <w:spacing w:after="0" w:line="240" w:lineRule="auto"/>
      </w:pPr>
      <w:r>
        <w:continuationSeparator/>
      </w:r>
    </w:p>
  </w:endnote>
  <w:endnote w:type="continuationNotice" w:id="1">
    <w:p w14:paraId="25BAE856" w14:textId="77777777" w:rsidR="002446CC" w:rsidRDefault="002446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238D2" w14:textId="77777777" w:rsidR="00315342" w:rsidRDefault="00CE7FB3">
    <w:pPr>
      <w:spacing w:after="0" w:line="259" w:lineRule="auto"/>
      <w:ind w:left="175" w:right="0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7F54D583" wp14:editId="74900410">
          <wp:simplePos x="0" y="0"/>
          <wp:positionH relativeFrom="page">
            <wp:posOffset>0</wp:posOffset>
          </wp:positionH>
          <wp:positionV relativeFrom="page">
            <wp:posOffset>9794887</wp:posOffset>
          </wp:positionV>
          <wp:extent cx="7129273" cy="429768"/>
          <wp:effectExtent l="0" t="0" r="0" b="0"/>
          <wp:wrapSquare wrapText="bothSides"/>
          <wp:docPr id="688019386" name="Picture 6880193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2" name="Picture 21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29273" cy="4297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08AE3" w14:textId="77777777" w:rsidR="00315342" w:rsidRDefault="00CE7FB3">
    <w:pPr>
      <w:spacing w:after="0" w:line="259" w:lineRule="auto"/>
      <w:ind w:left="175" w:right="0" w:firstLine="0"/>
    </w:pPr>
    <w:r>
      <w:rPr>
        <w:noProof/>
      </w:rPr>
      <w:drawing>
        <wp:anchor distT="0" distB="0" distL="114300" distR="114300" simplePos="0" relativeHeight="251658241" behindDoc="0" locked="0" layoutInCell="1" allowOverlap="0" wp14:anchorId="53F8D538" wp14:editId="0C18A57B">
          <wp:simplePos x="0" y="0"/>
          <wp:positionH relativeFrom="page">
            <wp:posOffset>0</wp:posOffset>
          </wp:positionH>
          <wp:positionV relativeFrom="page">
            <wp:posOffset>9794887</wp:posOffset>
          </wp:positionV>
          <wp:extent cx="7129273" cy="429768"/>
          <wp:effectExtent l="0" t="0" r="0" b="0"/>
          <wp:wrapSquare wrapText="bothSides"/>
          <wp:docPr id="976157735" name="Picture 9761577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2" name="Picture 21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29273" cy="4297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07AB5" w14:textId="4521F37E" w:rsidR="00A74A8C" w:rsidRDefault="00A74A8C" w:rsidP="3490A6FA">
    <w:pPr>
      <w:pStyle w:val="Footer"/>
      <w:ind w:left="-10"/>
    </w:pPr>
    <w:r>
      <w:rPr>
        <w:noProof/>
      </w:rPr>
      <w:drawing>
        <wp:anchor distT="0" distB="0" distL="114300" distR="114300" simplePos="0" relativeHeight="251658245" behindDoc="1" locked="0" layoutInCell="1" allowOverlap="1" wp14:anchorId="4FF8F99D" wp14:editId="080F66F6">
          <wp:simplePos x="0" y="0"/>
          <wp:positionH relativeFrom="column">
            <wp:posOffset>-396240</wp:posOffset>
          </wp:positionH>
          <wp:positionV relativeFrom="paragraph">
            <wp:posOffset>-294005</wp:posOffset>
          </wp:positionV>
          <wp:extent cx="1278279" cy="590550"/>
          <wp:effectExtent l="0" t="0" r="0" b="0"/>
          <wp:wrapNone/>
          <wp:docPr id="387584846" name="Picture 1" descr="A logo with a cross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675187" name="Picture 1" descr="A logo with a cross and 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620" b="13756"/>
                  <a:stretch/>
                </pic:blipFill>
                <pic:spPr bwMode="auto">
                  <a:xfrm>
                    <a:off x="0" y="0"/>
                    <a:ext cx="1278279" cy="590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243" behindDoc="0" locked="0" layoutInCell="1" allowOverlap="1" wp14:anchorId="1F806C6A" wp14:editId="3A94C45B">
          <wp:simplePos x="0" y="0"/>
          <wp:positionH relativeFrom="margin">
            <wp:align>center</wp:align>
          </wp:positionH>
          <wp:positionV relativeFrom="bottomMargin">
            <wp:posOffset>66675</wp:posOffset>
          </wp:positionV>
          <wp:extent cx="1538605" cy="724535"/>
          <wp:effectExtent l="0" t="0" r="4445" b="0"/>
          <wp:wrapSquare wrapText="bothSides"/>
          <wp:docPr id="208700025" name="Picture 208700025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Graphical user interface, text, applicati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605" cy="724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54432B33" wp14:editId="0DF41769">
          <wp:simplePos x="0" y="0"/>
          <wp:positionH relativeFrom="column">
            <wp:posOffset>5761355</wp:posOffset>
          </wp:positionH>
          <wp:positionV relativeFrom="paragraph">
            <wp:posOffset>-471170</wp:posOffset>
          </wp:positionV>
          <wp:extent cx="834390" cy="834390"/>
          <wp:effectExtent l="0" t="0" r="3810" b="3810"/>
          <wp:wrapNone/>
          <wp:docPr id="1380478230" name="Picture 1380478230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 descr="A picture containing graphical user interface&#10;&#10;Description automatically generated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4390" cy="834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  <w14:textFill>
          <w14:gradFill>
            <w14:gsLst>
              <w14:gs w14:pos="0">
                <w14:srgbClr w14:val="000000">
                  <w14:tint w14:val="66000"/>
                  <w14:satMod w14:val="160000"/>
                </w14:srgbClr>
              </w14:gs>
              <w14:gs w14:pos="50000">
                <w14:srgbClr w14:val="000000">
                  <w14:tint w14:val="44500"/>
                  <w14:satMod w14:val="160000"/>
                </w14:srgbClr>
              </w14:gs>
              <w14:gs w14:pos="100000">
                <w14:srgbClr w14:val="000000">
                  <w14:tint w14:val="23500"/>
                  <w14:satMod w14:val="160000"/>
                </w14:srgbClr>
              </w14:gs>
            </w14:gsLst>
            <w14:lin w14:ang="2700000" w14:scaled="0"/>
          </w14:gradFill>
        </w14:textFill>
      </w:rPr>
      <w:drawing>
        <wp:anchor distT="0" distB="0" distL="114300" distR="114300" simplePos="0" relativeHeight="251658244" behindDoc="1" locked="0" layoutInCell="1" allowOverlap="1" wp14:anchorId="40A4F0A6" wp14:editId="12B0E55A">
          <wp:simplePos x="0" y="0"/>
          <wp:positionH relativeFrom="column">
            <wp:posOffset>-720725</wp:posOffset>
          </wp:positionH>
          <wp:positionV relativeFrom="paragraph">
            <wp:posOffset>671830</wp:posOffset>
          </wp:positionV>
          <wp:extent cx="7559675" cy="426720"/>
          <wp:effectExtent l="0" t="0" r="3175" b="0"/>
          <wp:wrapNone/>
          <wp:docPr id="718544084" name="Picture 7185440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foote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4267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443038" w14:textId="3A4F4DE5" w:rsidR="00315342" w:rsidRDefault="00D204DF" w:rsidP="00D204DF">
    <w:pPr>
      <w:tabs>
        <w:tab w:val="center" w:pos="5034"/>
        <w:tab w:val="left" w:pos="9150"/>
      </w:tabs>
      <w:spacing w:after="160" w:line="259" w:lineRule="auto"/>
      <w:ind w:left="0" w:right="0" w:firstLine="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C6109B" w14:textId="77777777" w:rsidR="002446CC" w:rsidRDefault="002446CC">
      <w:pPr>
        <w:spacing w:after="0" w:line="240" w:lineRule="auto"/>
      </w:pPr>
      <w:r>
        <w:separator/>
      </w:r>
    </w:p>
  </w:footnote>
  <w:footnote w:type="continuationSeparator" w:id="0">
    <w:p w14:paraId="583F0592" w14:textId="77777777" w:rsidR="002446CC" w:rsidRDefault="002446CC">
      <w:pPr>
        <w:spacing w:after="0" w:line="240" w:lineRule="auto"/>
      </w:pPr>
      <w:r>
        <w:continuationSeparator/>
      </w:r>
    </w:p>
  </w:footnote>
  <w:footnote w:type="continuationNotice" w:id="1">
    <w:p w14:paraId="2D991A1D" w14:textId="77777777" w:rsidR="002446CC" w:rsidRDefault="002446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55"/>
      <w:gridCol w:w="3355"/>
      <w:gridCol w:w="3355"/>
    </w:tblGrid>
    <w:tr w:rsidR="3490A6FA" w14:paraId="4D8A69F9" w14:textId="77777777" w:rsidTr="3490A6FA">
      <w:trPr>
        <w:trHeight w:val="300"/>
      </w:trPr>
      <w:tc>
        <w:tcPr>
          <w:tcW w:w="3355" w:type="dxa"/>
        </w:tcPr>
        <w:p w14:paraId="1C1D0B8A" w14:textId="60A6D262" w:rsidR="3490A6FA" w:rsidRDefault="3490A6FA" w:rsidP="3490A6FA">
          <w:pPr>
            <w:pStyle w:val="Header"/>
            <w:ind w:left="-115"/>
          </w:pPr>
        </w:p>
      </w:tc>
      <w:tc>
        <w:tcPr>
          <w:tcW w:w="3355" w:type="dxa"/>
        </w:tcPr>
        <w:p w14:paraId="730F3793" w14:textId="6A766B86" w:rsidR="3490A6FA" w:rsidRDefault="3490A6FA" w:rsidP="3490A6FA">
          <w:pPr>
            <w:pStyle w:val="Header"/>
            <w:jc w:val="center"/>
          </w:pPr>
        </w:p>
      </w:tc>
      <w:tc>
        <w:tcPr>
          <w:tcW w:w="3355" w:type="dxa"/>
        </w:tcPr>
        <w:p w14:paraId="492E1768" w14:textId="5F519603" w:rsidR="3490A6FA" w:rsidRDefault="3490A6FA" w:rsidP="3490A6FA">
          <w:pPr>
            <w:pStyle w:val="Header"/>
            <w:ind w:right="-115"/>
            <w:jc w:val="right"/>
          </w:pPr>
        </w:p>
      </w:tc>
    </w:tr>
  </w:tbl>
  <w:p w14:paraId="7BC62C4F" w14:textId="4C868C69" w:rsidR="3490A6FA" w:rsidRDefault="3490A6FA" w:rsidP="3490A6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55"/>
      <w:gridCol w:w="3355"/>
      <w:gridCol w:w="3355"/>
    </w:tblGrid>
    <w:tr w:rsidR="3490A6FA" w14:paraId="7A213D11" w14:textId="77777777" w:rsidTr="3490A6FA">
      <w:trPr>
        <w:trHeight w:val="300"/>
      </w:trPr>
      <w:tc>
        <w:tcPr>
          <w:tcW w:w="3355" w:type="dxa"/>
        </w:tcPr>
        <w:p w14:paraId="38598DF9" w14:textId="657C8C4E" w:rsidR="3490A6FA" w:rsidRDefault="3490A6FA" w:rsidP="3490A6FA">
          <w:pPr>
            <w:pStyle w:val="Header"/>
            <w:ind w:left="-115"/>
          </w:pPr>
        </w:p>
      </w:tc>
      <w:tc>
        <w:tcPr>
          <w:tcW w:w="3355" w:type="dxa"/>
        </w:tcPr>
        <w:p w14:paraId="2F9E3458" w14:textId="5E9E5D79" w:rsidR="3490A6FA" w:rsidRDefault="3490A6FA" w:rsidP="3490A6FA">
          <w:pPr>
            <w:pStyle w:val="Header"/>
            <w:jc w:val="center"/>
          </w:pPr>
        </w:p>
      </w:tc>
      <w:tc>
        <w:tcPr>
          <w:tcW w:w="3355" w:type="dxa"/>
        </w:tcPr>
        <w:p w14:paraId="13235E1B" w14:textId="13AABD81" w:rsidR="3490A6FA" w:rsidRDefault="3490A6FA" w:rsidP="3490A6FA">
          <w:pPr>
            <w:pStyle w:val="Header"/>
            <w:ind w:right="-115"/>
            <w:jc w:val="right"/>
          </w:pPr>
        </w:p>
      </w:tc>
    </w:tr>
  </w:tbl>
  <w:p w14:paraId="3A109598" w14:textId="7EBFA94D" w:rsidR="3490A6FA" w:rsidRDefault="3490A6FA" w:rsidP="3490A6F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342"/>
    <w:rsid w:val="00001837"/>
    <w:rsid w:val="00021F91"/>
    <w:rsid w:val="00025AFD"/>
    <w:rsid w:val="00055A76"/>
    <w:rsid w:val="0007434C"/>
    <w:rsid w:val="00075B44"/>
    <w:rsid w:val="00083084"/>
    <w:rsid w:val="00083270"/>
    <w:rsid w:val="00086E46"/>
    <w:rsid w:val="0009055D"/>
    <w:rsid w:val="000A4391"/>
    <w:rsid w:val="000C4D89"/>
    <w:rsid w:val="000D557F"/>
    <w:rsid w:val="000F6105"/>
    <w:rsid w:val="00111076"/>
    <w:rsid w:val="00114D01"/>
    <w:rsid w:val="00124D9C"/>
    <w:rsid w:val="00146C66"/>
    <w:rsid w:val="001625E3"/>
    <w:rsid w:val="001820C1"/>
    <w:rsid w:val="00182159"/>
    <w:rsid w:val="001B36CF"/>
    <w:rsid w:val="001B7F21"/>
    <w:rsid w:val="001E15BB"/>
    <w:rsid w:val="00204455"/>
    <w:rsid w:val="0021154F"/>
    <w:rsid w:val="00221509"/>
    <w:rsid w:val="00233605"/>
    <w:rsid w:val="002446CC"/>
    <w:rsid w:val="00284FDA"/>
    <w:rsid w:val="00291C80"/>
    <w:rsid w:val="002B01ED"/>
    <w:rsid w:val="002B0DDE"/>
    <w:rsid w:val="002B272B"/>
    <w:rsid w:val="002D6BBA"/>
    <w:rsid w:val="002E179E"/>
    <w:rsid w:val="002F49A6"/>
    <w:rsid w:val="00312306"/>
    <w:rsid w:val="00315342"/>
    <w:rsid w:val="00332C37"/>
    <w:rsid w:val="00347A4F"/>
    <w:rsid w:val="00350486"/>
    <w:rsid w:val="00376217"/>
    <w:rsid w:val="00381F6B"/>
    <w:rsid w:val="003A6E55"/>
    <w:rsid w:val="003B23AC"/>
    <w:rsid w:val="003B7BFF"/>
    <w:rsid w:val="003F385E"/>
    <w:rsid w:val="00402A18"/>
    <w:rsid w:val="004357F2"/>
    <w:rsid w:val="004406B0"/>
    <w:rsid w:val="0047344C"/>
    <w:rsid w:val="004939B8"/>
    <w:rsid w:val="004A09A5"/>
    <w:rsid w:val="004A0E6D"/>
    <w:rsid w:val="004D34A4"/>
    <w:rsid w:val="004E2AF2"/>
    <w:rsid w:val="004F33C2"/>
    <w:rsid w:val="00520683"/>
    <w:rsid w:val="00530FA0"/>
    <w:rsid w:val="00544B97"/>
    <w:rsid w:val="00555C0C"/>
    <w:rsid w:val="005775DA"/>
    <w:rsid w:val="005B2E4A"/>
    <w:rsid w:val="005C3542"/>
    <w:rsid w:val="005C391A"/>
    <w:rsid w:val="005D18D7"/>
    <w:rsid w:val="006500F7"/>
    <w:rsid w:val="00650D48"/>
    <w:rsid w:val="00653060"/>
    <w:rsid w:val="006A372C"/>
    <w:rsid w:val="006C5DF6"/>
    <w:rsid w:val="006C6BB5"/>
    <w:rsid w:val="006E01BE"/>
    <w:rsid w:val="00740BA6"/>
    <w:rsid w:val="00760402"/>
    <w:rsid w:val="00766E2F"/>
    <w:rsid w:val="007A1F7F"/>
    <w:rsid w:val="007B2DD8"/>
    <w:rsid w:val="007B7AC9"/>
    <w:rsid w:val="00824C5F"/>
    <w:rsid w:val="00844917"/>
    <w:rsid w:val="0086371B"/>
    <w:rsid w:val="00890B22"/>
    <w:rsid w:val="00895634"/>
    <w:rsid w:val="00896201"/>
    <w:rsid w:val="00897055"/>
    <w:rsid w:val="008B452A"/>
    <w:rsid w:val="008C3A9B"/>
    <w:rsid w:val="008D2F01"/>
    <w:rsid w:val="008E1E45"/>
    <w:rsid w:val="00906EA6"/>
    <w:rsid w:val="009306FC"/>
    <w:rsid w:val="009365C1"/>
    <w:rsid w:val="009408D1"/>
    <w:rsid w:val="00943A5C"/>
    <w:rsid w:val="00963D3C"/>
    <w:rsid w:val="00981D5A"/>
    <w:rsid w:val="009866ED"/>
    <w:rsid w:val="009A16C1"/>
    <w:rsid w:val="009A3794"/>
    <w:rsid w:val="009A526F"/>
    <w:rsid w:val="009B2908"/>
    <w:rsid w:val="009C3A69"/>
    <w:rsid w:val="009D60FD"/>
    <w:rsid w:val="009F606F"/>
    <w:rsid w:val="00A20751"/>
    <w:rsid w:val="00A24D4F"/>
    <w:rsid w:val="00A5232D"/>
    <w:rsid w:val="00A74A8C"/>
    <w:rsid w:val="00AB0B3A"/>
    <w:rsid w:val="00AB0D0D"/>
    <w:rsid w:val="00AB250C"/>
    <w:rsid w:val="00AB413B"/>
    <w:rsid w:val="00AB6628"/>
    <w:rsid w:val="00AC38F2"/>
    <w:rsid w:val="00AC7B20"/>
    <w:rsid w:val="00B066D4"/>
    <w:rsid w:val="00B13027"/>
    <w:rsid w:val="00B17147"/>
    <w:rsid w:val="00B43D96"/>
    <w:rsid w:val="00B509E6"/>
    <w:rsid w:val="00B55817"/>
    <w:rsid w:val="00B60884"/>
    <w:rsid w:val="00B83726"/>
    <w:rsid w:val="00BB64AE"/>
    <w:rsid w:val="00BC08C0"/>
    <w:rsid w:val="00BE3EC3"/>
    <w:rsid w:val="00C30727"/>
    <w:rsid w:val="00C46EAB"/>
    <w:rsid w:val="00CB5673"/>
    <w:rsid w:val="00CC3D24"/>
    <w:rsid w:val="00CE07C4"/>
    <w:rsid w:val="00CE1FD7"/>
    <w:rsid w:val="00CE7FB3"/>
    <w:rsid w:val="00CF716E"/>
    <w:rsid w:val="00D204DF"/>
    <w:rsid w:val="00D463DB"/>
    <w:rsid w:val="00D51558"/>
    <w:rsid w:val="00D74A8C"/>
    <w:rsid w:val="00D77600"/>
    <w:rsid w:val="00D90E68"/>
    <w:rsid w:val="00D973E5"/>
    <w:rsid w:val="00DE7151"/>
    <w:rsid w:val="00E10D28"/>
    <w:rsid w:val="00E17D7B"/>
    <w:rsid w:val="00E233E4"/>
    <w:rsid w:val="00E377C8"/>
    <w:rsid w:val="00E77AD5"/>
    <w:rsid w:val="00EA1A0E"/>
    <w:rsid w:val="00EA4281"/>
    <w:rsid w:val="00EB013E"/>
    <w:rsid w:val="00ED19FB"/>
    <w:rsid w:val="00ED267B"/>
    <w:rsid w:val="00ED5CFE"/>
    <w:rsid w:val="00EF081A"/>
    <w:rsid w:val="00F0740C"/>
    <w:rsid w:val="00F3232B"/>
    <w:rsid w:val="00F3671E"/>
    <w:rsid w:val="00F82D45"/>
    <w:rsid w:val="00F9003E"/>
    <w:rsid w:val="00F965FC"/>
    <w:rsid w:val="00FD23AE"/>
    <w:rsid w:val="00FD6638"/>
    <w:rsid w:val="00FF669D"/>
    <w:rsid w:val="016264D1"/>
    <w:rsid w:val="068C56E5"/>
    <w:rsid w:val="06EAD7EF"/>
    <w:rsid w:val="0A84E0B5"/>
    <w:rsid w:val="0E3D7376"/>
    <w:rsid w:val="0E513F13"/>
    <w:rsid w:val="11520B8A"/>
    <w:rsid w:val="1216DF07"/>
    <w:rsid w:val="17600949"/>
    <w:rsid w:val="18A8B596"/>
    <w:rsid w:val="199AB10E"/>
    <w:rsid w:val="1A9A6462"/>
    <w:rsid w:val="1BA06F72"/>
    <w:rsid w:val="1CCC22A8"/>
    <w:rsid w:val="1E10D76F"/>
    <w:rsid w:val="1E77B0E0"/>
    <w:rsid w:val="1E9D9E62"/>
    <w:rsid w:val="1FBC62C3"/>
    <w:rsid w:val="23F4121B"/>
    <w:rsid w:val="24D7A14A"/>
    <w:rsid w:val="28C7FD70"/>
    <w:rsid w:val="2A9A2D6E"/>
    <w:rsid w:val="3327BA1F"/>
    <w:rsid w:val="33940F3C"/>
    <w:rsid w:val="3490A6FA"/>
    <w:rsid w:val="34D3A2C5"/>
    <w:rsid w:val="35914F39"/>
    <w:rsid w:val="36922D6A"/>
    <w:rsid w:val="38B917B3"/>
    <w:rsid w:val="3B9AB2C4"/>
    <w:rsid w:val="447E65FE"/>
    <w:rsid w:val="4B062E6E"/>
    <w:rsid w:val="4B2C60CE"/>
    <w:rsid w:val="4CF36F8A"/>
    <w:rsid w:val="54DB2FC5"/>
    <w:rsid w:val="5897FE49"/>
    <w:rsid w:val="591E8B6B"/>
    <w:rsid w:val="5A88BE41"/>
    <w:rsid w:val="62D154AC"/>
    <w:rsid w:val="62D88953"/>
    <w:rsid w:val="63527E6D"/>
    <w:rsid w:val="6464F78C"/>
    <w:rsid w:val="656AB8D6"/>
    <w:rsid w:val="661DE6BC"/>
    <w:rsid w:val="6C9E2B0A"/>
    <w:rsid w:val="711DECAE"/>
    <w:rsid w:val="72CDB844"/>
    <w:rsid w:val="75F56C3D"/>
    <w:rsid w:val="7612287B"/>
    <w:rsid w:val="77A1CEAB"/>
    <w:rsid w:val="7AF502D2"/>
    <w:rsid w:val="7BBFFD1D"/>
    <w:rsid w:val="7C0BE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0A25E"/>
  <w15:docId w15:val="{6B760073-27E9-4DC7-A3A0-B4C0641DF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0" w:lineRule="auto"/>
      <w:ind w:left="10" w:right="261" w:hanging="10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23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32D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A74A8C"/>
    <w:pPr>
      <w:tabs>
        <w:tab w:val="center" w:pos="4320"/>
        <w:tab w:val="right" w:pos="8640"/>
      </w:tabs>
      <w:spacing w:after="0" w:line="240" w:lineRule="auto"/>
      <w:ind w:left="0" w:right="0" w:firstLine="0"/>
    </w:pPr>
    <w:rPr>
      <w:rFonts w:asciiTheme="majorHAnsi" w:eastAsiaTheme="minorEastAsia" w:hAnsiTheme="majorHAnsi" w:cstheme="minorBidi"/>
      <w:color w:val="auto"/>
      <w:kern w:val="0"/>
      <w:lang w:val="en-US" w:eastAsia="en-US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A74A8C"/>
    <w:rPr>
      <w:rFonts w:asciiTheme="majorHAnsi" w:hAnsiTheme="majorHAnsi"/>
      <w:kern w:val="0"/>
      <w:lang w:val="en-US" w:eastAsia="en-US"/>
      <w14:ligatures w14:val="none"/>
    </w:r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D18D7"/>
    <w:pPr>
      <w:spacing w:before="100" w:beforeAutospacing="1" w:after="100" w:afterAutospacing="1" w:line="240" w:lineRule="auto"/>
      <w:ind w:left="0" w:right="0" w:firstLine="0"/>
    </w:pPr>
    <w:rPr>
      <w:rFonts w:ascii="MS PGothic" w:eastAsia="MS PGothic" w:hAnsi="MS PGothic" w:cs="MS PGothic"/>
      <w:color w:val="auto"/>
      <w:kern w:val="0"/>
      <w:lang w:eastAsia="ja-JP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EA42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careers@kingsschoolhove.org.uk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sselleducationtrust-my.sharepoint.com/personal/l_turner_kingsschoolhove_org_uk/Documents/Desktop/Documents/King's%20Work%20Experience%20Handbook.pdf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admin@kingsschoolhove.org.uk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2f4095e-ffa9-4c6a-99d3-8d5c5c4a053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28BE4DC7A63541ABB1E34EB54D91B9" ma:contentTypeVersion="13" ma:contentTypeDescription="Create a new document." ma:contentTypeScope="" ma:versionID="c97132f71bed094118ae9e73cf2a93fd">
  <xsd:schema xmlns:xsd="http://www.w3.org/2001/XMLSchema" xmlns:xs="http://www.w3.org/2001/XMLSchema" xmlns:p="http://schemas.microsoft.com/office/2006/metadata/properties" xmlns:ns2="42f4095e-ffa9-4c6a-99d3-8d5c5c4a0532" targetNamespace="http://schemas.microsoft.com/office/2006/metadata/properties" ma:root="true" ma:fieldsID="b35f83c8512313b2c88b6627b86cb08d" ns2:_="">
    <xsd:import namespace="42f4095e-ffa9-4c6a-99d3-8d5c5c4a05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f4095e-ffa9-4c6a-99d3-8d5c5c4a05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ea1cce8-c7f8-4d79-b1f3-a95309df74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582F5A-946D-4A25-89C3-41FD7346DD0E}">
  <ds:schemaRefs>
    <ds:schemaRef ds:uri="http://schemas.microsoft.com/office/2006/metadata/properties"/>
    <ds:schemaRef ds:uri="http://schemas.microsoft.com/office/infopath/2007/PartnerControls"/>
    <ds:schemaRef ds:uri="42f4095e-ffa9-4c6a-99d3-8d5c5c4a0532"/>
  </ds:schemaRefs>
</ds:datastoreItem>
</file>

<file path=customXml/itemProps2.xml><?xml version="1.0" encoding="utf-8"?>
<ds:datastoreItem xmlns:ds="http://schemas.openxmlformats.org/officeDocument/2006/customXml" ds:itemID="{5372643F-FC28-4035-B0BA-47D4E7E997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f4095e-ffa9-4c6a-99d3-8d5c5c4a05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65B7BC-326D-4F3A-A542-785E534B1B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452</Words>
  <Characters>2440</Characters>
  <Application>Microsoft Office Word</Application>
  <DocSecurity>0</DocSecurity>
  <Lines>61</Lines>
  <Paragraphs>30</Paragraphs>
  <ScaleCrop>false</ScaleCrop>
  <Company/>
  <LinksUpToDate>false</LinksUpToDate>
  <CharactersWithSpaces>2862</CharactersWithSpaces>
  <SharedDoc>false</SharedDoc>
  <HLinks>
    <vt:vector size="24" baseType="variant">
      <vt:variant>
        <vt:i4>3276844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https://www.youtube.com/watch?v=pJVQZWLqSPE</vt:lpwstr>
      </vt:variant>
      <vt:variant>
        <vt:lpwstr/>
      </vt:variant>
      <vt:variant>
        <vt:i4>8323103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https://www.youtube.com/watch?v=Nk_AZtB5yKc</vt:lpwstr>
      </vt:variant>
      <vt:variant>
        <vt:lpwstr/>
      </vt:variant>
      <vt:variant>
        <vt:i4>7077941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https://www.youtube.com/watch?v=Ggh9WpTqvLg</vt:lpwstr>
      </vt:variant>
      <vt:variant>
        <vt:lpwstr/>
      </vt:variant>
      <vt:variant>
        <vt:i4>6357009</vt:i4>
      </vt:variant>
      <vt:variant>
        <vt:i4>0</vt:i4>
      </vt:variant>
      <vt:variant>
        <vt:i4>0</vt:i4>
      </vt:variant>
      <vt:variant>
        <vt:i4>5</vt:i4>
      </vt:variant>
      <vt:variant>
        <vt:lpwstr>mailto:admin@kingsschoolhove.org.uk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</dc:creator>
  <cp:keywords/>
  <cp:lastModifiedBy>Leigh Turner</cp:lastModifiedBy>
  <cp:revision>3</cp:revision>
  <dcterms:created xsi:type="dcterms:W3CDTF">2026-01-30T11:49:00Z</dcterms:created>
  <dcterms:modified xsi:type="dcterms:W3CDTF">2026-01-30T11:50:00Z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0x0101009828BE4DC7A63541ABB1E34EB54D91B9</vt:lpwstr>
  </property>
  <property fmtid="{D5CDD505-2E9C-101B-9397-08002B2CF9AE}" pid="3" name="MediaServiceImageTags">
    <vt:lpwstr/>
  </property>
</Properties>
</file>