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1391A" w14:textId="2ED53372" w:rsidR="00315342" w:rsidRDefault="00CE7FB3" w:rsidP="38B917B3">
      <w:pPr>
        <w:spacing w:after="0" w:line="259" w:lineRule="auto"/>
        <w:ind w:left="0" w:right="259" w:firstLine="0"/>
        <w:jc w:val="right"/>
        <w:rPr>
          <w:color w:val="808080" w:themeColor="background1" w:themeShade="8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5D5CAA" wp14:editId="1C82DF9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46760" cy="1606296"/>
            <wp:effectExtent l="0" t="0" r="0" b="0"/>
            <wp:wrapSquare wrapText="bothSides"/>
            <wp:docPr id="1036371808" name="Picture 2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E513F13">
        <w:rPr>
          <w:color w:val="808080"/>
          <w:sz w:val="22"/>
          <w:szCs w:val="22"/>
        </w:rPr>
        <w:t>King’s Schoo</w:t>
      </w:r>
      <w:r w:rsidR="24D7A14A" w:rsidRPr="0E513F13">
        <w:rPr>
          <w:color w:val="808080"/>
          <w:sz w:val="22"/>
          <w:szCs w:val="22"/>
        </w:rPr>
        <w:t>l</w:t>
      </w:r>
      <w:r w:rsidRPr="0E513F13">
        <w:rPr>
          <w:color w:val="808080"/>
          <w:sz w:val="22"/>
          <w:szCs w:val="22"/>
        </w:rPr>
        <w:t xml:space="preserve"> </w:t>
      </w:r>
    </w:p>
    <w:p w14:paraId="574F5E44" w14:textId="6266EB51" w:rsidR="00315342" w:rsidRDefault="00CE7FB3">
      <w:pPr>
        <w:spacing w:after="0" w:line="259" w:lineRule="auto"/>
        <w:ind w:left="0" w:right="259" w:firstLine="0"/>
        <w:jc w:val="right"/>
        <w:rPr>
          <w:color w:val="808080" w:themeColor="background1" w:themeShade="80"/>
          <w:sz w:val="22"/>
          <w:szCs w:val="22"/>
        </w:rPr>
      </w:pPr>
      <w:proofErr w:type="spellStart"/>
      <w:r w:rsidRPr="38B917B3">
        <w:rPr>
          <w:color w:val="808080" w:themeColor="background1" w:themeShade="80"/>
          <w:sz w:val="22"/>
          <w:szCs w:val="22"/>
        </w:rPr>
        <w:t>Hangleton</w:t>
      </w:r>
      <w:proofErr w:type="spellEnd"/>
      <w:r w:rsidRPr="38B917B3">
        <w:rPr>
          <w:color w:val="808080" w:themeColor="background1" w:themeShade="80"/>
          <w:sz w:val="22"/>
          <w:szCs w:val="22"/>
        </w:rPr>
        <w:t xml:space="preserve"> W</w:t>
      </w:r>
      <w:r w:rsidR="1E10D76F" w:rsidRPr="38B917B3">
        <w:rPr>
          <w:color w:val="808080" w:themeColor="background1" w:themeShade="80"/>
          <w:sz w:val="22"/>
          <w:szCs w:val="22"/>
        </w:rPr>
        <w:t>ay</w:t>
      </w:r>
      <w:r w:rsidRPr="38B917B3">
        <w:rPr>
          <w:color w:val="808080" w:themeColor="background1" w:themeShade="80"/>
          <w:sz w:val="22"/>
          <w:szCs w:val="22"/>
        </w:rPr>
        <w:t xml:space="preserve"> </w:t>
      </w:r>
    </w:p>
    <w:p w14:paraId="1AE040BB" w14:textId="77777777" w:rsidR="00315342" w:rsidRDefault="00CE7FB3">
      <w:pPr>
        <w:spacing w:after="0" w:line="259" w:lineRule="auto"/>
        <w:ind w:left="-8421" w:right="246"/>
        <w:jc w:val="right"/>
      </w:pPr>
      <w:r>
        <w:rPr>
          <w:color w:val="808080"/>
          <w:sz w:val="22"/>
        </w:rPr>
        <w:t xml:space="preserve">Hove </w:t>
      </w:r>
    </w:p>
    <w:p w14:paraId="281FFA3C" w14:textId="77777777" w:rsidR="00315342" w:rsidRDefault="00CE7FB3">
      <w:pPr>
        <w:spacing w:after="0" w:line="259" w:lineRule="auto"/>
        <w:ind w:left="-8421" w:right="246"/>
        <w:jc w:val="right"/>
      </w:pPr>
      <w:r>
        <w:rPr>
          <w:color w:val="808080"/>
          <w:sz w:val="22"/>
        </w:rPr>
        <w:t xml:space="preserve">BN3 8BN </w:t>
      </w:r>
    </w:p>
    <w:p w14:paraId="6DCFA164" w14:textId="77777777" w:rsidR="00315342" w:rsidRDefault="00CE7FB3">
      <w:pPr>
        <w:spacing w:after="0" w:line="259" w:lineRule="auto"/>
        <w:ind w:left="0" w:right="212" w:firstLine="0"/>
        <w:jc w:val="right"/>
      </w:pPr>
      <w:r>
        <w:rPr>
          <w:color w:val="808080"/>
          <w:sz w:val="22"/>
        </w:rPr>
        <w:t xml:space="preserve"> </w:t>
      </w:r>
    </w:p>
    <w:p w14:paraId="516F721D" w14:textId="77777777" w:rsidR="00315342" w:rsidRDefault="00CE7FB3">
      <w:pPr>
        <w:spacing w:after="0" w:line="259" w:lineRule="auto"/>
        <w:ind w:left="-8421" w:right="246"/>
        <w:jc w:val="right"/>
      </w:pPr>
      <w:r>
        <w:rPr>
          <w:color w:val="808080"/>
          <w:sz w:val="22"/>
        </w:rPr>
        <w:t xml:space="preserve">01273 840004 </w:t>
      </w:r>
    </w:p>
    <w:p w14:paraId="3B7994E2" w14:textId="77777777" w:rsidR="00315342" w:rsidRDefault="00CE7FB3">
      <w:pPr>
        <w:spacing w:after="62" w:line="239" w:lineRule="auto"/>
        <w:ind w:left="7185" w:right="0" w:hanging="233"/>
      </w:pPr>
      <w:r w:rsidRPr="7BBFFD1D">
        <w:rPr>
          <w:color w:val="808080" w:themeColor="background1" w:themeShade="80"/>
          <w:sz w:val="22"/>
          <w:szCs w:val="22"/>
        </w:rPr>
        <w:t xml:space="preserve">admin@kingsschoolhove.org.uk www.kingsschoolhove.org.uk </w:t>
      </w:r>
    </w:p>
    <w:p w14:paraId="7E270414" w14:textId="56A17A7F" w:rsidR="0E513F13" w:rsidRDefault="0E513F13" w:rsidP="7BBFFD1D">
      <w:pPr>
        <w:spacing w:after="62" w:line="239" w:lineRule="auto"/>
        <w:ind w:left="7185" w:right="0" w:hanging="233"/>
        <w:rPr>
          <w:color w:val="808080" w:themeColor="background1" w:themeShade="80"/>
          <w:sz w:val="22"/>
          <w:szCs w:val="22"/>
        </w:rPr>
      </w:pPr>
    </w:p>
    <w:p w14:paraId="2927E9D5" w14:textId="5EFBBF47" w:rsidR="0E513F13" w:rsidRDefault="006721F1" w:rsidP="7BBFFD1D">
      <w:pPr>
        <w:spacing w:after="62" w:line="239" w:lineRule="auto"/>
        <w:ind w:left="7185" w:right="0" w:firstLine="0"/>
        <w:rPr>
          <w:color w:val="808080" w:themeColor="background1" w:themeShade="80"/>
          <w:sz w:val="22"/>
          <w:szCs w:val="22"/>
        </w:rPr>
      </w:pPr>
      <w:r>
        <w:rPr>
          <w:color w:val="808080" w:themeColor="background1" w:themeShade="80"/>
          <w:sz w:val="22"/>
          <w:szCs w:val="22"/>
        </w:rPr>
        <w:t>02 June</w:t>
      </w:r>
      <w:r w:rsidR="06EAD7EF" w:rsidRPr="38B917B3">
        <w:rPr>
          <w:color w:val="808080" w:themeColor="background1" w:themeShade="80"/>
          <w:sz w:val="22"/>
          <w:szCs w:val="22"/>
        </w:rPr>
        <w:t xml:space="preserve"> 202</w:t>
      </w:r>
      <w:r w:rsidR="001A6453">
        <w:rPr>
          <w:color w:val="808080" w:themeColor="background1" w:themeShade="80"/>
          <w:sz w:val="22"/>
          <w:szCs w:val="22"/>
        </w:rPr>
        <w:t>6</w:t>
      </w:r>
    </w:p>
    <w:p w14:paraId="72FB9604" w14:textId="73731466" w:rsidR="0E513F13" w:rsidRDefault="0E513F13" w:rsidP="38B917B3">
      <w:pPr>
        <w:spacing w:after="62" w:line="239" w:lineRule="auto"/>
        <w:ind w:left="7185" w:right="0" w:hanging="233"/>
        <w:jc w:val="both"/>
        <w:rPr>
          <w:color w:val="808080" w:themeColor="background1" w:themeShade="80"/>
          <w:sz w:val="22"/>
          <w:szCs w:val="22"/>
        </w:rPr>
      </w:pPr>
    </w:p>
    <w:p w14:paraId="1AEFE777" w14:textId="77777777" w:rsidR="007540A4" w:rsidRDefault="007540A4" w:rsidP="007540A4">
      <w:pPr>
        <w:spacing w:after="62" w:line="239" w:lineRule="auto"/>
        <w:ind w:left="7185" w:right="0" w:hanging="233"/>
        <w:jc w:val="both"/>
        <w:rPr>
          <w:color w:val="808080" w:themeColor="background1" w:themeShade="80"/>
          <w:sz w:val="22"/>
          <w:szCs w:val="22"/>
        </w:rPr>
      </w:pPr>
    </w:p>
    <w:p w14:paraId="31210EB2" w14:textId="77777777" w:rsidR="00140A7D" w:rsidRDefault="00140A7D" w:rsidP="007540A4">
      <w:pPr>
        <w:spacing w:after="62" w:line="239" w:lineRule="auto"/>
        <w:ind w:left="7185" w:right="0" w:hanging="233"/>
        <w:jc w:val="both"/>
        <w:rPr>
          <w:color w:val="808080" w:themeColor="background1" w:themeShade="80"/>
          <w:sz w:val="22"/>
          <w:szCs w:val="22"/>
        </w:rPr>
      </w:pPr>
    </w:p>
    <w:p w14:paraId="7DF7039B" w14:textId="3BBE9E83" w:rsidR="00BB5E4C" w:rsidRDefault="00E52129" w:rsidP="00BB5E4C">
      <w:pPr>
        <w:shd w:val="clear" w:color="auto" w:fill="FFFFFF"/>
        <w:spacing w:after="0" w:line="240" w:lineRule="auto"/>
        <w:ind w:left="0" w:right="0" w:firstLine="0"/>
        <w:rPr>
          <w:rFonts w:ascii="Aptos" w:eastAsia="Times New Roman" w:hAnsi="Aptos" w:cs="Times New Roman"/>
          <w:color w:val="242424"/>
          <w:kern w:val="0"/>
          <w14:ligatures w14:val="none"/>
        </w:rPr>
      </w:pPr>
      <w:r>
        <w:rPr>
          <w:rFonts w:ascii="Aptos" w:eastAsia="Times New Roman" w:hAnsi="Aptos" w:cs="Times New Roman"/>
          <w:color w:val="242424"/>
          <w:kern w:val="0"/>
          <w14:ligatures w14:val="none"/>
        </w:rPr>
        <w:t xml:space="preserve">Good </w:t>
      </w:r>
      <w:proofErr w:type="gramStart"/>
      <w:r>
        <w:rPr>
          <w:rFonts w:ascii="Aptos" w:eastAsia="Times New Roman" w:hAnsi="Aptos" w:cs="Times New Roman"/>
          <w:color w:val="242424"/>
          <w:kern w:val="0"/>
          <w14:ligatures w14:val="none"/>
        </w:rPr>
        <w:t>morning</w:t>
      </w:r>
      <w:proofErr w:type="gramEnd"/>
      <w:r>
        <w:rPr>
          <w:rFonts w:ascii="Aptos" w:eastAsia="Times New Roman" w:hAnsi="Aptos" w:cs="Times New Roman"/>
          <w:color w:val="242424"/>
          <w:kern w:val="0"/>
          <w14:ligatures w14:val="none"/>
        </w:rPr>
        <w:t xml:space="preserve"> all</w:t>
      </w:r>
    </w:p>
    <w:p w14:paraId="4D428D38" w14:textId="2FA72FFC" w:rsidR="00E52129" w:rsidRDefault="00E52129" w:rsidP="00BB5E4C">
      <w:pPr>
        <w:shd w:val="clear" w:color="auto" w:fill="FFFFFF"/>
        <w:spacing w:after="0" w:line="240" w:lineRule="auto"/>
        <w:ind w:left="0" w:right="0" w:firstLine="0"/>
        <w:rPr>
          <w:rFonts w:ascii="Aptos" w:eastAsia="Times New Roman" w:hAnsi="Aptos" w:cs="Times New Roman"/>
          <w:color w:val="242424"/>
          <w:kern w:val="0"/>
          <w14:ligatures w14:val="none"/>
        </w:rPr>
      </w:pPr>
      <w:r>
        <w:rPr>
          <w:rFonts w:ascii="Aptos" w:eastAsia="Times New Roman" w:hAnsi="Aptos" w:cs="Times New Roman"/>
          <w:color w:val="242424"/>
          <w:kern w:val="0"/>
          <w14:ligatures w14:val="none"/>
        </w:rPr>
        <w:t xml:space="preserve">Please find below a link to </w:t>
      </w:r>
      <w:r w:rsidR="00B804FB">
        <w:rPr>
          <w:rFonts w:ascii="Aptos" w:eastAsia="Times New Roman" w:hAnsi="Aptos" w:cs="Times New Roman"/>
          <w:color w:val="242424"/>
          <w:kern w:val="0"/>
          <w14:ligatures w14:val="none"/>
        </w:rPr>
        <w:t>join the University of Brighton open days.</w:t>
      </w:r>
    </w:p>
    <w:p w14:paraId="12E0710D" w14:textId="77777777" w:rsidR="00B804FB" w:rsidRDefault="00B804FB" w:rsidP="00BB5E4C">
      <w:pPr>
        <w:shd w:val="clear" w:color="auto" w:fill="FFFFFF"/>
        <w:spacing w:after="0" w:line="240" w:lineRule="auto"/>
        <w:ind w:left="0" w:right="0" w:firstLine="0"/>
        <w:rPr>
          <w:rFonts w:ascii="Aptos" w:eastAsia="Times New Roman" w:hAnsi="Aptos" w:cs="Times New Roman"/>
          <w:color w:val="242424"/>
          <w:kern w:val="0"/>
          <w14:ligatures w14:val="none"/>
        </w:rPr>
      </w:pPr>
    </w:p>
    <w:p w14:paraId="67AFA40D" w14:textId="1B0B1BBA" w:rsidR="00B804FB" w:rsidRDefault="00B804FB" w:rsidP="00BB5E4C">
      <w:pPr>
        <w:shd w:val="clear" w:color="auto" w:fill="FFFFFF"/>
        <w:spacing w:after="0" w:line="240" w:lineRule="auto"/>
        <w:ind w:left="0" w:right="0" w:firstLine="0"/>
        <w:rPr>
          <w:rFonts w:ascii="Aptos" w:eastAsia="Times New Roman" w:hAnsi="Aptos" w:cs="Times New Roman"/>
          <w:color w:val="242424"/>
          <w:kern w:val="0"/>
          <w14:ligatures w14:val="none"/>
        </w:rPr>
      </w:pPr>
      <w:r w:rsidRPr="00B804FB">
        <w:rPr>
          <w:rFonts w:ascii="Aptos" w:eastAsia="Times New Roman" w:hAnsi="Aptos" w:cs="Times New Roman"/>
          <w:color w:val="242424"/>
          <w:kern w:val="0"/>
          <w14:ligatures w14:val="none"/>
        </w:rPr>
        <w:t>https://www.brighton.ac.uk/studying-here/visit-us/ug-campus-open-days</w:t>
      </w:r>
    </w:p>
    <w:p w14:paraId="57B7CFA6" w14:textId="5B33C0AB" w:rsidR="00BB5E4C" w:rsidRDefault="00ED1C2B" w:rsidP="00BB5E4C">
      <w:pPr>
        <w:shd w:val="clear" w:color="auto" w:fill="FFFFFF"/>
        <w:spacing w:after="0" w:line="240" w:lineRule="auto"/>
        <w:ind w:left="0" w:right="0" w:firstLine="0"/>
        <w:rPr>
          <w:rFonts w:ascii="Aptos" w:eastAsia="Times New Roman" w:hAnsi="Aptos" w:cs="Times New Roman"/>
          <w:color w:val="242424"/>
          <w:kern w:val="0"/>
          <w14:ligatures w14:val="none"/>
        </w:rPr>
      </w:pPr>
      <w:r w:rsidRPr="00ED1C2B">
        <w:rPr>
          <w:rFonts w:ascii="Aptos" w:eastAsia="Times New Roman" w:hAnsi="Aptos" w:cs="Times New Roman"/>
          <w:color w:val="242424"/>
          <w:kern w:val="0"/>
          <w14:ligatures w14:val="none"/>
        </w:rPr>
        <w:drawing>
          <wp:inline distT="0" distB="0" distL="0" distR="0" wp14:anchorId="6B733A8F" wp14:editId="628A94B4">
            <wp:extent cx="2686050" cy="4586669"/>
            <wp:effectExtent l="0" t="0" r="0" b="4445"/>
            <wp:docPr id="1084701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010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4197" cy="460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6E308" w14:textId="77777777" w:rsidR="00BB5E4C" w:rsidRPr="00BB5E4C" w:rsidRDefault="00BB5E4C" w:rsidP="00BB5E4C">
      <w:pPr>
        <w:shd w:val="clear" w:color="auto" w:fill="FFFFFF"/>
        <w:spacing w:after="0" w:line="240" w:lineRule="auto"/>
        <w:ind w:left="0" w:right="0" w:firstLine="0"/>
        <w:rPr>
          <w:rFonts w:ascii="Aptos" w:eastAsia="Times New Roman" w:hAnsi="Aptos" w:cs="Times New Roman"/>
          <w:color w:val="242424"/>
          <w:kern w:val="0"/>
          <w14:ligatures w14:val="none"/>
        </w:rPr>
      </w:pPr>
    </w:p>
    <w:p w14:paraId="658161CA" w14:textId="77777777" w:rsidR="00BB5E4C" w:rsidRPr="00BB5E4C" w:rsidRDefault="00BB5E4C" w:rsidP="00BB5E4C">
      <w:pPr>
        <w:shd w:val="clear" w:color="auto" w:fill="FFFFFF"/>
        <w:spacing w:after="0" w:line="240" w:lineRule="auto"/>
        <w:ind w:left="0" w:right="0" w:firstLine="0"/>
        <w:rPr>
          <w:rFonts w:ascii="Aptos" w:eastAsia="Times New Roman" w:hAnsi="Aptos" w:cs="Times New Roman"/>
          <w:color w:val="242424"/>
          <w:kern w:val="0"/>
          <w14:ligatures w14:val="none"/>
        </w:rPr>
      </w:pPr>
      <w:r w:rsidRPr="00BB5E4C">
        <w:rPr>
          <w:rFonts w:ascii="Aptos" w:eastAsia="Times New Roman" w:hAnsi="Aptos" w:cs="Times New Roman"/>
          <w:color w:val="242424"/>
          <w:kern w:val="0"/>
          <w14:ligatures w14:val="none"/>
        </w:rPr>
        <w:t> 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9"/>
      </w:tblGrid>
      <w:tr w:rsidR="00BB5E4C" w:rsidRPr="00BB5E4C" w14:paraId="39C018D9" w14:textId="77777777" w:rsidTr="00BB5E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25A356A" w14:textId="77777777" w:rsidR="00BB5E4C" w:rsidRPr="00BB5E4C" w:rsidRDefault="00BB5E4C" w:rsidP="00BB5E4C">
            <w:pPr>
              <w:spacing w:after="0" w:line="240" w:lineRule="auto"/>
              <w:ind w:left="0" w:right="0" w:firstLine="0"/>
              <w:textAlignment w:val="baseline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14:ligatures w14:val="none"/>
              </w:rPr>
            </w:pPr>
          </w:p>
        </w:tc>
      </w:tr>
    </w:tbl>
    <w:p w14:paraId="1A9E9532" w14:textId="77777777" w:rsidR="007540A4" w:rsidRDefault="007540A4" w:rsidP="007540A4">
      <w:pPr>
        <w:spacing w:after="62" w:line="239" w:lineRule="auto"/>
        <w:ind w:right="0"/>
        <w:jc w:val="both"/>
        <w:rPr>
          <w:color w:val="808080" w:themeColor="background1" w:themeShade="80"/>
          <w:sz w:val="22"/>
          <w:szCs w:val="22"/>
        </w:rPr>
      </w:pPr>
    </w:p>
    <w:sectPr w:rsidR="007540A4" w:rsidSect="00111076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899" w:h="16841"/>
      <w:pgMar w:top="468" w:right="872" w:bottom="1924" w:left="958" w:header="720" w:footer="90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8418F" w14:textId="77777777" w:rsidR="009F38C2" w:rsidRDefault="009F38C2">
      <w:pPr>
        <w:spacing w:after="0" w:line="240" w:lineRule="auto"/>
      </w:pPr>
      <w:r>
        <w:separator/>
      </w:r>
    </w:p>
  </w:endnote>
  <w:endnote w:type="continuationSeparator" w:id="0">
    <w:p w14:paraId="67CEC3A0" w14:textId="77777777" w:rsidR="009F38C2" w:rsidRDefault="009F3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238D2" w14:textId="77777777" w:rsidR="00315342" w:rsidRDefault="00CE7FB3">
    <w:pPr>
      <w:spacing w:after="0" w:line="259" w:lineRule="auto"/>
      <w:ind w:left="175" w:righ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F54D583" wp14:editId="74900410">
          <wp:simplePos x="0" y="0"/>
          <wp:positionH relativeFrom="page">
            <wp:posOffset>0</wp:posOffset>
          </wp:positionH>
          <wp:positionV relativeFrom="page">
            <wp:posOffset>9794887</wp:posOffset>
          </wp:positionV>
          <wp:extent cx="7129273" cy="429768"/>
          <wp:effectExtent l="0" t="0" r="0" b="0"/>
          <wp:wrapSquare wrapText="bothSides"/>
          <wp:docPr id="688019386" name="Picture 6880193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" name="Picture 21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9273" cy="429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08AE3" w14:textId="77777777" w:rsidR="00315342" w:rsidRDefault="00CE7FB3">
    <w:pPr>
      <w:spacing w:after="0" w:line="259" w:lineRule="auto"/>
      <w:ind w:left="175" w:right="0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3F8D538" wp14:editId="0C18A57B">
          <wp:simplePos x="0" y="0"/>
          <wp:positionH relativeFrom="page">
            <wp:posOffset>0</wp:posOffset>
          </wp:positionH>
          <wp:positionV relativeFrom="page">
            <wp:posOffset>9794887</wp:posOffset>
          </wp:positionV>
          <wp:extent cx="7129273" cy="429768"/>
          <wp:effectExtent l="0" t="0" r="0" b="0"/>
          <wp:wrapSquare wrapText="bothSides"/>
          <wp:docPr id="976157735" name="Picture 9761577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" name="Picture 21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9273" cy="429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07AB5" w14:textId="4521F37E" w:rsidR="00A74A8C" w:rsidRDefault="00A74A8C" w:rsidP="3490A6FA">
    <w:pPr>
      <w:pStyle w:val="Footer"/>
      <w:ind w:left="-1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FF8F99D" wp14:editId="080F66F6">
          <wp:simplePos x="0" y="0"/>
          <wp:positionH relativeFrom="column">
            <wp:posOffset>-396240</wp:posOffset>
          </wp:positionH>
          <wp:positionV relativeFrom="paragraph">
            <wp:posOffset>-294005</wp:posOffset>
          </wp:positionV>
          <wp:extent cx="1278279" cy="590550"/>
          <wp:effectExtent l="0" t="0" r="0" b="0"/>
          <wp:wrapNone/>
          <wp:docPr id="387584846" name="Picture 1" descr="A logo with a cross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675187" name="Picture 1" descr="A logo with a cross and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620" b="13756"/>
                  <a:stretch/>
                </pic:blipFill>
                <pic:spPr bwMode="auto">
                  <a:xfrm>
                    <a:off x="0" y="0"/>
                    <a:ext cx="1278279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1F806C6A" wp14:editId="3A94C45B">
          <wp:simplePos x="0" y="0"/>
          <wp:positionH relativeFrom="margin">
            <wp:align>center</wp:align>
          </wp:positionH>
          <wp:positionV relativeFrom="bottomMargin">
            <wp:posOffset>66675</wp:posOffset>
          </wp:positionV>
          <wp:extent cx="1538605" cy="724535"/>
          <wp:effectExtent l="0" t="0" r="4445" b="0"/>
          <wp:wrapSquare wrapText="bothSides"/>
          <wp:docPr id="208700025" name="Picture 208700025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Graphical user interface, text, applicati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724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4432B33" wp14:editId="0DF41769">
          <wp:simplePos x="0" y="0"/>
          <wp:positionH relativeFrom="column">
            <wp:posOffset>5761355</wp:posOffset>
          </wp:positionH>
          <wp:positionV relativeFrom="paragraph">
            <wp:posOffset>-471170</wp:posOffset>
          </wp:positionV>
          <wp:extent cx="834390" cy="834390"/>
          <wp:effectExtent l="0" t="0" r="3810" b="3810"/>
          <wp:wrapNone/>
          <wp:docPr id="1380478230" name="Picture 1380478230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 descr="A picture containing graphical user interface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390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  <w14:textFill>
          <w14:gradFill>
            <w14:gsLst>
              <w14:gs w14:pos="0">
                <w14:srgbClr w14:val="000000">
                  <w14:tint w14:val="66000"/>
                  <w14:satMod w14:val="160000"/>
                </w14:srgbClr>
              </w14:gs>
              <w14:gs w14:pos="50000">
                <w14:srgbClr w14:val="000000">
                  <w14:tint w14:val="44500"/>
                  <w14:satMod w14:val="160000"/>
                </w14:srgbClr>
              </w14:gs>
              <w14:gs w14:pos="100000">
                <w14:srgbClr w14:val="000000">
                  <w14:tint w14:val="23500"/>
                  <w14:satMod w14:val="160000"/>
                </w14:srgbClr>
              </w14:gs>
            </w14:gsLst>
            <w14:lin w14:ang="2700000" w14:scaled="0"/>
          </w14:gradFill>
        </w14:textFill>
      </w:rPr>
      <w:drawing>
        <wp:anchor distT="0" distB="0" distL="114300" distR="114300" simplePos="0" relativeHeight="251663360" behindDoc="1" locked="0" layoutInCell="1" allowOverlap="1" wp14:anchorId="40A4F0A6" wp14:editId="12B0E55A">
          <wp:simplePos x="0" y="0"/>
          <wp:positionH relativeFrom="column">
            <wp:posOffset>-720725</wp:posOffset>
          </wp:positionH>
          <wp:positionV relativeFrom="paragraph">
            <wp:posOffset>671830</wp:posOffset>
          </wp:positionV>
          <wp:extent cx="7559675" cy="426720"/>
          <wp:effectExtent l="0" t="0" r="3175" b="0"/>
          <wp:wrapNone/>
          <wp:docPr id="718544084" name="Picture 7185440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foot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4267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443038" w14:textId="3A4F4DE5" w:rsidR="00315342" w:rsidRDefault="00D204DF" w:rsidP="00D204DF">
    <w:pPr>
      <w:tabs>
        <w:tab w:val="center" w:pos="5034"/>
        <w:tab w:val="left" w:pos="9150"/>
      </w:tabs>
      <w:spacing w:after="160" w:line="259" w:lineRule="auto"/>
      <w:ind w:left="0" w:right="0" w:firstLine="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A8FD1" w14:textId="77777777" w:rsidR="009F38C2" w:rsidRDefault="009F38C2">
      <w:pPr>
        <w:spacing w:after="0" w:line="240" w:lineRule="auto"/>
      </w:pPr>
      <w:r>
        <w:separator/>
      </w:r>
    </w:p>
  </w:footnote>
  <w:footnote w:type="continuationSeparator" w:id="0">
    <w:p w14:paraId="187B638D" w14:textId="77777777" w:rsidR="009F38C2" w:rsidRDefault="009F3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3490A6FA" w14:paraId="4D8A69F9" w14:textId="77777777" w:rsidTr="3490A6FA">
      <w:trPr>
        <w:trHeight w:val="300"/>
      </w:trPr>
      <w:tc>
        <w:tcPr>
          <w:tcW w:w="3355" w:type="dxa"/>
        </w:tcPr>
        <w:p w14:paraId="1C1D0B8A" w14:textId="60A6D262" w:rsidR="3490A6FA" w:rsidRDefault="3490A6FA" w:rsidP="3490A6FA">
          <w:pPr>
            <w:pStyle w:val="Header"/>
            <w:ind w:left="-115"/>
          </w:pPr>
        </w:p>
      </w:tc>
      <w:tc>
        <w:tcPr>
          <w:tcW w:w="3355" w:type="dxa"/>
        </w:tcPr>
        <w:p w14:paraId="730F3793" w14:textId="6A766B86" w:rsidR="3490A6FA" w:rsidRDefault="3490A6FA" w:rsidP="3490A6FA">
          <w:pPr>
            <w:pStyle w:val="Header"/>
            <w:jc w:val="center"/>
          </w:pPr>
        </w:p>
      </w:tc>
      <w:tc>
        <w:tcPr>
          <w:tcW w:w="3355" w:type="dxa"/>
        </w:tcPr>
        <w:p w14:paraId="492E1768" w14:textId="5F519603" w:rsidR="3490A6FA" w:rsidRDefault="3490A6FA" w:rsidP="3490A6FA">
          <w:pPr>
            <w:pStyle w:val="Header"/>
            <w:ind w:right="-115"/>
            <w:jc w:val="right"/>
          </w:pPr>
        </w:p>
      </w:tc>
    </w:tr>
  </w:tbl>
  <w:p w14:paraId="7BC62C4F" w14:textId="4C868C69" w:rsidR="3490A6FA" w:rsidRDefault="3490A6FA" w:rsidP="3490A6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3490A6FA" w14:paraId="7A213D11" w14:textId="77777777" w:rsidTr="3490A6FA">
      <w:trPr>
        <w:trHeight w:val="300"/>
      </w:trPr>
      <w:tc>
        <w:tcPr>
          <w:tcW w:w="3355" w:type="dxa"/>
        </w:tcPr>
        <w:p w14:paraId="38598DF9" w14:textId="657C8C4E" w:rsidR="3490A6FA" w:rsidRDefault="3490A6FA" w:rsidP="3490A6FA">
          <w:pPr>
            <w:pStyle w:val="Header"/>
            <w:ind w:left="-115"/>
          </w:pPr>
        </w:p>
      </w:tc>
      <w:tc>
        <w:tcPr>
          <w:tcW w:w="3355" w:type="dxa"/>
        </w:tcPr>
        <w:p w14:paraId="2F9E3458" w14:textId="5E9E5D79" w:rsidR="3490A6FA" w:rsidRDefault="3490A6FA" w:rsidP="3490A6FA">
          <w:pPr>
            <w:pStyle w:val="Header"/>
            <w:jc w:val="center"/>
          </w:pPr>
        </w:p>
      </w:tc>
      <w:tc>
        <w:tcPr>
          <w:tcW w:w="3355" w:type="dxa"/>
        </w:tcPr>
        <w:p w14:paraId="13235E1B" w14:textId="13AABD81" w:rsidR="3490A6FA" w:rsidRDefault="3490A6FA" w:rsidP="3490A6FA">
          <w:pPr>
            <w:pStyle w:val="Header"/>
            <w:ind w:right="-115"/>
            <w:jc w:val="right"/>
          </w:pPr>
        </w:p>
      </w:tc>
    </w:tr>
  </w:tbl>
  <w:p w14:paraId="3A109598" w14:textId="7EBFA94D" w:rsidR="3490A6FA" w:rsidRDefault="3490A6FA" w:rsidP="3490A6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342"/>
    <w:rsid w:val="000072DD"/>
    <w:rsid w:val="00057DB4"/>
    <w:rsid w:val="00075B44"/>
    <w:rsid w:val="00092F19"/>
    <w:rsid w:val="000A3ED9"/>
    <w:rsid w:val="000C4D89"/>
    <w:rsid w:val="00101566"/>
    <w:rsid w:val="00111076"/>
    <w:rsid w:val="00124400"/>
    <w:rsid w:val="00130574"/>
    <w:rsid w:val="00140A7D"/>
    <w:rsid w:val="001820C1"/>
    <w:rsid w:val="001857B8"/>
    <w:rsid w:val="00193D2F"/>
    <w:rsid w:val="001A6453"/>
    <w:rsid w:val="001C5FA7"/>
    <w:rsid w:val="001D000A"/>
    <w:rsid w:val="00204842"/>
    <w:rsid w:val="00221509"/>
    <w:rsid w:val="002530B6"/>
    <w:rsid w:val="002C6391"/>
    <w:rsid w:val="002C756B"/>
    <w:rsid w:val="002D06B0"/>
    <w:rsid w:val="002D6BBA"/>
    <w:rsid w:val="002E6C72"/>
    <w:rsid w:val="00315342"/>
    <w:rsid w:val="0034128F"/>
    <w:rsid w:val="00347A4F"/>
    <w:rsid w:val="003B0279"/>
    <w:rsid w:val="004406B0"/>
    <w:rsid w:val="00446570"/>
    <w:rsid w:val="00466745"/>
    <w:rsid w:val="0055269C"/>
    <w:rsid w:val="005775DA"/>
    <w:rsid w:val="005E3EFF"/>
    <w:rsid w:val="005F6981"/>
    <w:rsid w:val="006217A3"/>
    <w:rsid w:val="0063374D"/>
    <w:rsid w:val="006721F1"/>
    <w:rsid w:val="006F38E2"/>
    <w:rsid w:val="00741CF7"/>
    <w:rsid w:val="007540A4"/>
    <w:rsid w:val="00776C65"/>
    <w:rsid w:val="007B3A83"/>
    <w:rsid w:val="007E419C"/>
    <w:rsid w:val="00813197"/>
    <w:rsid w:val="00824C5F"/>
    <w:rsid w:val="00844917"/>
    <w:rsid w:val="00890B22"/>
    <w:rsid w:val="008B3B7F"/>
    <w:rsid w:val="008C40D5"/>
    <w:rsid w:val="008D0618"/>
    <w:rsid w:val="008F654E"/>
    <w:rsid w:val="009426D5"/>
    <w:rsid w:val="00952E38"/>
    <w:rsid w:val="009540FE"/>
    <w:rsid w:val="00981D5A"/>
    <w:rsid w:val="009A526F"/>
    <w:rsid w:val="009F38C2"/>
    <w:rsid w:val="00A5232D"/>
    <w:rsid w:val="00A74A8C"/>
    <w:rsid w:val="00AB0B3A"/>
    <w:rsid w:val="00AB2D3C"/>
    <w:rsid w:val="00AB413B"/>
    <w:rsid w:val="00AF07A3"/>
    <w:rsid w:val="00B17147"/>
    <w:rsid w:val="00B27A70"/>
    <w:rsid w:val="00B56C2C"/>
    <w:rsid w:val="00B804FB"/>
    <w:rsid w:val="00BB5E4C"/>
    <w:rsid w:val="00BD5C56"/>
    <w:rsid w:val="00C8362A"/>
    <w:rsid w:val="00CC3D24"/>
    <w:rsid w:val="00CE7FB3"/>
    <w:rsid w:val="00CF716E"/>
    <w:rsid w:val="00D204DF"/>
    <w:rsid w:val="00D51558"/>
    <w:rsid w:val="00D81178"/>
    <w:rsid w:val="00D840B6"/>
    <w:rsid w:val="00DA2EE3"/>
    <w:rsid w:val="00DD5E2C"/>
    <w:rsid w:val="00E03876"/>
    <w:rsid w:val="00E07912"/>
    <w:rsid w:val="00E52129"/>
    <w:rsid w:val="00E624E5"/>
    <w:rsid w:val="00EB013E"/>
    <w:rsid w:val="00EB5C9A"/>
    <w:rsid w:val="00ED1C2B"/>
    <w:rsid w:val="00EF4946"/>
    <w:rsid w:val="00F0740C"/>
    <w:rsid w:val="00F27D8D"/>
    <w:rsid w:val="00F8048F"/>
    <w:rsid w:val="00FB43A3"/>
    <w:rsid w:val="00FB7562"/>
    <w:rsid w:val="00FC30A6"/>
    <w:rsid w:val="00FC588B"/>
    <w:rsid w:val="00FF4470"/>
    <w:rsid w:val="016264D1"/>
    <w:rsid w:val="06EAD7EF"/>
    <w:rsid w:val="0A84E0B5"/>
    <w:rsid w:val="0E3D7376"/>
    <w:rsid w:val="0E513F13"/>
    <w:rsid w:val="11520B8A"/>
    <w:rsid w:val="1216DF07"/>
    <w:rsid w:val="17600949"/>
    <w:rsid w:val="18A8B596"/>
    <w:rsid w:val="1A9A6462"/>
    <w:rsid w:val="1BA06F72"/>
    <w:rsid w:val="1CCC22A8"/>
    <w:rsid w:val="1E10D76F"/>
    <w:rsid w:val="1E77B0E0"/>
    <w:rsid w:val="1E9D9E62"/>
    <w:rsid w:val="24D7A14A"/>
    <w:rsid w:val="2A9A2D6E"/>
    <w:rsid w:val="33940F3C"/>
    <w:rsid w:val="3490A6FA"/>
    <w:rsid w:val="34D3A2C5"/>
    <w:rsid w:val="36922D6A"/>
    <w:rsid w:val="38B917B3"/>
    <w:rsid w:val="3B9AB2C4"/>
    <w:rsid w:val="447E65FE"/>
    <w:rsid w:val="4B062E6E"/>
    <w:rsid w:val="4B2C60CE"/>
    <w:rsid w:val="4CF36F8A"/>
    <w:rsid w:val="5A88BE41"/>
    <w:rsid w:val="62D154AC"/>
    <w:rsid w:val="63527E6D"/>
    <w:rsid w:val="6464F78C"/>
    <w:rsid w:val="6C9E2B0A"/>
    <w:rsid w:val="711DECAE"/>
    <w:rsid w:val="72CDB844"/>
    <w:rsid w:val="75F56C3D"/>
    <w:rsid w:val="7612287B"/>
    <w:rsid w:val="7AF502D2"/>
    <w:rsid w:val="7BBFFD1D"/>
    <w:rsid w:val="7C0BE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0A25E"/>
  <w15:docId w15:val="{06F3FCE2-1896-46A6-8CA8-7CFEECEFB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right="261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3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32D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74A8C"/>
    <w:pPr>
      <w:tabs>
        <w:tab w:val="center" w:pos="4320"/>
        <w:tab w:val="right" w:pos="8640"/>
      </w:tabs>
      <w:spacing w:after="0" w:line="240" w:lineRule="auto"/>
      <w:ind w:left="0" w:right="0" w:firstLine="0"/>
    </w:pPr>
    <w:rPr>
      <w:rFonts w:asciiTheme="majorHAnsi" w:eastAsiaTheme="minorEastAsia" w:hAnsiTheme="majorHAnsi" w:cstheme="minorBidi"/>
      <w:color w:val="auto"/>
      <w:kern w:val="0"/>
      <w:lang w:val="en-US" w:eastAsia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A74A8C"/>
    <w:rPr>
      <w:rFonts w:asciiTheme="majorHAnsi" w:hAnsiTheme="majorHAnsi"/>
      <w:kern w:val="0"/>
      <w:lang w:val="en-US" w:eastAsia="en-US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5269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26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1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3c6937-5412-4338-8773-7464c957d578">
      <Terms xmlns="http://schemas.microsoft.com/office/infopath/2007/PartnerControls"/>
    </lcf76f155ced4ddcb4097134ff3c332f>
    <TaxCatchAll xmlns="51daa66e-aeaf-4174-bf9f-c0bfaffb64d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FE2AC968240D448F2EC772161462EE" ma:contentTypeVersion="14" ma:contentTypeDescription="Create a new document." ma:contentTypeScope="" ma:versionID="4277351f26260a92587aff33b4795bcb">
  <xsd:schema xmlns:xsd="http://www.w3.org/2001/XMLSchema" xmlns:xs="http://www.w3.org/2001/XMLSchema" xmlns:p="http://schemas.microsoft.com/office/2006/metadata/properties" xmlns:ns2="913c6937-5412-4338-8773-7464c957d578" xmlns:ns3="51daa66e-aeaf-4174-bf9f-c0bfaffb64df" targetNamespace="http://schemas.microsoft.com/office/2006/metadata/properties" ma:root="true" ma:fieldsID="10b47f535797f7f6afd051117de4bc7d" ns2:_="" ns3:_="">
    <xsd:import namespace="913c6937-5412-4338-8773-7464c957d578"/>
    <xsd:import namespace="51daa66e-aeaf-4174-bf9f-c0bfaffb64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c6937-5412-4338-8773-7464c957d5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ea1cce8-c7f8-4d79-b1f3-a95309df74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aa66e-aeaf-4174-bf9f-c0bfaffb64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c21de6b-e817-4ba4-ace7-05201527ac3e}" ma:internalName="TaxCatchAll" ma:showField="CatchAllData" ma:web="51daa66e-aeaf-4174-bf9f-c0bfaffb64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582F5A-946D-4A25-89C3-41FD7346DD0E}">
  <ds:schemaRefs>
    <ds:schemaRef ds:uri="http://schemas.microsoft.com/office/2006/metadata/properties"/>
    <ds:schemaRef ds:uri="http://schemas.microsoft.com/office/infopath/2007/PartnerControls"/>
    <ds:schemaRef ds:uri="9d8a8ce5-1712-42cd-b7ae-ac06674ac29d"/>
    <ds:schemaRef ds:uri="a1974dfc-5848-403d-8f4f-137d1ebf75d5"/>
  </ds:schemaRefs>
</ds:datastoreItem>
</file>

<file path=customXml/itemProps2.xml><?xml version="1.0" encoding="utf-8"?>
<ds:datastoreItem xmlns:ds="http://schemas.openxmlformats.org/officeDocument/2006/customXml" ds:itemID="{AF65B7BC-326D-4F3A-A542-785E534B1B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FEAA1-7D13-4101-ACFB-80A4B52887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cp:lastModifiedBy>Sue Tyrrell</cp:lastModifiedBy>
  <cp:revision>2</cp:revision>
  <cp:lastPrinted>2025-11-14T12:29:00Z</cp:lastPrinted>
  <dcterms:created xsi:type="dcterms:W3CDTF">2026-06-02T08:45:00Z</dcterms:created>
  <dcterms:modified xsi:type="dcterms:W3CDTF">2026-06-02T08:45:00Z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0x01010064FE2AC968240D448F2EC772161462EE</vt:lpwstr>
  </property>
  <property fmtid="{D5CDD505-2E9C-101B-9397-08002B2CF9AE}" pid="3" name="MediaServiceImageTags">
    <vt:lpwstr/>
  </property>
</Properties>
</file>